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bookmarkStart w:id="2" w:name="_GoBack"/>
      <w:bookmarkEnd w:id="2"/>
      <w:r>
        <w:rPr>
          <w:rFonts w:hint="eastAsia" w:ascii="黑体" w:hAnsi="黑体" w:eastAsia="黑体" w:cs="黑体"/>
          <w:spacing w:val="10"/>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玉溪市江川区</w:t>
      </w:r>
      <w:r>
        <w:rPr>
          <w:rFonts w:hint="eastAsia" w:ascii="方正小标宋简体" w:eastAsia="方正小标宋简体"/>
          <w:sz w:val="44"/>
          <w:szCs w:val="44"/>
        </w:rPr>
        <w:t>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val="en-US" w:eastAsia="zh-CN"/>
        </w:rPr>
        <w:t>玉溪市江川区</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val="en-US" w:eastAsia="zh-CN"/>
        </w:rPr>
        <w:t>玉溪市江川区</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3B80B0-191A-49CF-B210-5B86B5CBD3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embedRegular r:id="rId2" w:fontKey="{17236833-6F74-4E2E-BF5F-E5018F2D758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730A014A-F8AE-405B-814C-3A7310AD3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jNWNkY2ZhNGI0NzE0Zjg0Y2Q2YzRkMzYzZGMxYjA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0A4572A"/>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18D6010"/>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434A8"/>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7FD40848"/>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0"/>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qFormat/>
    <w:uiPriority w:val="0"/>
  </w:style>
  <w:style w:type="character" w:styleId="10">
    <w:name w:val="Emphasis"/>
    <w:basedOn w:val="8"/>
    <w:qFormat/>
    <w:uiPriority w:val="0"/>
    <w:rPr>
      <w:i/>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393</Words>
  <Characters>2244</Characters>
  <Lines>18</Lines>
  <Paragraphs>5</Paragraphs>
  <TotalTime>3</TotalTime>
  <ScaleCrop>false</ScaleCrop>
  <LinksUpToDate>false</LinksUpToDate>
  <CharactersWithSpaces>2632</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王微微</cp:lastModifiedBy>
  <dcterms:modified xsi:type="dcterms:W3CDTF">2024-11-13T01:34:16Z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E8F05D73B76045F8AEF48491CDAFF87C_13</vt:lpwstr>
  </property>
</Properties>
</file>