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44FE6509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2022-01-05T08:59:54Z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