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77E3EEC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2021-12-24T03:14:37Z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