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玉溪市江川区应急管理局政府信息公开申请表</w:t>
      </w:r>
      <w:bookmarkStart w:id="0" w:name="_GoBack"/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ZDJmOTdjYjY3NjJlNDhiZWVlOWQyMzc1MDQ0NDYifQ=="/>
  </w:docVars>
  <w:rsids>
    <w:rsidRoot w:val="08E44573"/>
    <w:rsid w:val="08E44573"/>
    <w:rsid w:val="150642F4"/>
    <w:rsid w:val="36861DAB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2022-11-09T03:55:22Z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806D323C8FC84F518B03B2CE0525D41F</vt:lpwstr>
  </property>
</Properties>
</file>