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FB2B1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5162550</wp:posOffset>
                </wp:positionV>
                <wp:extent cx="1016000" cy="1466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AF6C4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5pt;margin-top:406.5pt;height:11.55pt;width:80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uCus2QAAAAwBAAAPAAAAAAAAAAEAIAAAACIAAABkcnMvZG93bnJldi54&#10;bWxQSwECFAAUAAAACACHTuJAYlXtb8ABAACP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2CAF6C4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3E89334D">
      <w:pPr>
        <w:spacing w:before="17"/>
      </w:pPr>
    </w:p>
    <w:p w14:paraId="18B7DDC4">
      <w:pPr>
        <w:spacing w:before="17"/>
      </w:pPr>
    </w:p>
    <w:p w14:paraId="4C9F2EDF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BD7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548" w:type="dxa"/>
            <w:gridSpan w:val="13"/>
            <w:noWrap w:val="0"/>
            <w:vAlign w:val="top"/>
          </w:tcPr>
          <w:p w14:paraId="2657739F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3"/>
                <w:sz w:val="35"/>
                <w:szCs w:val="35"/>
                <w:lang w:eastAsia="zh-CN"/>
              </w:rPr>
              <w:t>大村</w:t>
            </w: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村公开事项清单</w:t>
            </w:r>
          </w:p>
        </w:tc>
      </w:tr>
      <w:tr w14:paraId="2C60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67E0A8F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7C1A3E19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09E0550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36CF475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04D31D5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B4C3940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A60EED8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noWrap w:val="0"/>
            <w:vAlign w:val="top"/>
          </w:tcPr>
          <w:p w14:paraId="593FCE2C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noWrap w:val="0"/>
            <w:vAlign w:val="top"/>
          </w:tcPr>
          <w:p w14:paraId="1B0400CB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6776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DB5FBCC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3F0D27A6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noWrap w:val="0"/>
            <w:vAlign w:val="top"/>
          </w:tcPr>
          <w:p w14:paraId="24B06190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BB48DA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3F32A2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31FE2C2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794EAED">
            <w:pPr>
              <w:pStyle w:val="184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3D756D8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03903E9A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noWrap w:val="0"/>
            <w:vAlign w:val="top"/>
          </w:tcPr>
          <w:p w14:paraId="6AFF1648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noWrap w:val="0"/>
            <w:vAlign w:val="top"/>
          </w:tcPr>
          <w:p w14:paraId="6CDABF04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noWrap w:val="0"/>
            <w:vAlign w:val="top"/>
          </w:tcPr>
          <w:p w14:paraId="1D1283F6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6E841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1CF15F9C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7408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6B81AFD">
            <w:pPr>
              <w:pStyle w:val="184"/>
              <w:spacing w:line="279" w:lineRule="auto"/>
            </w:pPr>
          </w:p>
          <w:p w14:paraId="4DA971C9">
            <w:pPr>
              <w:pStyle w:val="184"/>
              <w:spacing w:line="279" w:lineRule="auto"/>
            </w:pPr>
          </w:p>
          <w:p w14:paraId="0649856C">
            <w:pPr>
              <w:pStyle w:val="184"/>
              <w:spacing w:line="279" w:lineRule="auto"/>
            </w:pPr>
          </w:p>
          <w:p w14:paraId="6E181175">
            <w:pPr>
              <w:pStyle w:val="184"/>
              <w:spacing w:line="279" w:lineRule="auto"/>
            </w:pPr>
          </w:p>
          <w:p w14:paraId="725D3108">
            <w:pPr>
              <w:pStyle w:val="184"/>
              <w:spacing w:line="279" w:lineRule="auto"/>
            </w:pPr>
          </w:p>
          <w:p w14:paraId="5622F254">
            <w:pPr>
              <w:pStyle w:val="184"/>
              <w:spacing w:line="280" w:lineRule="auto"/>
            </w:pPr>
          </w:p>
          <w:p w14:paraId="31D94C2E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4D6D45F">
            <w:pPr>
              <w:pStyle w:val="184"/>
              <w:spacing w:line="275" w:lineRule="auto"/>
            </w:pPr>
          </w:p>
          <w:p w14:paraId="3FE171A5">
            <w:pPr>
              <w:pStyle w:val="184"/>
              <w:spacing w:line="275" w:lineRule="auto"/>
            </w:pPr>
          </w:p>
          <w:p w14:paraId="6319422B">
            <w:pPr>
              <w:pStyle w:val="184"/>
              <w:spacing w:line="275" w:lineRule="auto"/>
            </w:pPr>
          </w:p>
          <w:p w14:paraId="7FEBE041">
            <w:pPr>
              <w:pStyle w:val="184"/>
              <w:spacing w:line="275" w:lineRule="auto"/>
            </w:pPr>
          </w:p>
          <w:p w14:paraId="37E62EB3">
            <w:pPr>
              <w:pStyle w:val="184"/>
              <w:spacing w:line="275" w:lineRule="auto"/>
            </w:pPr>
          </w:p>
          <w:p w14:paraId="186C068F">
            <w:pPr>
              <w:pStyle w:val="184"/>
              <w:spacing w:line="276" w:lineRule="auto"/>
            </w:pPr>
          </w:p>
          <w:p w14:paraId="14B9605C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96E7919">
            <w:pPr>
              <w:pStyle w:val="184"/>
              <w:spacing w:line="312" w:lineRule="auto"/>
            </w:pPr>
          </w:p>
          <w:p w14:paraId="5C3A500F">
            <w:pPr>
              <w:pStyle w:val="184"/>
              <w:spacing w:line="313" w:lineRule="auto"/>
            </w:pPr>
          </w:p>
          <w:p w14:paraId="44D8E62E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712720E">
            <w:pPr>
              <w:pStyle w:val="184"/>
              <w:spacing w:line="431" w:lineRule="auto"/>
            </w:pPr>
          </w:p>
          <w:p w14:paraId="4E61EFA8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22A4583">
            <w:pPr>
              <w:pStyle w:val="184"/>
              <w:spacing w:line="312" w:lineRule="auto"/>
            </w:pPr>
          </w:p>
          <w:p w14:paraId="2C274F7B">
            <w:pPr>
              <w:pStyle w:val="184"/>
              <w:spacing w:line="313" w:lineRule="auto"/>
            </w:pPr>
          </w:p>
          <w:p w14:paraId="5E8BC1B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E4FE62E">
            <w:pPr>
              <w:pStyle w:val="184"/>
              <w:spacing w:line="312" w:lineRule="auto"/>
            </w:pPr>
          </w:p>
          <w:p w14:paraId="47EE151F">
            <w:pPr>
              <w:pStyle w:val="184"/>
              <w:spacing w:line="312" w:lineRule="auto"/>
            </w:pPr>
          </w:p>
          <w:p w14:paraId="56F5B4A2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2E2BB97">
            <w:pPr>
              <w:pStyle w:val="184"/>
              <w:spacing w:line="263" w:lineRule="auto"/>
            </w:pPr>
          </w:p>
          <w:p w14:paraId="1E9AD4F2">
            <w:pPr>
              <w:pStyle w:val="184"/>
              <w:spacing w:line="264" w:lineRule="auto"/>
            </w:pPr>
          </w:p>
          <w:p w14:paraId="52C139FE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742E46A2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2E3629C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EEA60A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E99D29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E8A2DCA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7DF47D6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4390EB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A9D8A9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51BF58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7E31E2A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5997585">
            <w:pPr>
              <w:pStyle w:val="184"/>
              <w:spacing w:line="312" w:lineRule="auto"/>
            </w:pPr>
          </w:p>
          <w:p w14:paraId="3210CCBA">
            <w:pPr>
              <w:pStyle w:val="184"/>
              <w:spacing w:line="312" w:lineRule="auto"/>
            </w:pPr>
          </w:p>
          <w:p w14:paraId="17DACDED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79191D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A5BC6C3">
            <w:pPr>
              <w:pStyle w:val="184"/>
              <w:spacing w:line="312" w:lineRule="auto"/>
            </w:pPr>
          </w:p>
          <w:p w14:paraId="05713377">
            <w:pPr>
              <w:pStyle w:val="184"/>
              <w:spacing w:line="312" w:lineRule="auto"/>
            </w:pPr>
          </w:p>
          <w:p w14:paraId="055006E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B9ED9F9">
            <w:pPr>
              <w:pStyle w:val="184"/>
            </w:pPr>
          </w:p>
        </w:tc>
      </w:tr>
      <w:tr w14:paraId="60AAD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FC74B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87551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BBBD54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0629293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D3F9483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1171BEC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76E50D2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6CFBB91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950BA80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BB28A73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EB205F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FF5DB18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A3A4ED3">
            <w:pPr>
              <w:pStyle w:val="184"/>
            </w:pPr>
          </w:p>
        </w:tc>
      </w:tr>
      <w:tr w14:paraId="4FB63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52825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5014B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740E049">
            <w:pPr>
              <w:pStyle w:val="184"/>
              <w:spacing w:line="266" w:lineRule="auto"/>
            </w:pPr>
          </w:p>
          <w:p w14:paraId="4F5624F9">
            <w:pPr>
              <w:pStyle w:val="184"/>
              <w:spacing w:line="266" w:lineRule="auto"/>
            </w:pPr>
          </w:p>
          <w:p w14:paraId="4E56C5C4">
            <w:pPr>
              <w:pStyle w:val="184"/>
              <w:spacing w:line="266" w:lineRule="auto"/>
            </w:pPr>
          </w:p>
          <w:p w14:paraId="359539BE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983664B">
            <w:pPr>
              <w:pStyle w:val="184"/>
              <w:spacing w:line="266" w:lineRule="auto"/>
            </w:pPr>
          </w:p>
          <w:p w14:paraId="17D15DDA">
            <w:pPr>
              <w:pStyle w:val="184"/>
              <w:spacing w:line="266" w:lineRule="auto"/>
            </w:pPr>
          </w:p>
          <w:p w14:paraId="0C2E8C5C">
            <w:pPr>
              <w:pStyle w:val="184"/>
              <w:spacing w:line="266" w:lineRule="auto"/>
            </w:pPr>
          </w:p>
          <w:p w14:paraId="5FED2A45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6188116">
            <w:pPr>
              <w:pStyle w:val="184"/>
              <w:spacing w:line="299" w:lineRule="auto"/>
            </w:pPr>
          </w:p>
          <w:p w14:paraId="2A301492">
            <w:pPr>
              <w:pStyle w:val="184"/>
              <w:spacing w:line="299" w:lineRule="auto"/>
            </w:pPr>
          </w:p>
          <w:p w14:paraId="79173C73">
            <w:pPr>
              <w:pStyle w:val="184"/>
              <w:spacing w:line="299" w:lineRule="auto"/>
            </w:pPr>
          </w:p>
          <w:p w14:paraId="56BBD08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6C34397">
            <w:pPr>
              <w:pStyle w:val="184"/>
              <w:spacing w:line="299" w:lineRule="auto"/>
            </w:pPr>
          </w:p>
          <w:p w14:paraId="748278C4">
            <w:pPr>
              <w:pStyle w:val="184"/>
              <w:spacing w:line="299" w:lineRule="auto"/>
            </w:pPr>
          </w:p>
          <w:p w14:paraId="1FFDF392">
            <w:pPr>
              <w:pStyle w:val="184"/>
              <w:spacing w:line="299" w:lineRule="auto"/>
            </w:pPr>
          </w:p>
          <w:p w14:paraId="26550B63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006C28A">
            <w:pPr>
              <w:pStyle w:val="184"/>
              <w:spacing w:line="266" w:lineRule="auto"/>
            </w:pPr>
          </w:p>
          <w:p w14:paraId="6BE2C5A0">
            <w:pPr>
              <w:pStyle w:val="184"/>
              <w:spacing w:line="266" w:lineRule="auto"/>
            </w:pPr>
          </w:p>
          <w:p w14:paraId="45424CDA">
            <w:pPr>
              <w:pStyle w:val="184"/>
              <w:spacing w:line="266" w:lineRule="auto"/>
            </w:pPr>
          </w:p>
          <w:p w14:paraId="2FDF4A8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05BB013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46C4106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C2BEE5D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70FDC2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4BAF2C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587394F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27A002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7D176C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D97930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4C274CF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44E8A47">
            <w:pPr>
              <w:pStyle w:val="184"/>
              <w:spacing w:line="299" w:lineRule="auto"/>
            </w:pPr>
          </w:p>
          <w:p w14:paraId="7DA73E72">
            <w:pPr>
              <w:pStyle w:val="184"/>
              <w:spacing w:line="299" w:lineRule="auto"/>
            </w:pPr>
          </w:p>
          <w:p w14:paraId="6595835A">
            <w:pPr>
              <w:pStyle w:val="184"/>
              <w:spacing w:line="299" w:lineRule="auto"/>
            </w:pPr>
          </w:p>
          <w:p w14:paraId="1F9F24A2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FBDDDA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8595C5">
            <w:pPr>
              <w:pStyle w:val="184"/>
              <w:spacing w:line="299" w:lineRule="auto"/>
            </w:pPr>
          </w:p>
          <w:p w14:paraId="55F23076">
            <w:pPr>
              <w:pStyle w:val="184"/>
              <w:spacing w:line="299" w:lineRule="auto"/>
            </w:pPr>
          </w:p>
          <w:p w14:paraId="06E83D4C">
            <w:pPr>
              <w:pStyle w:val="184"/>
              <w:spacing w:line="299" w:lineRule="auto"/>
            </w:pPr>
          </w:p>
          <w:p w14:paraId="6F80559A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943C8C9">
            <w:pPr>
              <w:pStyle w:val="184"/>
            </w:pPr>
          </w:p>
        </w:tc>
      </w:tr>
      <w:tr w14:paraId="6E63B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88DE20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D43E10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C1A042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85EB5E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807FAA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7BFA540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BC1713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4BE78F9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CEBE167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EEB2F8C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BEE78D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69D306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5618438">
            <w:pPr>
              <w:pStyle w:val="184"/>
            </w:pPr>
          </w:p>
        </w:tc>
      </w:tr>
      <w:tr w14:paraId="17F18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41D48E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2F3D94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A84A0B6">
            <w:pPr>
              <w:pStyle w:val="184"/>
              <w:spacing w:line="266" w:lineRule="auto"/>
            </w:pPr>
          </w:p>
          <w:p w14:paraId="3B4DD54D">
            <w:pPr>
              <w:pStyle w:val="184"/>
              <w:spacing w:line="267" w:lineRule="auto"/>
            </w:pPr>
          </w:p>
          <w:p w14:paraId="1F238536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9005E80">
            <w:pPr>
              <w:pStyle w:val="184"/>
              <w:spacing w:line="266" w:lineRule="auto"/>
            </w:pPr>
          </w:p>
          <w:p w14:paraId="692F02C4">
            <w:pPr>
              <w:pStyle w:val="184"/>
              <w:spacing w:line="267" w:lineRule="auto"/>
            </w:pPr>
          </w:p>
          <w:p w14:paraId="503FAD50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65B4D23">
            <w:pPr>
              <w:pStyle w:val="184"/>
              <w:spacing w:line="315" w:lineRule="auto"/>
            </w:pPr>
          </w:p>
          <w:p w14:paraId="005B8B03">
            <w:pPr>
              <w:pStyle w:val="184"/>
              <w:spacing w:line="315" w:lineRule="auto"/>
            </w:pPr>
          </w:p>
          <w:p w14:paraId="2D84DD07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32A670D">
            <w:pPr>
              <w:pStyle w:val="184"/>
              <w:spacing w:line="314" w:lineRule="auto"/>
            </w:pPr>
          </w:p>
          <w:p w14:paraId="18856970">
            <w:pPr>
              <w:pStyle w:val="184"/>
              <w:spacing w:line="315" w:lineRule="auto"/>
            </w:pPr>
          </w:p>
          <w:p w14:paraId="31719D15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D8372BF">
            <w:pPr>
              <w:pStyle w:val="184"/>
              <w:spacing w:line="267" w:lineRule="auto"/>
            </w:pPr>
          </w:p>
          <w:p w14:paraId="12239967">
            <w:pPr>
              <w:pStyle w:val="184"/>
              <w:spacing w:line="267" w:lineRule="auto"/>
            </w:pPr>
          </w:p>
          <w:p w14:paraId="088677F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530F892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7FDD6B3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225DEE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543A3F7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1BC5D9A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E771922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C5845B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52B5D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BD1D36F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8CC9A20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EBD6487">
            <w:pPr>
              <w:pStyle w:val="184"/>
              <w:spacing w:line="315" w:lineRule="auto"/>
            </w:pPr>
          </w:p>
          <w:p w14:paraId="3804A162">
            <w:pPr>
              <w:pStyle w:val="184"/>
              <w:spacing w:line="315" w:lineRule="auto"/>
            </w:pPr>
          </w:p>
          <w:p w14:paraId="1FE6692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1EC9E2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FCAF582">
            <w:pPr>
              <w:pStyle w:val="184"/>
              <w:spacing w:line="315" w:lineRule="auto"/>
            </w:pPr>
          </w:p>
          <w:p w14:paraId="22947E2E">
            <w:pPr>
              <w:pStyle w:val="184"/>
              <w:spacing w:line="315" w:lineRule="auto"/>
            </w:pPr>
          </w:p>
          <w:p w14:paraId="2899701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36DDC6D">
            <w:pPr>
              <w:pStyle w:val="184"/>
            </w:pPr>
          </w:p>
        </w:tc>
      </w:tr>
      <w:tr w14:paraId="57EAC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96E89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DC645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D3248C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A66159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4809199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EE86286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81C5C7A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9B6C6EF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619E1A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10D2C5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7B05AF2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330663B">
            <w:pPr>
              <w:pStyle w:val="184"/>
            </w:pPr>
          </w:p>
        </w:tc>
      </w:tr>
    </w:tbl>
    <w:p w14:paraId="6EDB4415">
      <w:pPr>
        <w:rPr>
          <w:rFonts w:ascii="Arial"/>
          <w:sz w:val="21"/>
        </w:rPr>
      </w:pPr>
    </w:p>
    <w:p w14:paraId="5CDE78F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A1631AD">
      <w:pPr>
        <w:spacing w:before="18"/>
      </w:pPr>
    </w:p>
    <w:p w14:paraId="78223F81">
      <w:pPr>
        <w:spacing w:before="17"/>
      </w:pPr>
    </w:p>
    <w:p w14:paraId="4764655D">
      <w:pPr>
        <w:spacing w:before="17"/>
      </w:pPr>
    </w:p>
    <w:p w14:paraId="4BF4FD1C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0DB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2A595A39">
            <w:pPr>
              <w:pStyle w:val="184"/>
              <w:spacing w:line="445" w:lineRule="auto"/>
            </w:pPr>
          </w:p>
          <w:p w14:paraId="50939FFE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5735A25F">
            <w:pPr>
              <w:pStyle w:val="184"/>
              <w:spacing w:line="420" w:lineRule="auto"/>
            </w:pPr>
          </w:p>
          <w:p w14:paraId="23D07807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75728D">
            <w:pPr>
              <w:pStyle w:val="184"/>
              <w:spacing w:line="294" w:lineRule="auto"/>
            </w:pPr>
          </w:p>
          <w:p w14:paraId="16C7D44F">
            <w:pPr>
              <w:pStyle w:val="184"/>
              <w:spacing w:line="294" w:lineRule="auto"/>
            </w:pPr>
          </w:p>
          <w:p w14:paraId="106CD349">
            <w:pPr>
              <w:pStyle w:val="184"/>
              <w:spacing w:line="294" w:lineRule="auto"/>
            </w:pPr>
          </w:p>
          <w:p w14:paraId="263FC79C">
            <w:pPr>
              <w:pStyle w:val="184"/>
              <w:spacing w:line="294" w:lineRule="auto"/>
            </w:pPr>
          </w:p>
          <w:p w14:paraId="0AC3834A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2DB7F8C">
            <w:pPr>
              <w:pStyle w:val="184"/>
              <w:spacing w:line="269" w:lineRule="auto"/>
            </w:pPr>
          </w:p>
          <w:p w14:paraId="553E09D5">
            <w:pPr>
              <w:pStyle w:val="184"/>
              <w:spacing w:line="269" w:lineRule="auto"/>
            </w:pPr>
          </w:p>
          <w:p w14:paraId="60374E1B">
            <w:pPr>
              <w:pStyle w:val="184"/>
              <w:spacing w:line="270" w:lineRule="auto"/>
            </w:pPr>
          </w:p>
          <w:p w14:paraId="38C3B57D">
            <w:pPr>
              <w:pStyle w:val="184"/>
              <w:spacing w:line="270" w:lineRule="auto"/>
            </w:pPr>
          </w:p>
          <w:p w14:paraId="2AEC06AB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B9BE5F7">
            <w:pPr>
              <w:pStyle w:val="184"/>
              <w:spacing w:line="294" w:lineRule="auto"/>
            </w:pPr>
          </w:p>
          <w:p w14:paraId="474E9812">
            <w:pPr>
              <w:pStyle w:val="184"/>
              <w:spacing w:line="294" w:lineRule="auto"/>
            </w:pPr>
          </w:p>
          <w:p w14:paraId="4092813D">
            <w:pPr>
              <w:pStyle w:val="184"/>
              <w:spacing w:line="294" w:lineRule="auto"/>
            </w:pPr>
          </w:p>
          <w:p w14:paraId="1DFE7693">
            <w:pPr>
              <w:pStyle w:val="184"/>
              <w:spacing w:line="295" w:lineRule="auto"/>
            </w:pPr>
          </w:p>
          <w:p w14:paraId="495CCE9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A24D49E">
            <w:pPr>
              <w:pStyle w:val="184"/>
              <w:spacing w:line="245" w:lineRule="auto"/>
            </w:pPr>
          </w:p>
          <w:p w14:paraId="03639CDA">
            <w:pPr>
              <w:pStyle w:val="184"/>
              <w:spacing w:line="246" w:lineRule="auto"/>
            </w:pPr>
          </w:p>
          <w:p w14:paraId="4C1F6806">
            <w:pPr>
              <w:pStyle w:val="184"/>
              <w:spacing w:line="246" w:lineRule="auto"/>
            </w:pPr>
          </w:p>
          <w:p w14:paraId="13F80845">
            <w:pPr>
              <w:pStyle w:val="184"/>
              <w:spacing w:line="246" w:lineRule="auto"/>
            </w:pPr>
          </w:p>
          <w:p w14:paraId="22C3E7E8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0FCB9F1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28D3CA2">
            <w:pPr>
              <w:pStyle w:val="184"/>
              <w:spacing w:line="269" w:lineRule="auto"/>
            </w:pPr>
          </w:p>
          <w:p w14:paraId="3B8145FF">
            <w:pPr>
              <w:pStyle w:val="184"/>
              <w:spacing w:line="269" w:lineRule="auto"/>
            </w:pPr>
          </w:p>
          <w:p w14:paraId="0612B391">
            <w:pPr>
              <w:pStyle w:val="184"/>
              <w:spacing w:line="270" w:lineRule="auto"/>
            </w:pPr>
          </w:p>
          <w:p w14:paraId="772212C7">
            <w:pPr>
              <w:pStyle w:val="184"/>
              <w:spacing w:line="270" w:lineRule="auto"/>
            </w:pPr>
          </w:p>
          <w:p w14:paraId="7ECC34B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7A96E84B">
            <w:pPr>
              <w:pStyle w:val="184"/>
              <w:spacing w:line="248" w:lineRule="auto"/>
            </w:pPr>
          </w:p>
          <w:p w14:paraId="2C4010DB">
            <w:pPr>
              <w:pStyle w:val="184"/>
              <w:spacing w:line="249" w:lineRule="auto"/>
            </w:pPr>
          </w:p>
          <w:p w14:paraId="747A1E1A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64258B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B516C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AC46787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E6BC334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37840B1">
            <w:pPr>
              <w:pStyle w:val="184"/>
              <w:spacing w:line="248" w:lineRule="auto"/>
            </w:pPr>
          </w:p>
          <w:p w14:paraId="73AB2FBC">
            <w:pPr>
              <w:pStyle w:val="184"/>
              <w:spacing w:line="249" w:lineRule="auto"/>
            </w:pPr>
          </w:p>
          <w:p w14:paraId="0655529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0B89C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C4245F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2A240E5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5B13E02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33406D1">
            <w:pPr>
              <w:pStyle w:val="184"/>
              <w:spacing w:line="294" w:lineRule="auto"/>
            </w:pPr>
          </w:p>
          <w:p w14:paraId="0BE4FCD4">
            <w:pPr>
              <w:pStyle w:val="184"/>
              <w:spacing w:line="294" w:lineRule="auto"/>
            </w:pPr>
          </w:p>
          <w:p w14:paraId="672300FB">
            <w:pPr>
              <w:pStyle w:val="184"/>
              <w:spacing w:line="294" w:lineRule="auto"/>
            </w:pPr>
          </w:p>
          <w:p w14:paraId="7B035CB1">
            <w:pPr>
              <w:pStyle w:val="184"/>
              <w:spacing w:line="294" w:lineRule="auto"/>
            </w:pPr>
          </w:p>
          <w:p w14:paraId="24AC20C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82D2507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20874F6">
            <w:pPr>
              <w:pStyle w:val="184"/>
              <w:spacing w:line="294" w:lineRule="auto"/>
            </w:pPr>
          </w:p>
          <w:p w14:paraId="102EDC31">
            <w:pPr>
              <w:pStyle w:val="184"/>
              <w:spacing w:line="294" w:lineRule="auto"/>
            </w:pPr>
          </w:p>
          <w:p w14:paraId="3711E766">
            <w:pPr>
              <w:pStyle w:val="184"/>
              <w:spacing w:line="294" w:lineRule="auto"/>
            </w:pPr>
          </w:p>
          <w:p w14:paraId="5428379E">
            <w:pPr>
              <w:pStyle w:val="184"/>
              <w:spacing w:line="294" w:lineRule="auto"/>
            </w:pPr>
          </w:p>
          <w:p w14:paraId="2F81B2F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5A29B16">
            <w:pPr>
              <w:pStyle w:val="184"/>
            </w:pPr>
          </w:p>
        </w:tc>
      </w:tr>
      <w:tr w14:paraId="7FA7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763DB6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986A9D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06F4C76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EA5780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5DA6C5B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EE6A7B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A30A53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E3D3207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306382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C0D98CA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E40C40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0683AB1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B56DED1">
            <w:pPr>
              <w:pStyle w:val="184"/>
            </w:pPr>
          </w:p>
        </w:tc>
      </w:tr>
      <w:tr w14:paraId="2A95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5250FFF">
            <w:pPr>
              <w:pStyle w:val="184"/>
              <w:spacing w:line="329" w:lineRule="auto"/>
            </w:pPr>
          </w:p>
          <w:p w14:paraId="77B6E34B">
            <w:pPr>
              <w:pStyle w:val="184"/>
              <w:spacing w:line="329" w:lineRule="auto"/>
            </w:pPr>
          </w:p>
          <w:p w14:paraId="497314D2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5770AB5">
            <w:pPr>
              <w:pStyle w:val="184"/>
              <w:spacing w:line="316" w:lineRule="auto"/>
            </w:pPr>
          </w:p>
          <w:p w14:paraId="1BCB3735">
            <w:pPr>
              <w:pStyle w:val="184"/>
              <w:spacing w:line="317" w:lineRule="auto"/>
            </w:pPr>
          </w:p>
          <w:p w14:paraId="6B106DB9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7224C17">
            <w:pPr>
              <w:pStyle w:val="184"/>
              <w:spacing w:line="316" w:lineRule="auto"/>
            </w:pPr>
          </w:p>
          <w:p w14:paraId="1994B710">
            <w:pPr>
              <w:pStyle w:val="184"/>
              <w:spacing w:line="317" w:lineRule="auto"/>
            </w:pPr>
          </w:p>
          <w:p w14:paraId="3484BAD8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89CA241">
            <w:pPr>
              <w:pStyle w:val="184"/>
              <w:spacing w:line="316" w:lineRule="auto"/>
            </w:pPr>
          </w:p>
          <w:p w14:paraId="1FD50494">
            <w:pPr>
              <w:pStyle w:val="184"/>
              <w:spacing w:line="317" w:lineRule="auto"/>
            </w:pPr>
          </w:p>
          <w:p w14:paraId="1DA8FD48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8DAF226">
            <w:pPr>
              <w:pStyle w:val="184"/>
              <w:spacing w:line="316" w:lineRule="auto"/>
            </w:pPr>
          </w:p>
          <w:p w14:paraId="1730E16C">
            <w:pPr>
              <w:pStyle w:val="184"/>
              <w:spacing w:line="317" w:lineRule="auto"/>
            </w:pPr>
          </w:p>
          <w:p w14:paraId="3B3A8C2F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5EC1EFC">
            <w:pPr>
              <w:pStyle w:val="184"/>
              <w:spacing w:line="438" w:lineRule="auto"/>
            </w:pPr>
          </w:p>
          <w:p w14:paraId="24C2B899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0596294A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918AB53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6013942">
            <w:pPr>
              <w:pStyle w:val="184"/>
              <w:spacing w:line="267" w:lineRule="auto"/>
            </w:pPr>
          </w:p>
          <w:p w14:paraId="11D4BB73">
            <w:pPr>
              <w:pStyle w:val="184"/>
              <w:spacing w:line="268" w:lineRule="auto"/>
            </w:pPr>
          </w:p>
          <w:p w14:paraId="7874E1A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D666ED0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2D89E8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DE1109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1C05E81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BD6F6E1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2F48B26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8084E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891997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D419D6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AC0F878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FD9CD8D">
            <w:pPr>
              <w:pStyle w:val="184"/>
              <w:spacing w:line="316" w:lineRule="auto"/>
            </w:pPr>
          </w:p>
          <w:p w14:paraId="1D48AF27">
            <w:pPr>
              <w:pStyle w:val="184"/>
              <w:spacing w:line="317" w:lineRule="auto"/>
            </w:pPr>
          </w:p>
          <w:p w14:paraId="4256210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4195FE4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F7FA4FF">
            <w:pPr>
              <w:pStyle w:val="184"/>
              <w:spacing w:line="316" w:lineRule="auto"/>
            </w:pPr>
          </w:p>
          <w:p w14:paraId="0357A431">
            <w:pPr>
              <w:pStyle w:val="184"/>
              <w:spacing w:line="317" w:lineRule="auto"/>
            </w:pPr>
          </w:p>
          <w:p w14:paraId="019E75A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663043A">
            <w:pPr>
              <w:pStyle w:val="184"/>
            </w:pPr>
          </w:p>
        </w:tc>
      </w:tr>
      <w:tr w14:paraId="2E5BF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61105C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54E2A0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B18436C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5078FE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0DCCD7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42F6CF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04EFB47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205D53E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A558B89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12475F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A7DF69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B30026B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8730AA1">
            <w:pPr>
              <w:pStyle w:val="184"/>
            </w:pPr>
          </w:p>
        </w:tc>
      </w:tr>
      <w:tr w14:paraId="5440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E03E6F0">
            <w:pPr>
              <w:pStyle w:val="184"/>
              <w:spacing w:line="248" w:lineRule="auto"/>
            </w:pPr>
          </w:p>
          <w:p w14:paraId="187B0771">
            <w:pPr>
              <w:pStyle w:val="184"/>
              <w:spacing w:line="249" w:lineRule="auto"/>
            </w:pPr>
          </w:p>
          <w:p w14:paraId="4F2AB711">
            <w:pPr>
              <w:pStyle w:val="184"/>
              <w:spacing w:line="249" w:lineRule="auto"/>
            </w:pPr>
          </w:p>
          <w:p w14:paraId="4F2A9A18">
            <w:pPr>
              <w:pStyle w:val="184"/>
              <w:spacing w:line="249" w:lineRule="auto"/>
            </w:pPr>
          </w:p>
          <w:p w14:paraId="2013BAB5">
            <w:pPr>
              <w:pStyle w:val="184"/>
              <w:spacing w:line="249" w:lineRule="auto"/>
            </w:pPr>
          </w:p>
          <w:p w14:paraId="1FB2022C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36CC091">
            <w:pPr>
              <w:pStyle w:val="184"/>
              <w:spacing w:line="243" w:lineRule="auto"/>
            </w:pPr>
          </w:p>
          <w:p w14:paraId="68F1EC91">
            <w:pPr>
              <w:pStyle w:val="184"/>
              <w:spacing w:line="244" w:lineRule="auto"/>
            </w:pPr>
          </w:p>
          <w:p w14:paraId="1B4549B8">
            <w:pPr>
              <w:pStyle w:val="184"/>
              <w:spacing w:line="244" w:lineRule="auto"/>
            </w:pPr>
          </w:p>
          <w:p w14:paraId="5E53CD15">
            <w:pPr>
              <w:pStyle w:val="184"/>
              <w:spacing w:line="244" w:lineRule="auto"/>
            </w:pPr>
          </w:p>
          <w:p w14:paraId="5F4B1ACB">
            <w:pPr>
              <w:pStyle w:val="184"/>
              <w:spacing w:line="244" w:lineRule="auto"/>
            </w:pPr>
          </w:p>
          <w:p w14:paraId="6C8C495D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1A3EE0F">
            <w:pPr>
              <w:pStyle w:val="184"/>
              <w:spacing w:line="244" w:lineRule="auto"/>
            </w:pPr>
          </w:p>
          <w:p w14:paraId="6F5E43A1">
            <w:pPr>
              <w:pStyle w:val="184"/>
              <w:spacing w:line="244" w:lineRule="auto"/>
            </w:pPr>
          </w:p>
          <w:p w14:paraId="29F17D75">
            <w:pPr>
              <w:pStyle w:val="184"/>
              <w:spacing w:line="244" w:lineRule="auto"/>
            </w:pPr>
          </w:p>
          <w:p w14:paraId="721B4041">
            <w:pPr>
              <w:pStyle w:val="184"/>
              <w:spacing w:line="244" w:lineRule="auto"/>
            </w:pPr>
          </w:p>
          <w:p w14:paraId="334C02C8">
            <w:pPr>
              <w:pStyle w:val="184"/>
              <w:spacing w:line="244" w:lineRule="auto"/>
            </w:pPr>
          </w:p>
          <w:p w14:paraId="20622201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06DF9CE">
            <w:pPr>
              <w:pStyle w:val="184"/>
              <w:spacing w:line="244" w:lineRule="auto"/>
            </w:pPr>
          </w:p>
          <w:p w14:paraId="116778F2">
            <w:pPr>
              <w:pStyle w:val="184"/>
              <w:spacing w:line="244" w:lineRule="auto"/>
            </w:pPr>
          </w:p>
          <w:p w14:paraId="3C6EDB57">
            <w:pPr>
              <w:pStyle w:val="184"/>
              <w:spacing w:line="244" w:lineRule="auto"/>
            </w:pPr>
          </w:p>
          <w:p w14:paraId="0944E699">
            <w:pPr>
              <w:pStyle w:val="184"/>
              <w:spacing w:line="244" w:lineRule="auto"/>
            </w:pPr>
          </w:p>
          <w:p w14:paraId="2DC5C3D3">
            <w:pPr>
              <w:pStyle w:val="184"/>
              <w:spacing w:line="244" w:lineRule="auto"/>
            </w:pPr>
          </w:p>
          <w:p w14:paraId="0E1BBC34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E658EF3">
            <w:pPr>
              <w:pStyle w:val="184"/>
              <w:spacing w:line="244" w:lineRule="auto"/>
            </w:pPr>
          </w:p>
          <w:p w14:paraId="372B7E37">
            <w:pPr>
              <w:pStyle w:val="184"/>
              <w:spacing w:line="244" w:lineRule="auto"/>
            </w:pPr>
          </w:p>
          <w:p w14:paraId="1BD1042D">
            <w:pPr>
              <w:pStyle w:val="184"/>
              <w:spacing w:line="244" w:lineRule="auto"/>
            </w:pPr>
          </w:p>
          <w:p w14:paraId="6618617A">
            <w:pPr>
              <w:pStyle w:val="184"/>
              <w:spacing w:line="244" w:lineRule="auto"/>
            </w:pPr>
          </w:p>
          <w:p w14:paraId="43D6363E">
            <w:pPr>
              <w:pStyle w:val="184"/>
              <w:spacing w:line="244" w:lineRule="auto"/>
            </w:pPr>
          </w:p>
          <w:p w14:paraId="7889BBF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2B7F925">
            <w:pPr>
              <w:pStyle w:val="184"/>
              <w:spacing w:line="256" w:lineRule="auto"/>
            </w:pPr>
          </w:p>
          <w:p w14:paraId="7E8430EE">
            <w:pPr>
              <w:pStyle w:val="184"/>
              <w:spacing w:line="256" w:lineRule="auto"/>
            </w:pPr>
          </w:p>
          <w:p w14:paraId="0A8C323B">
            <w:pPr>
              <w:pStyle w:val="184"/>
              <w:spacing w:line="257" w:lineRule="auto"/>
            </w:pPr>
          </w:p>
          <w:p w14:paraId="1B668C2A">
            <w:pPr>
              <w:pStyle w:val="184"/>
              <w:spacing w:line="257" w:lineRule="auto"/>
            </w:pPr>
          </w:p>
          <w:p w14:paraId="6292FEF2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2769BAF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931C4D1">
            <w:pPr>
              <w:pStyle w:val="184"/>
              <w:spacing w:line="281" w:lineRule="auto"/>
            </w:pPr>
          </w:p>
          <w:p w14:paraId="2E372534">
            <w:pPr>
              <w:pStyle w:val="184"/>
              <w:spacing w:line="281" w:lineRule="auto"/>
            </w:pPr>
          </w:p>
          <w:p w14:paraId="4D96F1C3">
            <w:pPr>
              <w:pStyle w:val="184"/>
              <w:spacing w:line="281" w:lineRule="auto"/>
            </w:pPr>
          </w:p>
          <w:p w14:paraId="7D2A929A">
            <w:pPr>
              <w:pStyle w:val="184"/>
              <w:spacing w:line="281" w:lineRule="auto"/>
            </w:pPr>
          </w:p>
          <w:p w14:paraId="4160A95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54F5B61">
            <w:pPr>
              <w:pStyle w:val="184"/>
              <w:spacing w:line="271" w:lineRule="auto"/>
            </w:pPr>
          </w:p>
          <w:p w14:paraId="00E66CE6">
            <w:pPr>
              <w:pStyle w:val="184"/>
              <w:spacing w:line="271" w:lineRule="auto"/>
            </w:pPr>
          </w:p>
          <w:p w14:paraId="24BA3AA1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0E0A780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3B1E33F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ABA608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DE27648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1E0D007">
            <w:pPr>
              <w:pStyle w:val="184"/>
              <w:spacing w:line="271" w:lineRule="auto"/>
            </w:pPr>
          </w:p>
          <w:p w14:paraId="43ECDEE5">
            <w:pPr>
              <w:pStyle w:val="184"/>
              <w:spacing w:line="271" w:lineRule="auto"/>
            </w:pPr>
          </w:p>
          <w:p w14:paraId="5BAB603C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44BF31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FB2D821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758EA3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86146D7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29CFF0B">
            <w:pPr>
              <w:pStyle w:val="184"/>
              <w:spacing w:line="243" w:lineRule="auto"/>
            </w:pPr>
          </w:p>
          <w:p w14:paraId="2F53087F">
            <w:pPr>
              <w:pStyle w:val="184"/>
              <w:spacing w:line="244" w:lineRule="auto"/>
            </w:pPr>
          </w:p>
          <w:p w14:paraId="6E0F1015">
            <w:pPr>
              <w:pStyle w:val="184"/>
              <w:spacing w:line="244" w:lineRule="auto"/>
            </w:pPr>
          </w:p>
          <w:p w14:paraId="7F784814">
            <w:pPr>
              <w:pStyle w:val="184"/>
              <w:spacing w:line="244" w:lineRule="auto"/>
            </w:pPr>
          </w:p>
          <w:p w14:paraId="1064CF35">
            <w:pPr>
              <w:pStyle w:val="184"/>
              <w:spacing w:line="244" w:lineRule="auto"/>
            </w:pPr>
          </w:p>
          <w:p w14:paraId="70CE60C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C3A6A3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B25394D">
            <w:pPr>
              <w:pStyle w:val="184"/>
              <w:spacing w:line="243" w:lineRule="auto"/>
            </w:pPr>
          </w:p>
          <w:p w14:paraId="12A3C6D1">
            <w:pPr>
              <w:pStyle w:val="184"/>
              <w:spacing w:line="244" w:lineRule="auto"/>
            </w:pPr>
          </w:p>
          <w:p w14:paraId="498043B0">
            <w:pPr>
              <w:pStyle w:val="184"/>
              <w:spacing w:line="244" w:lineRule="auto"/>
            </w:pPr>
          </w:p>
          <w:p w14:paraId="6EE6901A">
            <w:pPr>
              <w:pStyle w:val="184"/>
              <w:spacing w:line="244" w:lineRule="auto"/>
            </w:pPr>
          </w:p>
          <w:p w14:paraId="53FD1218">
            <w:pPr>
              <w:pStyle w:val="184"/>
              <w:spacing w:line="244" w:lineRule="auto"/>
            </w:pPr>
          </w:p>
          <w:p w14:paraId="3AE4EA2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DDF4710">
            <w:pPr>
              <w:pStyle w:val="184"/>
            </w:pPr>
          </w:p>
        </w:tc>
      </w:tr>
      <w:tr w14:paraId="2DBF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55B544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6736C1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B8DE6F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2173932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D1F61B4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386C4C3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E282CC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B9C24BA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8452F9E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B72C2EA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FCFE7E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44AE46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44C83EF">
            <w:pPr>
              <w:pStyle w:val="184"/>
            </w:pPr>
          </w:p>
        </w:tc>
      </w:tr>
      <w:tr w14:paraId="29A7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F2FD4FB">
            <w:pPr>
              <w:pStyle w:val="184"/>
              <w:spacing w:line="349" w:lineRule="auto"/>
            </w:pPr>
          </w:p>
          <w:p w14:paraId="05EE30AC">
            <w:pPr>
              <w:pStyle w:val="184"/>
              <w:spacing w:line="349" w:lineRule="auto"/>
            </w:pPr>
          </w:p>
          <w:p w14:paraId="5C003336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90F6EBC">
            <w:pPr>
              <w:pStyle w:val="184"/>
              <w:spacing w:line="336" w:lineRule="auto"/>
            </w:pPr>
          </w:p>
          <w:p w14:paraId="3846FFFC">
            <w:pPr>
              <w:pStyle w:val="184"/>
              <w:spacing w:line="336" w:lineRule="auto"/>
            </w:pPr>
          </w:p>
          <w:p w14:paraId="7E450D5D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9DE817E">
            <w:pPr>
              <w:pStyle w:val="184"/>
              <w:spacing w:line="336" w:lineRule="auto"/>
            </w:pPr>
          </w:p>
          <w:p w14:paraId="308AE750">
            <w:pPr>
              <w:pStyle w:val="184"/>
              <w:spacing w:line="336" w:lineRule="auto"/>
            </w:pPr>
          </w:p>
          <w:p w14:paraId="29FBAA93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7BCDE06">
            <w:pPr>
              <w:pStyle w:val="184"/>
              <w:spacing w:line="288" w:lineRule="auto"/>
            </w:pPr>
          </w:p>
          <w:p w14:paraId="023433EA">
            <w:pPr>
              <w:pStyle w:val="184"/>
              <w:spacing w:line="288" w:lineRule="auto"/>
            </w:pPr>
          </w:p>
          <w:p w14:paraId="3C4BDCE5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819259C">
            <w:pPr>
              <w:pStyle w:val="184"/>
              <w:spacing w:line="336" w:lineRule="auto"/>
            </w:pPr>
          </w:p>
          <w:p w14:paraId="4DC8FBC5">
            <w:pPr>
              <w:pStyle w:val="184"/>
              <w:spacing w:line="336" w:lineRule="auto"/>
            </w:pPr>
          </w:p>
          <w:p w14:paraId="768A5A6C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9B38A2F">
            <w:pPr>
              <w:pStyle w:val="184"/>
              <w:spacing w:line="288" w:lineRule="auto"/>
            </w:pPr>
          </w:p>
          <w:p w14:paraId="707FEE53">
            <w:pPr>
              <w:pStyle w:val="184"/>
              <w:spacing w:line="289" w:lineRule="auto"/>
            </w:pPr>
          </w:p>
          <w:p w14:paraId="0D8FE371">
            <w:pPr>
              <w:spacing w:before="52" w:line="222" w:lineRule="auto"/>
              <w:ind w:left="42" w:right="1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005010DC">
            <w:pPr>
              <w:pStyle w:val="184"/>
              <w:spacing w:line="288" w:lineRule="auto"/>
            </w:pPr>
          </w:p>
          <w:p w14:paraId="1C7398FD">
            <w:pPr>
              <w:pStyle w:val="184"/>
              <w:spacing w:line="289" w:lineRule="auto"/>
            </w:pPr>
          </w:p>
          <w:p w14:paraId="4385F15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D2F723A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3403C8D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CFCECE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CD28151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286CAC4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0222D94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414D93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29647B5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5EB2C9B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A147EB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B99339">
            <w:pPr>
              <w:pStyle w:val="184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A8D92E8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144A17A">
            <w:pPr>
              <w:pStyle w:val="184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AEAE0CE">
            <w:pPr>
              <w:pStyle w:val="184"/>
            </w:pPr>
          </w:p>
        </w:tc>
      </w:tr>
      <w:tr w14:paraId="52FDF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EF3EBC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51F3F3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BFF19D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023892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F47128B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5C0239A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7AB295B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F67861E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C81FFEA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A1E40A8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01ED528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4BF4BBB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A4363E0">
            <w:pPr>
              <w:pStyle w:val="184"/>
            </w:pPr>
          </w:p>
        </w:tc>
      </w:tr>
    </w:tbl>
    <w:p w14:paraId="07DB182A">
      <w:pPr>
        <w:rPr>
          <w:rFonts w:ascii="Arial"/>
          <w:sz w:val="21"/>
        </w:rPr>
      </w:pPr>
    </w:p>
    <w:p w14:paraId="11F1CD51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346FC7A3">
      <w:pPr>
        <w:spacing w:before="18"/>
      </w:pPr>
    </w:p>
    <w:p w14:paraId="2E650E3A">
      <w:pPr>
        <w:spacing w:before="17"/>
      </w:pPr>
    </w:p>
    <w:p w14:paraId="4A060A83">
      <w:pPr>
        <w:spacing w:before="17"/>
      </w:pPr>
    </w:p>
    <w:p w14:paraId="48B43239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05BC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ECE5249">
            <w:pPr>
              <w:pStyle w:val="184"/>
              <w:spacing w:line="327" w:lineRule="auto"/>
            </w:pPr>
          </w:p>
          <w:p w14:paraId="2C10CAD5">
            <w:pPr>
              <w:pStyle w:val="184"/>
              <w:spacing w:line="328" w:lineRule="auto"/>
            </w:pPr>
          </w:p>
          <w:p w14:paraId="2EAFD00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8A0CFC">
            <w:pPr>
              <w:pStyle w:val="184"/>
              <w:spacing w:line="315" w:lineRule="auto"/>
            </w:pPr>
          </w:p>
          <w:p w14:paraId="5D5CFDDB">
            <w:pPr>
              <w:pStyle w:val="184"/>
              <w:spacing w:line="315" w:lineRule="auto"/>
            </w:pPr>
          </w:p>
          <w:p w14:paraId="24CA4096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29E1942">
            <w:pPr>
              <w:pStyle w:val="184"/>
              <w:spacing w:line="315" w:lineRule="auto"/>
            </w:pPr>
          </w:p>
          <w:p w14:paraId="0C0D078C">
            <w:pPr>
              <w:pStyle w:val="184"/>
              <w:spacing w:line="315" w:lineRule="auto"/>
            </w:pPr>
          </w:p>
          <w:p w14:paraId="5A4E05D4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9A2F946">
            <w:pPr>
              <w:pStyle w:val="184"/>
              <w:spacing w:line="437" w:lineRule="auto"/>
            </w:pPr>
          </w:p>
          <w:p w14:paraId="50118141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A38C046">
            <w:pPr>
              <w:pStyle w:val="184"/>
              <w:spacing w:line="315" w:lineRule="auto"/>
            </w:pPr>
          </w:p>
          <w:p w14:paraId="22A9F56D">
            <w:pPr>
              <w:pStyle w:val="184"/>
              <w:spacing w:line="315" w:lineRule="auto"/>
            </w:pPr>
          </w:p>
          <w:p w14:paraId="2F12077F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C4489CC">
            <w:pPr>
              <w:pStyle w:val="184"/>
              <w:spacing w:line="437" w:lineRule="auto"/>
            </w:pPr>
          </w:p>
          <w:p w14:paraId="72AC645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942F189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53AE520">
            <w:pPr>
              <w:pStyle w:val="184"/>
              <w:spacing w:line="267" w:lineRule="auto"/>
            </w:pPr>
          </w:p>
          <w:p w14:paraId="1C9EA227">
            <w:pPr>
              <w:pStyle w:val="184"/>
              <w:spacing w:line="267" w:lineRule="auto"/>
            </w:pPr>
          </w:p>
          <w:p w14:paraId="4DFFFBC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1888C43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51131DC0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287F933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315DDA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B0579ED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91BF194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1363CA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830069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A282865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31D675C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1C3CF74">
            <w:pPr>
              <w:pStyle w:val="184"/>
              <w:spacing w:line="315" w:lineRule="auto"/>
            </w:pPr>
          </w:p>
          <w:p w14:paraId="4D5845B7">
            <w:pPr>
              <w:pStyle w:val="184"/>
              <w:spacing w:line="315" w:lineRule="auto"/>
            </w:pPr>
          </w:p>
          <w:p w14:paraId="69A9A0F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D283DA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20B10A6">
            <w:pPr>
              <w:pStyle w:val="184"/>
              <w:spacing w:line="315" w:lineRule="auto"/>
            </w:pPr>
          </w:p>
          <w:p w14:paraId="7EC61A52">
            <w:pPr>
              <w:pStyle w:val="184"/>
              <w:spacing w:line="315" w:lineRule="auto"/>
            </w:pPr>
          </w:p>
          <w:p w14:paraId="701B5CFE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AF5127C">
            <w:pPr>
              <w:pStyle w:val="184"/>
            </w:pPr>
          </w:p>
        </w:tc>
      </w:tr>
      <w:tr w14:paraId="2869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62C7F9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4EFA7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DAF8B9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B5E7A00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69ECF7E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9E3A76A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99CBE2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D5741C0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917386C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353C6F3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B83C2A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96FE4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5B89644">
            <w:pPr>
              <w:pStyle w:val="184"/>
            </w:pPr>
          </w:p>
        </w:tc>
      </w:tr>
      <w:tr w14:paraId="6CAC0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6B928BAB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5666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FB0C54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B4E21F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8F810C8">
            <w:pPr>
              <w:pStyle w:val="184"/>
              <w:spacing w:line="257" w:lineRule="auto"/>
            </w:pPr>
          </w:p>
          <w:p w14:paraId="64316E08">
            <w:pPr>
              <w:pStyle w:val="184"/>
              <w:spacing w:line="257" w:lineRule="auto"/>
            </w:pPr>
          </w:p>
          <w:p w14:paraId="0B891974">
            <w:pPr>
              <w:pStyle w:val="184"/>
              <w:spacing w:line="258" w:lineRule="auto"/>
            </w:pPr>
          </w:p>
          <w:p w14:paraId="6D51F510">
            <w:pPr>
              <w:pStyle w:val="184"/>
              <w:spacing w:line="258" w:lineRule="auto"/>
            </w:pPr>
          </w:p>
          <w:p w14:paraId="4AF2E44E">
            <w:pPr>
              <w:pStyle w:val="184"/>
              <w:spacing w:line="258" w:lineRule="auto"/>
            </w:pPr>
          </w:p>
          <w:p w14:paraId="115F7D2F">
            <w:pPr>
              <w:pStyle w:val="184"/>
              <w:spacing w:line="258" w:lineRule="auto"/>
            </w:pPr>
          </w:p>
          <w:p w14:paraId="5DB7B8A7">
            <w:pPr>
              <w:pStyle w:val="184"/>
              <w:spacing w:line="258" w:lineRule="auto"/>
            </w:pPr>
          </w:p>
          <w:p w14:paraId="00179433">
            <w:pPr>
              <w:pStyle w:val="184"/>
              <w:spacing w:line="258" w:lineRule="auto"/>
            </w:pPr>
          </w:p>
          <w:p w14:paraId="0138A562">
            <w:pPr>
              <w:pStyle w:val="184"/>
              <w:spacing w:line="258" w:lineRule="auto"/>
            </w:pPr>
          </w:p>
          <w:p w14:paraId="594A8953">
            <w:pPr>
              <w:pStyle w:val="184"/>
              <w:spacing w:line="258" w:lineRule="auto"/>
            </w:pPr>
          </w:p>
          <w:p w14:paraId="0989809A">
            <w:pPr>
              <w:pStyle w:val="184"/>
              <w:spacing w:line="258" w:lineRule="auto"/>
            </w:pPr>
          </w:p>
          <w:p w14:paraId="579EE54A">
            <w:pPr>
              <w:pStyle w:val="184"/>
              <w:spacing w:line="258" w:lineRule="auto"/>
            </w:pPr>
          </w:p>
          <w:p w14:paraId="1A5E92BD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9E02197">
            <w:pPr>
              <w:pStyle w:val="184"/>
              <w:spacing w:line="251" w:lineRule="auto"/>
            </w:pPr>
          </w:p>
          <w:p w14:paraId="163E541A">
            <w:pPr>
              <w:pStyle w:val="184"/>
              <w:spacing w:line="251" w:lineRule="auto"/>
            </w:pPr>
          </w:p>
          <w:p w14:paraId="77138052">
            <w:pPr>
              <w:pStyle w:val="184"/>
              <w:spacing w:line="251" w:lineRule="auto"/>
            </w:pPr>
          </w:p>
          <w:p w14:paraId="4C98E531">
            <w:pPr>
              <w:pStyle w:val="184"/>
              <w:spacing w:line="251" w:lineRule="auto"/>
            </w:pPr>
          </w:p>
          <w:p w14:paraId="092CDCBD">
            <w:pPr>
              <w:pStyle w:val="184"/>
              <w:spacing w:line="251" w:lineRule="auto"/>
            </w:pPr>
          </w:p>
          <w:p w14:paraId="272EF3BD">
            <w:pPr>
              <w:pStyle w:val="184"/>
              <w:spacing w:line="251" w:lineRule="auto"/>
            </w:pPr>
          </w:p>
          <w:p w14:paraId="125953E5">
            <w:pPr>
              <w:pStyle w:val="184"/>
              <w:spacing w:line="251" w:lineRule="auto"/>
            </w:pPr>
          </w:p>
          <w:p w14:paraId="7728F625">
            <w:pPr>
              <w:pStyle w:val="184"/>
              <w:spacing w:line="251" w:lineRule="auto"/>
            </w:pPr>
          </w:p>
          <w:p w14:paraId="5CC985B7">
            <w:pPr>
              <w:pStyle w:val="184"/>
              <w:spacing w:line="251" w:lineRule="auto"/>
            </w:pPr>
          </w:p>
          <w:p w14:paraId="084B6A2C">
            <w:pPr>
              <w:pStyle w:val="184"/>
              <w:spacing w:line="252" w:lineRule="auto"/>
            </w:pPr>
          </w:p>
          <w:p w14:paraId="277E11C7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2644E5A9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7DB12E20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2997F342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6F27971">
            <w:pPr>
              <w:pStyle w:val="184"/>
            </w:pPr>
          </w:p>
          <w:p w14:paraId="619D4CE7">
            <w:pPr>
              <w:pStyle w:val="184"/>
            </w:pPr>
          </w:p>
          <w:p w14:paraId="38A047A2">
            <w:pPr>
              <w:pStyle w:val="184"/>
              <w:spacing w:line="241" w:lineRule="auto"/>
            </w:pPr>
          </w:p>
          <w:p w14:paraId="2C96B8ED">
            <w:pPr>
              <w:pStyle w:val="184"/>
              <w:spacing w:line="241" w:lineRule="auto"/>
            </w:pPr>
          </w:p>
          <w:p w14:paraId="2B4DDC8E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43FAE84F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7684E321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00C75F3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647D06C8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8530126">
            <w:pPr>
              <w:pStyle w:val="184"/>
              <w:spacing w:line="254" w:lineRule="auto"/>
            </w:pPr>
          </w:p>
          <w:p w14:paraId="1C5BAFFB">
            <w:pPr>
              <w:pStyle w:val="184"/>
              <w:spacing w:line="254" w:lineRule="auto"/>
            </w:pPr>
          </w:p>
          <w:p w14:paraId="7A9A5A38">
            <w:pPr>
              <w:pStyle w:val="184"/>
              <w:spacing w:line="255" w:lineRule="auto"/>
            </w:pPr>
          </w:p>
          <w:p w14:paraId="4786CB89">
            <w:pPr>
              <w:pStyle w:val="184"/>
              <w:spacing w:line="255" w:lineRule="auto"/>
            </w:pPr>
          </w:p>
          <w:p w14:paraId="69A23115">
            <w:pPr>
              <w:pStyle w:val="184"/>
              <w:spacing w:line="255" w:lineRule="auto"/>
            </w:pPr>
          </w:p>
          <w:p w14:paraId="445871B4">
            <w:pPr>
              <w:pStyle w:val="184"/>
              <w:spacing w:line="255" w:lineRule="auto"/>
            </w:pPr>
          </w:p>
          <w:p w14:paraId="4572E964">
            <w:pPr>
              <w:pStyle w:val="184"/>
              <w:spacing w:line="255" w:lineRule="auto"/>
            </w:pPr>
          </w:p>
          <w:p w14:paraId="240798D0">
            <w:pPr>
              <w:pStyle w:val="184"/>
              <w:spacing w:line="255" w:lineRule="auto"/>
            </w:pPr>
          </w:p>
          <w:p w14:paraId="22F7EE71">
            <w:pPr>
              <w:pStyle w:val="184"/>
              <w:spacing w:line="255" w:lineRule="auto"/>
            </w:pPr>
          </w:p>
          <w:p w14:paraId="7007C6E5">
            <w:pPr>
              <w:pStyle w:val="184"/>
              <w:spacing w:line="255" w:lineRule="auto"/>
            </w:pPr>
          </w:p>
          <w:p w14:paraId="18A23864">
            <w:pPr>
              <w:pStyle w:val="184"/>
              <w:spacing w:line="255" w:lineRule="auto"/>
            </w:pPr>
          </w:p>
          <w:p w14:paraId="5AD19243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7A07388A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098D6DBD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06477D2B">
            <w:pPr>
              <w:pStyle w:val="184"/>
              <w:spacing w:line="249" w:lineRule="auto"/>
            </w:pPr>
          </w:p>
          <w:p w14:paraId="4141747B">
            <w:pPr>
              <w:pStyle w:val="184"/>
              <w:spacing w:line="249" w:lineRule="auto"/>
            </w:pPr>
          </w:p>
          <w:p w14:paraId="015E02C6">
            <w:pPr>
              <w:pStyle w:val="184"/>
              <w:spacing w:line="250" w:lineRule="auto"/>
            </w:pPr>
          </w:p>
          <w:p w14:paraId="0D0F9901">
            <w:pPr>
              <w:pStyle w:val="184"/>
              <w:spacing w:line="250" w:lineRule="auto"/>
            </w:pPr>
          </w:p>
          <w:p w14:paraId="4BF85329">
            <w:pPr>
              <w:pStyle w:val="184"/>
              <w:spacing w:line="250" w:lineRule="auto"/>
            </w:pPr>
          </w:p>
          <w:p w14:paraId="50E23077">
            <w:pPr>
              <w:pStyle w:val="184"/>
              <w:spacing w:line="250" w:lineRule="auto"/>
            </w:pPr>
          </w:p>
          <w:p w14:paraId="5FC79F29">
            <w:pPr>
              <w:pStyle w:val="184"/>
              <w:spacing w:line="250" w:lineRule="auto"/>
            </w:pPr>
          </w:p>
          <w:p w14:paraId="17477478">
            <w:pPr>
              <w:pStyle w:val="184"/>
              <w:spacing w:line="250" w:lineRule="auto"/>
            </w:pPr>
          </w:p>
          <w:p w14:paraId="3343E776">
            <w:pPr>
              <w:pStyle w:val="184"/>
              <w:spacing w:line="250" w:lineRule="auto"/>
            </w:pPr>
          </w:p>
          <w:p w14:paraId="70EA76A3">
            <w:pPr>
              <w:pStyle w:val="184"/>
              <w:spacing w:line="250" w:lineRule="auto"/>
            </w:pPr>
          </w:p>
          <w:p w14:paraId="36B529F6">
            <w:pPr>
              <w:pStyle w:val="184"/>
              <w:spacing w:line="250" w:lineRule="auto"/>
            </w:pPr>
          </w:p>
          <w:p w14:paraId="663EB090">
            <w:pPr>
              <w:pStyle w:val="184"/>
              <w:spacing w:line="250" w:lineRule="auto"/>
            </w:pPr>
          </w:p>
          <w:p w14:paraId="7C8D7D9A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C0ECBFE">
            <w:pPr>
              <w:pStyle w:val="184"/>
              <w:spacing w:line="241" w:lineRule="auto"/>
            </w:pPr>
          </w:p>
          <w:p w14:paraId="3CA1B379">
            <w:pPr>
              <w:pStyle w:val="184"/>
              <w:spacing w:line="241" w:lineRule="auto"/>
            </w:pPr>
          </w:p>
          <w:p w14:paraId="6891A921">
            <w:pPr>
              <w:pStyle w:val="184"/>
              <w:spacing w:line="241" w:lineRule="auto"/>
            </w:pPr>
          </w:p>
          <w:p w14:paraId="7DA347A7">
            <w:pPr>
              <w:pStyle w:val="184"/>
              <w:spacing w:line="242" w:lineRule="auto"/>
            </w:pPr>
          </w:p>
          <w:p w14:paraId="281CF472">
            <w:pPr>
              <w:pStyle w:val="184"/>
              <w:spacing w:line="242" w:lineRule="auto"/>
            </w:pPr>
          </w:p>
          <w:p w14:paraId="713F466D">
            <w:pPr>
              <w:pStyle w:val="184"/>
              <w:spacing w:line="242" w:lineRule="auto"/>
            </w:pPr>
          </w:p>
          <w:p w14:paraId="39514683">
            <w:pPr>
              <w:pStyle w:val="184"/>
              <w:spacing w:line="242" w:lineRule="auto"/>
            </w:pPr>
          </w:p>
          <w:p w14:paraId="4D79BC94">
            <w:pPr>
              <w:pStyle w:val="184"/>
              <w:spacing w:line="242" w:lineRule="auto"/>
            </w:pPr>
          </w:p>
          <w:p w14:paraId="51DC6548">
            <w:pPr>
              <w:pStyle w:val="184"/>
              <w:spacing w:line="242" w:lineRule="auto"/>
            </w:pPr>
          </w:p>
          <w:p w14:paraId="2E659980">
            <w:pPr>
              <w:pStyle w:val="184"/>
              <w:spacing w:line="242" w:lineRule="auto"/>
            </w:pPr>
          </w:p>
          <w:p w14:paraId="5ADC8611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B91E9D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B191FE2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2858E39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2366466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59D9921D">
            <w:pPr>
              <w:pStyle w:val="184"/>
              <w:spacing w:line="241" w:lineRule="auto"/>
            </w:pPr>
          </w:p>
          <w:p w14:paraId="7AD230C0">
            <w:pPr>
              <w:pStyle w:val="184"/>
              <w:spacing w:line="241" w:lineRule="auto"/>
            </w:pPr>
          </w:p>
          <w:p w14:paraId="54991D9D">
            <w:pPr>
              <w:pStyle w:val="184"/>
              <w:spacing w:line="241" w:lineRule="auto"/>
            </w:pPr>
          </w:p>
          <w:p w14:paraId="550C49C5">
            <w:pPr>
              <w:pStyle w:val="184"/>
              <w:spacing w:line="242" w:lineRule="auto"/>
            </w:pPr>
          </w:p>
          <w:p w14:paraId="1851FA9E">
            <w:pPr>
              <w:pStyle w:val="184"/>
              <w:spacing w:line="242" w:lineRule="auto"/>
            </w:pPr>
          </w:p>
          <w:p w14:paraId="04F07E98">
            <w:pPr>
              <w:pStyle w:val="184"/>
              <w:spacing w:line="242" w:lineRule="auto"/>
            </w:pPr>
          </w:p>
          <w:p w14:paraId="4D4EDE11">
            <w:pPr>
              <w:pStyle w:val="184"/>
              <w:spacing w:line="242" w:lineRule="auto"/>
            </w:pPr>
          </w:p>
          <w:p w14:paraId="08A7D652">
            <w:pPr>
              <w:pStyle w:val="184"/>
              <w:spacing w:line="242" w:lineRule="auto"/>
            </w:pPr>
          </w:p>
          <w:p w14:paraId="789AF0E5">
            <w:pPr>
              <w:pStyle w:val="184"/>
              <w:spacing w:line="242" w:lineRule="auto"/>
            </w:pPr>
          </w:p>
          <w:p w14:paraId="7D4371F5">
            <w:pPr>
              <w:pStyle w:val="184"/>
              <w:spacing w:line="242" w:lineRule="auto"/>
            </w:pPr>
          </w:p>
          <w:p w14:paraId="7CE9B06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B1A9D5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D929EB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526CFC0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49DBAFD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81442F9">
            <w:pPr>
              <w:pStyle w:val="184"/>
              <w:spacing w:line="257" w:lineRule="auto"/>
            </w:pPr>
          </w:p>
          <w:p w14:paraId="39F2F536">
            <w:pPr>
              <w:pStyle w:val="184"/>
              <w:spacing w:line="257" w:lineRule="auto"/>
            </w:pPr>
          </w:p>
          <w:p w14:paraId="1151BCCC">
            <w:pPr>
              <w:pStyle w:val="184"/>
              <w:spacing w:line="257" w:lineRule="auto"/>
            </w:pPr>
          </w:p>
          <w:p w14:paraId="7F8B33E8">
            <w:pPr>
              <w:pStyle w:val="184"/>
              <w:spacing w:line="258" w:lineRule="auto"/>
            </w:pPr>
          </w:p>
          <w:p w14:paraId="6BCF16FF">
            <w:pPr>
              <w:pStyle w:val="184"/>
              <w:spacing w:line="258" w:lineRule="auto"/>
            </w:pPr>
          </w:p>
          <w:p w14:paraId="331AD175">
            <w:pPr>
              <w:pStyle w:val="184"/>
              <w:spacing w:line="258" w:lineRule="auto"/>
            </w:pPr>
          </w:p>
          <w:p w14:paraId="2F8D21D6">
            <w:pPr>
              <w:pStyle w:val="184"/>
              <w:spacing w:line="258" w:lineRule="auto"/>
            </w:pPr>
          </w:p>
          <w:p w14:paraId="306B54CC">
            <w:pPr>
              <w:pStyle w:val="184"/>
              <w:spacing w:line="258" w:lineRule="auto"/>
            </w:pPr>
          </w:p>
          <w:p w14:paraId="375DA862">
            <w:pPr>
              <w:pStyle w:val="184"/>
              <w:spacing w:line="258" w:lineRule="auto"/>
            </w:pPr>
          </w:p>
          <w:p w14:paraId="1B6E8077">
            <w:pPr>
              <w:pStyle w:val="184"/>
              <w:spacing w:line="258" w:lineRule="auto"/>
            </w:pPr>
          </w:p>
          <w:p w14:paraId="53510C32">
            <w:pPr>
              <w:pStyle w:val="184"/>
              <w:spacing w:line="258" w:lineRule="auto"/>
            </w:pPr>
          </w:p>
          <w:p w14:paraId="5F3D09FA">
            <w:pPr>
              <w:pStyle w:val="184"/>
              <w:spacing w:line="258" w:lineRule="auto"/>
            </w:pPr>
          </w:p>
          <w:p w14:paraId="681419A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13FAE5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E06F9EA">
            <w:pPr>
              <w:pStyle w:val="184"/>
              <w:spacing w:line="257" w:lineRule="auto"/>
            </w:pPr>
          </w:p>
          <w:p w14:paraId="6B9E60FE">
            <w:pPr>
              <w:pStyle w:val="184"/>
              <w:spacing w:line="257" w:lineRule="auto"/>
            </w:pPr>
          </w:p>
          <w:p w14:paraId="05A836FE">
            <w:pPr>
              <w:pStyle w:val="184"/>
              <w:spacing w:line="257" w:lineRule="auto"/>
            </w:pPr>
          </w:p>
          <w:p w14:paraId="28F9B8E1">
            <w:pPr>
              <w:pStyle w:val="184"/>
              <w:spacing w:line="258" w:lineRule="auto"/>
            </w:pPr>
          </w:p>
          <w:p w14:paraId="1B1AED3F">
            <w:pPr>
              <w:pStyle w:val="184"/>
              <w:spacing w:line="258" w:lineRule="auto"/>
            </w:pPr>
          </w:p>
          <w:p w14:paraId="28EE5AD3">
            <w:pPr>
              <w:pStyle w:val="184"/>
              <w:spacing w:line="258" w:lineRule="auto"/>
            </w:pPr>
          </w:p>
          <w:p w14:paraId="4C6F69E3">
            <w:pPr>
              <w:pStyle w:val="184"/>
              <w:spacing w:line="258" w:lineRule="auto"/>
            </w:pPr>
          </w:p>
          <w:p w14:paraId="556CB4FC">
            <w:pPr>
              <w:pStyle w:val="184"/>
              <w:spacing w:line="258" w:lineRule="auto"/>
            </w:pPr>
          </w:p>
          <w:p w14:paraId="513549CB">
            <w:pPr>
              <w:pStyle w:val="184"/>
              <w:spacing w:line="258" w:lineRule="auto"/>
            </w:pPr>
          </w:p>
          <w:p w14:paraId="78A37A74">
            <w:pPr>
              <w:pStyle w:val="184"/>
              <w:spacing w:line="258" w:lineRule="auto"/>
            </w:pPr>
          </w:p>
          <w:p w14:paraId="18711323">
            <w:pPr>
              <w:pStyle w:val="184"/>
              <w:spacing w:line="258" w:lineRule="auto"/>
            </w:pPr>
          </w:p>
          <w:p w14:paraId="099851AF">
            <w:pPr>
              <w:pStyle w:val="184"/>
              <w:spacing w:line="258" w:lineRule="auto"/>
            </w:pPr>
          </w:p>
          <w:p w14:paraId="36C30A3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AE2FFD2">
            <w:pPr>
              <w:pStyle w:val="184"/>
            </w:pPr>
          </w:p>
        </w:tc>
      </w:tr>
      <w:tr w14:paraId="5C78F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4CA1B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FB7B9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51E62C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A17ED42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1244FA4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F2FD74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F7DDF0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33155EF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2240853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CA0AB2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08E12D9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0B43249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7A650EE">
            <w:pPr>
              <w:pStyle w:val="184"/>
            </w:pPr>
          </w:p>
        </w:tc>
      </w:tr>
    </w:tbl>
    <w:p w14:paraId="19B25F10">
      <w:pPr>
        <w:rPr>
          <w:rFonts w:ascii="Arial"/>
          <w:sz w:val="21"/>
        </w:rPr>
      </w:pPr>
    </w:p>
    <w:p w14:paraId="2DA7E34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FD39892">
      <w:pPr>
        <w:spacing w:before="18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2167890</wp:posOffset>
                </wp:positionV>
                <wp:extent cx="426085" cy="146685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6AC56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社会救助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7" o:spid="_x0000_s1026" o:spt="202" type="#_x0000_t202" style="position:absolute;left:0pt;margin-left:96.9pt;margin-top:170.7pt;height:11.55pt;width:33.5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6DbdkAAAALAQAADwAAAAAAAAABACAAAAAiAAAAZHJzL2Rvd25yZXYu&#10;eG1sUEsBAhQAFAAAAAgAh07iQLd4mkzBAQAAj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9A6AC56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社会救助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2183765</wp:posOffset>
                </wp:positionV>
                <wp:extent cx="64770" cy="12700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FE327">
                            <w:pPr>
                              <w:spacing w:before="19" w:line="184" w:lineRule="auto"/>
                              <w:ind w:right="1"/>
                              <w:jc w:val="righ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8" o:spid="_x0000_s1026" o:spt="202" type="#_x0000_t202" style="position:absolute;left:0pt;margin-left:71.9pt;margin-top:171.95pt;height:10pt;width:5.1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N0eb9gAAAALAQAADwAAAAAAAAABACAAAAAiAAAAZHJzL2Rvd25yZXYueG1s&#10;UEsBAhQAFAAAAAgAh07iQLWK3L6/AQAAj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94FE327">
                      <w:pPr>
                        <w:spacing w:before="19" w:line="184" w:lineRule="auto"/>
                        <w:ind w:right="1"/>
                        <w:jc w:val="right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37279D1">
      <w:pPr>
        <w:spacing w:before="17"/>
      </w:pPr>
    </w:p>
    <w:p w14:paraId="1D3BE795">
      <w:pPr>
        <w:spacing w:before="17"/>
      </w:pPr>
    </w:p>
    <w:p w14:paraId="60AE57FA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1DA86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272D5E7">
            <w:pPr>
              <w:pStyle w:val="184"/>
              <w:spacing w:line="258" w:lineRule="auto"/>
            </w:pPr>
          </w:p>
          <w:p w14:paraId="64CF6D92">
            <w:pPr>
              <w:pStyle w:val="184"/>
              <w:spacing w:line="258" w:lineRule="auto"/>
            </w:pPr>
          </w:p>
          <w:p w14:paraId="3B03AC6A">
            <w:pPr>
              <w:pStyle w:val="184"/>
              <w:spacing w:line="258" w:lineRule="auto"/>
            </w:pPr>
          </w:p>
          <w:p w14:paraId="11314BEF">
            <w:pPr>
              <w:pStyle w:val="184"/>
              <w:spacing w:line="259" w:lineRule="auto"/>
            </w:pPr>
          </w:p>
          <w:p w14:paraId="6F384680">
            <w:pPr>
              <w:pStyle w:val="184"/>
              <w:spacing w:line="259" w:lineRule="auto"/>
            </w:pPr>
          </w:p>
          <w:p w14:paraId="1DF3BEAA">
            <w:pPr>
              <w:pStyle w:val="184"/>
              <w:spacing w:line="259" w:lineRule="auto"/>
            </w:pPr>
          </w:p>
          <w:p w14:paraId="199DF841">
            <w:pPr>
              <w:pStyle w:val="184"/>
              <w:spacing w:line="259" w:lineRule="auto"/>
            </w:pPr>
          </w:p>
          <w:p w14:paraId="590B3E64">
            <w:pPr>
              <w:pStyle w:val="184"/>
              <w:spacing w:line="259" w:lineRule="auto"/>
            </w:pPr>
          </w:p>
          <w:p w14:paraId="590F1165">
            <w:pPr>
              <w:pStyle w:val="184"/>
              <w:spacing w:line="259" w:lineRule="auto"/>
            </w:pPr>
          </w:p>
          <w:p w14:paraId="3DD43287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138297C">
            <w:pPr>
              <w:pStyle w:val="184"/>
              <w:spacing w:line="258" w:lineRule="auto"/>
            </w:pPr>
          </w:p>
          <w:p w14:paraId="465F666F">
            <w:pPr>
              <w:pStyle w:val="184"/>
              <w:spacing w:line="258" w:lineRule="auto"/>
            </w:pPr>
          </w:p>
          <w:p w14:paraId="685A30D1">
            <w:pPr>
              <w:pStyle w:val="184"/>
              <w:spacing w:line="258" w:lineRule="auto"/>
            </w:pPr>
          </w:p>
          <w:p w14:paraId="59369781">
            <w:pPr>
              <w:pStyle w:val="184"/>
              <w:spacing w:line="258" w:lineRule="auto"/>
            </w:pPr>
          </w:p>
          <w:p w14:paraId="3D1061C9">
            <w:pPr>
              <w:pStyle w:val="184"/>
              <w:spacing w:line="259" w:lineRule="auto"/>
            </w:pPr>
          </w:p>
          <w:p w14:paraId="220F3A43">
            <w:pPr>
              <w:pStyle w:val="184"/>
              <w:spacing w:line="259" w:lineRule="auto"/>
            </w:pPr>
          </w:p>
          <w:p w14:paraId="102586FA">
            <w:pPr>
              <w:pStyle w:val="184"/>
              <w:spacing w:line="259" w:lineRule="auto"/>
            </w:pPr>
          </w:p>
          <w:p w14:paraId="775D7A9D">
            <w:pPr>
              <w:pStyle w:val="184"/>
              <w:spacing w:line="259" w:lineRule="auto"/>
            </w:pPr>
          </w:p>
          <w:p w14:paraId="00D0D28C">
            <w:pPr>
              <w:pStyle w:val="184"/>
              <w:spacing w:line="259" w:lineRule="auto"/>
            </w:pPr>
          </w:p>
          <w:p w14:paraId="398525D7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116024EB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DA488CE">
            <w:pPr>
              <w:pStyle w:val="184"/>
              <w:spacing w:line="389" w:lineRule="auto"/>
            </w:pPr>
          </w:p>
          <w:p w14:paraId="05E625B0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32233BFB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0B2CBE7B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47A4E909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553E7AF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5AE1B24E">
            <w:pPr>
              <w:pStyle w:val="184"/>
              <w:spacing w:line="266" w:lineRule="auto"/>
            </w:pPr>
          </w:p>
          <w:p w14:paraId="44BBD0B7">
            <w:pPr>
              <w:pStyle w:val="184"/>
              <w:spacing w:line="267" w:lineRule="auto"/>
            </w:pPr>
          </w:p>
          <w:p w14:paraId="31669D56">
            <w:pPr>
              <w:pStyle w:val="184"/>
              <w:spacing w:line="267" w:lineRule="auto"/>
            </w:pPr>
          </w:p>
          <w:p w14:paraId="61FD547E">
            <w:pPr>
              <w:pStyle w:val="184"/>
              <w:spacing w:line="267" w:lineRule="auto"/>
            </w:pPr>
          </w:p>
          <w:p w14:paraId="2D0D2231">
            <w:pPr>
              <w:pStyle w:val="184"/>
              <w:spacing w:line="267" w:lineRule="auto"/>
            </w:pPr>
          </w:p>
          <w:p w14:paraId="0C2CACFA">
            <w:pPr>
              <w:pStyle w:val="184"/>
              <w:spacing w:line="267" w:lineRule="auto"/>
            </w:pPr>
          </w:p>
          <w:p w14:paraId="630BD52E">
            <w:pPr>
              <w:pStyle w:val="184"/>
              <w:spacing w:line="267" w:lineRule="auto"/>
            </w:pPr>
          </w:p>
          <w:p w14:paraId="0E9E1681">
            <w:pPr>
              <w:pStyle w:val="184"/>
              <w:spacing w:line="267" w:lineRule="auto"/>
            </w:pPr>
          </w:p>
          <w:p w14:paraId="2CD6DD9B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68E615C">
            <w:pPr>
              <w:pStyle w:val="184"/>
              <w:spacing w:line="242" w:lineRule="auto"/>
            </w:pPr>
          </w:p>
          <w:p w14:paraId="41087947">
            <w:pPr>
              <w:pStyle w:val="184"/>
              <w:spacing w:line="242" w:lineRule="auto"/>
            </w:pPr>
          </w:p>
          <w:p w14:paraId="3A328592">
            <w:pPr>
              <w:pStyle w:val="184"/>
              <w:spacing w:line="242" w:lineRule="auto"/>
            </w:pPr>
          </w:p>
          <w:p w14:paraId="58FE516E">
            <w:pPr>
              <w:pStyle w:val="184"/>
              <w:spacing w:line="242" w:lineRule="auto"/>
            </w:pPr>
          </w:p>
          <w:p w14:paraId="73FE8976">
            <w:pPr>
              <w:pStyle w:val="184"/>
              <w:spacing w:line="243" w:lineRule="auto"/>
            </w:pPr>
          </w:p>
          <w:p w14:paraId="0BFE2837">
            <w:pPr>
              <w:pStyle w:val="184"/>
              <w:spacing w:line="243" w:lineRule="auto"/>
            </w:pPr>
          </w:p>
          <w:p w14:paraId="03B901FF">
            <w:pPr>
              <w:pStyle w:val="184"/>
              <w:spacing w:line="243" w:lineRule="auto"/>
            </w:pPr>
          </w:p>
          <w:p w14:paraId="496941B2">
            <w:pPr>
              <w:pStyle w:val="184"/>
              <w:spacing w:line="243" w:lineRule="auto"/>
            </w:pPr>
          </w:p>
          <w:p w14:paraId="4934A9DE">
            <w:pPr>
              <w:pStyle w:val="184"/>
              <w:spacing w:line="243" w:lineRule="auto"/>
            </w:pPr>
          </w:p>
          <w:p w14:paraId="0D9B37CB">
            <w:pPr>
              <w:pStyle w:val="184"/>
              <w:spacing w:line="243" w:lineRule="auto"/>
            </w:pPr>
          </w:p>
          <w:p w14:paraId="7DD81ED0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noWrap w:val="0"/>
            <w:vAlign w:val="top"/>
          </w:tcPr>
          <w:p w14:paraId="12573CAE">
            <w:pPr>
              <w:pStyle w:val="184"/>
              <w:spacing w:line="263" w:lineRule="auto"/>
            </w:pPr>
          </w:p>
          <w:p w14:paraId="1C43D3BA">
            <w:pPr>
              <w:pStyle w:val="184"/>
              <w:spacing w:line="263" w:lineRule="auto"/>
            </w:pPr>
          </w:p>
          <w:p w14:paraId="678FC758">
            <w:pPr>
              <w:pStyle w:val="184"/>
              <w:spacing w:line="263" w:lineRule="auto"/>
            </w:pPr>
          </w:p>
          <w:p w14:paraId="5B6CE726">
            <w:pPr>
              <w:pStyle w:val="184"/>
              <w:spacing w:line="263" w:lineRule="auto"/>
            </w:pPr>
          </w:p>
          <w:p w14:paraId="3162BCFC">
            <w:pPr>
              <w:pStyle w:val="184"/>
              <w:spacing w:line="264" w:lineRule="auto"/>
            </w:pPr>
          </w:p>
          <w:p w14:paraId="4C3745C6">
            <w:pPr>
              <w:pStyle w:val="184"/>
              <w:spacing w:line="264" w:lineRule="auto"/>
            </w:pPr>
          </w:p>
          <w:p w14:paraId="0B48DAF2">
            <w:pPr>
              <w:pStyle w:val="184"/>
              <w:spacing w:line="264" w:lineRule="auto"/>
            </w:pPr>
          </w:p>
          <w:p w14:paraId="684FFC27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7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0F9C46E7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2FFD457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9C22698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AA5BE70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noWrap w:val="0"/>
            <w:vAlign w:val="top"/>
          </w:tcPr>
          <w:p w14:paraId="4E16B2F7">
            <w:pPr>
              <w:pStyle w:val="184"/>
              <w:spacing w:line="263" w:lineRule="auto"/>
            </w:pPr>
          </w:p>
          <w:p w14:paraId="566DE991">
            <w:pPr>
              <w:pStyle w:val="184"/>
              <w:spacing w:line="263" w:lineRule="auto"/>
            </w:pPr>
          </w:p>
          <w:p w14:paraId="12B17A95">
            <w:pPr>
              <w:pStyle w:val="184"/>
              <w:spacing w:line="263" w:lineRule="auto"/>
            </w:pPr>
          </w:p>
          <w:p w14:paraId="37630698">
            <w:pPr>
              <w:pStyle w:val="184"/>
              <w:spacing w:line="263" w:lineRule="auto"/>
            </w:pPr>
          </w:p>
          <w:p w14:paraId="74956119">
            <w:pPr>
              <w:pStyle w:val="184"/>
              <w:spacing w:line="264" w:lineRule="auto"/>
            </w:pPr>
          </w:p>
          <w:p w14:paraId="5ED37187">
            <w:pPr>
              <w:pStyle w:val="184"/>
              <w:spacing w:line="264" w:lineRule="auto"/>
            </w:pPr>
          </w:p>
          <w:p w14:paraId="495AF3EC">
            <w:pPr>
              <w:pStyle w:val="184"/>
              <w:spacing w:line="264" w:lineRule="auto"/>
            </w:pPr>
          </w:p>
          <w:p w14:paraId="218E9192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4B15847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BDBE1FA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56C4E1B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90D3A5C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8AA3D13">
            <w:pPr>
              <w:pStyle w:val="184"/>
              <w:spacing w:line="252" w:lineRule="auto"/>
            </w:pPr>
          </w:p>
          <w:p w14:paraId="191177DC">
            <w:pPr>
              <w:pStyle w:val="184"/>
              <w:spacing w:line="252" w:lineRule="auto"/>
            </w:pPr>
          </w:p>
          <w:p w14:paraId="64B79B53">
            <w:pPr>
              <w:pStyle w:val="184"/>
              <w:spacing w:line="252" w:lineRule="auto"/>
            </w:pPr>
          </w:p>
          <w:p w14:paraId="64B9053E">
            <w:pPr>
              <w:pStyle w:val="184"/>
              <w:spacing w:line="252" w:lineRule="auto"/>
            </w:pPr>
          </w:p>
          <w:p w14:paraId="3846E77C">
            <w:pPr>
              <w:pStyle w:val="184"/>
              <w:spacing w:line="252" w:lineRule="auto"/>
            </w:pPr>
          </w:p>
          <w:p w14:paraId="0446F99B">
            <w:pPr>
              <w:pStyle w:val="184"/>
              <w:spacing w:line="252" w:lineRule="auto"/>
            </w:pPr>
          </w:p>
          <w:p w14:paraId="565AF5B5">
            <w:pPr>
              <w:pStyle w:val="184"/>
              <w:spacing w:line="253" w:lineRule="auto"/>
            </w:pPr>
          </w:p>
          <w:p w14:paraId="054F40C5">
            <w:pPr>
              <w:pStyle w:val="184"/>
              <w:spacing w:line="253" w:lineRule="auto"/>
            </w:pPr>
          </w:p>
          <w:p w14:paraId="5AD832FA">
            <w:pPr>
              <w:pStyle w:val="184"/>
              <w:spacing w:line="253" w:lineRule="auto"/>
            </w:pPr>
          </w:p>
          <w:p w14:paraId="060914DC">
            <w:pPr>
              <w:pStyle w:val="184"/>
              <w:spacing w:line="253" w:lineRule="auto"/>
            </w:pPr>
          </w:p>
          <w:p w14:paraId="781079B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6F531C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BA900A1">
            <w:pPr>
              <w:pStyle w:val="184"/>
              <w:spacing w:line="252" w:lineRule="auto"/>
            </w:pPr>
          </w:p>
          <w:p w14:paraId="1980A4C1">
            <w:pPr>
              <w:pStyle w:val="184"/>
              <w:spacing w:line="252" w:lineRule="auto"/>
            </w:pPr>
          </w:p>
          <w:p w14:paraId="5B13BB34">
            <w:pPr>
              <w:pStyle w:val="184"/>
              <w:spacing w:line="252" w:lineRule="auto"/>
            </w:pPr>
          </w:p>
          <w:p w14:paraId="60851DB3">
            <w:pPr>
              <w:pStyle w:val="184"/>
              <w:spacing w:line="252" w:lineRule="auto"/>
            </w:pPr>
          </w:p>
          <w:p w14:paraId="6B0FAF68">
            <w:pPr>
              <w:pStyle w:val="184"/>
              <w:spacing w:line="252" w:lineRule="auto"/>
            </w:pPr>
          </w:p>
          <w:p w14:paraId="74AB0E17">
            <w:pPr>
              <w:pStyle w:val="184"/>
              <w:spacing w:line="252" w:lineRule="auto"/>
            </w:pPr>
          </w:p>
          <w:p w14:paraId="2B191C00">
            <w:pPr>
              <w:pStyle w:val="184"/>
              <w:spacing w:line="253" w:lineRule="auto"/>
            </w:pPr>
          </w:p>
          <w:p w14:paraId="1B7AEBA7">
            <w:pPr>
              <w:pStyle w:val="184"/>
              <w:spacing w:line="253" w:lineRule="auto"/>
            </w:pPr>
          </w:p>
          <w:p w14:paraId="1AFDFBE8">
            <w:pPr>
              <w:pStyle w:val="184"/>
              <w:spacing w:line="253" w:lineRule="auto"/>
            </w:pPr>
          </w:p>
          <w:p w14:paraId="496F039E">
            <w:pPr>
              <w:pStyle w:val="184"/>
              <w:spacing w:line="253" w:lineRule="auto"/>
            </w:pPr>
          </w:p>
          <w:p w14:paraId="363BF5F5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AA201A9">
            <w:pPr>
              <w:pStyle w:val="184"/>
            </w:pPr>
          </w:p>
        </w:tc>
      </w:tr>
      <w:tr w14:paraId="1D6A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2B08D03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22A6CA2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01F187C">
            <w:pPr>
              <w:pStyle w:val="184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7C224D2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4DDC434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9BF7C21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FDB5A8D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518134B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1AC7D3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7CF6D48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7D285F9">
            <w:pPr>
              <w:pStyle w:val="184"/>
            </w:pPr>
          </w:p>
        </w:tc>
      </w:tr>
    </w:tbl>
    <w:p w14:paraId="4E1C4931">
      <w:pPr>
        <w:rPr>
          <w:rFonts w:ascii="Arial"/>
          <w:sz w:val="21"/>
        </w:rPr>
      </w:pPr>
    </w:p>
    <w:p w14:paraId="6850296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35A91D8">
      <w:pPr>
        <w:spacing w:before="18"/>
      </w:pPr>
    </w:p>
    <w:p w14:paraId="5FA88505">
      <w:pPr>
        <w:spacing w:before="17"/>
      </w:pPr>
    </w:p>
    <w:p w14:paraId="7E999970">
      <w:pPr>
        <w:spacing w:before="17"/>
      </w:pPr>
    </w:p>
    <w:p w14:paraId="67DD9194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6D6E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50C57C85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71F1B96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B8E786E">
            <w:pPr>
              <w:pStyle w:val="184"/>
              <w:spacing w:line="256" w:lineRule="auto"/>
            </w:pPr>
          </w:p>
          <w:p w14:paraId="24DC59C3">
            <w:pPr>
              <w:pStyle w:val="184"/>
              <w:spacing w:line="256" w:lineRule="auto"/>
            </w:pPr>
          </w:p>
          <w:p w14:paraId="12A4510D">
            <w:pPr>
              <w:pStyle w:val="184"/>
              <w:spacing w:line="256" w:lineRule="auto"/>
            </w:pPr>
          </w:p>
          <w:p w14:paraId="0CE1495B">
            <w:pPr>
              <w:pStyle w:val="184"/>
              <w:spacing w:line="256" w:lineRule="auto"/>
            </w:pPr>
          </w:p>
          <w:p w14:paraId="27D3500F">
            <w:pPr>
              <w:pStyle w:val="184"/>
              <w:spacing w:line="256" w:lineRule="auto"/>
            </w:pPr>
          </w:p>
          <w:p w14:paraId="308E899D">
            <w:pPr>
              <w:pStyle w:val="184"/>
              <w:spacing w:line="256" w:lineRule="auto"/>
            </w:pPr>
          </w:p>
          <w:p w14:paraId="44FD1F9A">
            <w:pPr>
              <w:pStyle w:val="184"/>
              <w:spacing w:line="257" w:lineRule="auto"/>
            </w:pPr>
          </w:p>
          <w:p w14:paraId="749829F4">
            <w:pPr>
              <w:pStyle w:val="184"/>
              <w:spacing w:line="257" w:lineRule="auto"/>
            </w:pPr>
          </w:p>
          <w:p w14:paraId="5ABE463E">
            <w:pPr>
              <w:pStyle w:val="184"/>
              <w:spacing w:line="257" w:lineRule="auto"/>
            </w:pPr>
          </w:p>
          <w:p w14:paraId="7E2CB5F8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0E5AC397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41E46B67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7D1B463">
            <w:pPr>
              <w:pStyle w:val="184"/>
              <w:spacing w:line="245" w:lineRule="auto"/>
            </w:pPr>
          </w:p>
          <w:p w14:paraId="0E6FC831">
            <w:pPr>
              <w:pStyle w:val="184"/>
              <w:spacing w:line="245" w:lineRule="auto"/>
            </w:pPr>
          </w:p>
          <w:p w14:paraId="2DAFF109">
            <w:pPr>
              <w:pStyle w:val="184"/>
              <w:spacing w:line="245" w:lineRule="auto"/>
            </w:pPr>
          </w:p>
          <w:p w14:paraId="5DEF56F5">
            <w:pPr>
              <w:pStyle w:val="184"/>
              <w:spacing w:line="245" w:lineRule="auto"/>
            </w:pPr>
          </w:p>
          <w:p w14:paraId="1233191C">
            <w:pPr>
              <w:pStyle w:val="184"/>
              <w:spacing w:line="245" w:lineRule="auto"/>
            </w:pPr>
          </w:p>
          <w:p w14:paraId="2231975C">
            <w:pPr>
              <w:pStyle w:val="184"/>
              <w:spacing w:line="246" w:lineRule="auto"/>
            </w:pPr>
          </w:p>
          <w:p w14:paraId="189CC3ED">
            <w:pPr>
              <w:pStyle w:val="184"/>
              <w:spacing w:line="246" w:lineRule="auto"/>
            </w:pPr>
          </w:p>
          <w:p w14:paraId="19251EF5">
            <w:pPr>
              <w:pStyle w:val="184"/>
              <w:spacing w:line="246" w:lineRule="auto"/>
            </w:pPr>
          </w:p>
          <w:p w14:paraId="39370963">
            <w:pPr>
              <w:pStyle w:val="184"/>
              <w:spacing w:line="246" w:lineRule="auto"/>
            </w:pPr>
          </w:p>
          <w:p w14:paraId="0CF5C7CC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44FCB51B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91979F3">
            <w:pPr>
              <w:pStyle w:val="184"/>
              <w:spacing w:line="261" w:lineRule="auto"/>
            </w:pPr>
          </w:p>
          <w:p w14:paraId="41DD4EA2">
            <w:pPr>
              <w:pStyle w:val="184"/>
              <w:spacing w:line="261" w:lineRule="auto"/>
            </w:pPr>
          </w:p>
          <w:p w14:paraId="46BF380C">
            <w:pPr>
              <w:pStyle w:val="184"/>
              <w:spacing w:line="261" w:lineRule="auto"/>
            </w:pPr>
          </w:p>
          <w:p w14:paraId="45934262">
            <w:pPr>
              <w:pStyle w:val="184"/>
              <w:spacing w:line="261" w:lineRule="auto"/>
            </w:pPr>
          </w:p>
          <w:p w14:paraId="6692D4F0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1B988D07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78C47159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42186279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25D3AEFE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0A358EE6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6C5741E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69A360D">
            <w:pPr>
              <w:pStyle w:val="184"/>
              <w:spacing w:line="245" w:lineRule="auto"/>
            </w:pPr>
          </w:p>
          <w:p w14:paraId="1904C444">
            <w:pPr>
              <w:pStyle w:val="184"/>
              <w:spacing w:line="245" w:lineRule="auto"/>
            </w:pPr>
          </w:p>
          <w:p w14:paraId="00AA2BCE">
            <w:pPr>
              <w:pStyle w:val="184"/>
              <w:spacing w:line="245" w:lineRule="auto"/>
            </w:pPr>
          </w:p>
          <w:p w14:paraId="0D6BE259">
            <w:pPr>
              <w:pStyle w:val="184"/>
              <w:spacing w:line="245" w:lineRule="auto"/>
            </w:pPr>
          </w:p>
          <w:p w14:paraId="74580A90">
            <w:pPr>
              <w:pStyle w:val="184"/>
              <w:spacing w:line="245" w:lineRule="auto"/>
            </w:pPr>
          </w:p>
          <w:p w14:paraId="5FC57FC6">
            <w:pPr>
              <w:pStyle w:val="184"/>
              <w:spacing w:line="246" w:lineRule="auto"/>
            </w:pPr>
          </w:p>
          <w:p w14:paraId="357E3F42">
            <w:pPr>
              <w:pStyle w:val="184"/>
              <w:spacing w:line="246" w:lineRule="auto"/>
            </w:pPr>
          </w:p>
          <w:p w14:paraId="4C9AB730">
            <w:pPr>
              <w:pStyle w:val="184"/>
              <w:spacing w:line="246" w:lineRule="auto"/>
            </w:pPr>
          </w:p>
          <w:p w14:paraId="53C901DE">
            <w:pPr>
              <w:pStyle w:val="184"/>
              <w:spacing w:line="246" w:lineRule="auto"/>
            </w:pPr>
          </w:p>
          <w:p w14:paraId="69268424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75989393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0857BC9A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93D1076">
            <w:pPr>
              <w:pStyle w:val="184"/>
            </w:pPr>
          </w:p>
          <w:p w14:paraId="273881BF">
            <w:pPr>
              <w:pStyle w:val="184"/>
            </w:pPr>
          </w:p>
          <w:p w14:paraId="5EB3601F">
            <w:pPr>
              <w:pStyle w:val="184"/>
            </w:pPr>
          </w:p>
          <w:p w14:paraId="44695B16">
            <w:pPr>
              <w:pStyle w:val="184"/>
            </w:pPr>
          </w:p>
          <w:p w14:paraId="1C925323">
            <w:pPr>
              <w:pStyle w:val="184"/>
            </w:pPr>
          </w:p>
          <w:p w14:paraId="4F2FF073">
            <w:pPr>
              <w:pStyle w:val="184"/>
            </w:pPr>
          </w:p>
          <w:p w14:paraId="1A53522D">
            <w:pPr>
              <w:pStyle w:val="184"/>
              <w:spacing w:line="241" w:lineRule="auto"/>
            </w:pPr>
          </w:p>
          <w:p w14:paraId="6D0A2F65">
            <w:pPr>
              <w:pStyle w:val="184"/>
              <w:spacing w:line="241" w:lineRule="auto"/>
            </w:pPr>
          </w:p>
          <w:p w14:paraId="228A6221">
            <w:pPr>
              <w:pStyle w:val="184"/>
              <w:spacing w:line="241" w:lineRule="auto"/>
            </w:pPr>
          </w:p>
          <w:p w14:paraId="5EEB6537">
            <w:pPr>
              <w:pStyle w:val="184"/>
              <w:spacing w:line="241" w:lineRule="auto"/>
            </w:pPr>
          </w:p>
          <w:p w14:paraId="194C7ED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78B390E">
            <w:pPr>
              <w:pStyle w:val="184"/>
              <w:spacing w:line="260" w:lineRule="auto"/>
            </w:pPr>
          </w:p>
          <w:p w14:paraId="1829F7E2">
            <w:pPr>
              <w:pStyle w:val="184"/>
              <w:spacing w:line="260" w:lineRule="auto"/>
            </w:pPr>
          </w:p>
          <w:p w14:paraId="6D1A7774">
            <w:pPr>
              <w:pStyle w:val="184"/>
              <w:spacing w:line="260" w:lineRule="auto"/>
            </w:pPr>
          </w:p>
          <w:p w14:paraId="2AD6D7BD">
            <w:pPr>
              <w:pStyle w:val="184"/>
              <w:spacing w:line="260" w:lineRule="auto"/>
            </w:pPr>
          </w:p>
          <w:p w14:paraId="2AA08328">
            <w:pPr>
              <w:pStyle w:val="184"/>
              <w:spacing w:line="261" w:lineRule="auto"/>
            </w:pPr>
          </w:p>
          <w:p w14:paraId="4C9E3633">
            <w:pPr>
              <w:pStyle w:val="184"/>
              <w:spacing w:line="261" w:lineRule="auto"/>
            </w:pPr>
          </w:p>
          <w:p w14:paraId="7904BEF2">
            <w:pPr>
              <w:pStyle w:val="184"/>
              <w:spacing w:line="261" w:lineRule="auto"/>
            </w:pPr>
          </w:p>
          <w:p w14:paraId="55CD373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286A85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D22E5C2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6CCAA6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A761F82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F339D2C">
            <w:pPr>
              <w:pStyle w:val="184"/>
              <w:spacing w:line="260" w:lineRule="auto"/>
            </w:pPr>
          </w:p>
          <w:p w14:paraId="03DE838D">
            <w:pPr>
              <w:pStyle w:val="184"/>
              <w:spacing w:line="260" w:lineRule="auto"/>
            </w:pPr>
          </w:p>
          <w:p w14:paraId="1838AE9C">
            <w:pPr>
              <w:pStyle w:val="184"/>
              <w:spacing w:line="260" w:lineRule="auto"/>
            </w:pPr>
          </w:p>
          <w:p w14:paraId="5D3FB00E">
            <w:pPr>
              <w:pStyle w:val="184"/>
              <w:spacing w:line="260" w:lineRule="auto"/>
            </w:pPr>
          </w:p>
          <w:p w14:paraId="2CDDF663">
            <w:pPr>
              <w:pStyle w:val="184"/>
              <w:spacing w:line="261" w:lineRule="auto"/>
            </w:pPr>
          </w:p>
          <w:p w14:paraId="65ED2735">
            <w:pPr>
              <w:pStyle w:val="184"/>
              <w:spacing w:line="261" w:lineRule="auto"/>
            </w:pPr>
          </w:p>
          <w:p w14:paraId="2D7FE46E">
            <w:pPr>
              <w:pStyle w:val="184"/>
              <w:spacing w:line="261" w:lineRule="auto"/>
            </w:pPr>
          </w:p>
          <w:p w14:paraId="78F85BF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57D647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99348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8774BBB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EBEC481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F4309A3">
            <w:pPr>
              <w:pStyle w:val="184"/>
              <w:spacing w:line="250" w:lineRule="auto"/>
            </w:pPr>
          </w:p>
          <w:p w14:paraId="72498B50">
            <w:pPr>
              <w:pStyle w:val="184"/>
              <w:spacing w:line="250" w:lineRule="auto"/>
            </w:pPr>
          </w:p>
          <w:p w14:paraId="558E45C8">
            <w:pPr>
              <w:pStyle w:val="184"/>
              <w:spacing w:line="250" w:lineRule="auto"/>
            </w:pPr>
          </w:p>
          <w:p w14:paraId="3B5653BB">
            <w:pPr>
              <w:pStyle w:val="184"/>
              <w:spacing w:line="250" w:lineRule="auto"/>
            </w:pPr>
          </w:p>
          <w:p w14:paraId="402B4CAE">
            <w:pPr>
              <w:pStyle w:val="184"/>
              <w:spacing w:line="250" w:lineRule="auto"/>
            </w:pPr>
          </w:p>
          <w:p w14:paraId="5FDE13F1">
            <w:pPr>
              <w:pStyle w:val="184"/>
              <w:spacing w:line="250" w:lineRule="auto"/>
            </w:pPr>
          </w:p>
          <w:p w14:paraId="357D315C">
            <w:pPr>
              <w:pStyle w:val="184"/>
              <w:spacing w:line="250" w:lineRule="auto"/>
            </w:pPr>
          </w:p>
          <w:p w14:paraId="4CFD90FD">
            <w:pPr>
              <w:pStyle w:val="184"/>
              <w:spacing w:line="250" w:lineRule="auto"/>
            </w:pPr>
          </w:p>
          <w:p w14:paraId="74986A80">
            <w:pPr>
              <w:pStyle w:val="184"/>
              <w:spacing w:line="250" w:lineRule="auto"/>
            </w:pPr>
          </w:p>
          <w:p w14:paraId="54535E3C">
            <w:pPr>
              <w:pStyle w:val="184"/>
              <w:spacing w:line="250" w:lineRule="auto"/>
            </w:pPr>
          </w:p>
          <w:p w14:paraId="6FE6FEC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663E287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DF111A1">
            <w:pPr>
              <w:pStyle w:val="184"/>
              <w:spacing w:line="250" w:lineRule="auto"/>
            </w:pPr>
          </w:p>
          <w:p w14:paraId="556D89E4">
            <w:pPr>
              <w:pStyle w:val="184"/>
              <w:spacing w:line="250" w:lineRule="auto"/>
            </w:pPr>
          </w:p>
          <w:p w14:paraId="76EEF33A">
            <w:pPr>
              <w:pStyle w:val="184"/>
              <w:spacing w:line="250" w:lineRule="auto"/>
            </w:pPr>
          </w:p>
          <w:p w14:paraId="27A12DA9">
            <w:pPr>
              <w:pStyle w:val="184"/>
              <w:spacing w:line="250" w:lineRule="auto"/>
            </w:pPr>
          </w:p>
          <w:p w14:paraId="017B0138">
            <w:pPr>
              <w:pStyle w:val="184"/>
              <w:spacing w:line="250" w:lineRule="auto"/>
            </w:pPr>
          </w:p>
          <w:p w14:paraId="0E8141D6">
            <w:pPr>
              <w:pStyle w:val="184"/>
              <w:spacing w:line="250" w:lineRule="auto"/>
            </w:pPr>
          </w:p>
          <w:p w14:paraId="2808963E">
            <w:pPr>
              <w:pStyle w:val="184"/>
              <w:spacing w:line="250" w:lineRule="auto"/>
            </w:pPr>
          </w:p>
          <w:p w14:paraId="701CD956">
            <w:pPr>
              <w:pStyle w:val="184"/>
              <w:spacing w:line="250" w:lineRule="auto"/>
            </w:pPr>
          </w:p>
          <w:p w14:paraId="44816709">
            <w:pPr>
              <w:pStyle w:val="184"/>
              <w:spacing w:line="250" w:lineRule="auto"/>
            </w:pPr>
          </w:p>
          <w:p w14:paraId="19CD39E3">
            <w:pPr>
              <w:pStyle w:val="184"/>
              <w:spacing w:line="250" w:lineRule="auto"/>
            </w:pPr>
          </w:p>
          <w:p w14:paraId="0C4FF7A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07B4B35">
            <w:pPr>
              <w:pStyle w:val="184"/>
            </w:pPr>
          </w:p>
        </w:tc>
      </w:tr>
      <w:tr w14:paraId="408A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4C7CF68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191B83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25096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939F9C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A664F2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CA1E3F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49A4C9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03B82E9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599C13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4B84B3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350718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EACCBF0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FC50EC3">
            <w:pPr>
              <w:pStyle w:val="184"/>
            </w:pPr>
          </w:p>
        </w:tc>
      </w:tr>
    </w:tbl>
    <w:p w14:paraId="45415371">
      <w:pPr>
        <w:rPr>
          <w:rFonts w:ascii="Arial"/>
          <w:sz w:val="21"/>
        </w:rPr>
      </w:pPr>
    </w:p>
    <w:p w14:paraId="0076756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894A6B4">
      <w:pPr>
        <w:spacing w:before="18"/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4205605</wp:posOffset>
                </wp:positionV>
                <wp:extent cx="1016000" cy="146685"/>
                <wp:effectExtent l="0" t="0" r="0" b="0"/>
                <wp:wrapNone/>
                <wp:docPr id="9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587CE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9" o:spid="_x0000_s1026" o:spt="202" type="#_x0000_t202" style="position:absolute;left:0pt;margin-left:482.15pt;margin-top:331.15pt;height:11.55pt;width:80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SCkGHaAAAADAEAAA8AAAAAAAAAAQAgAAAAIgAAAGRycy9kb3ducmV2&#10;LnhtbFBLAQIUABQAAAAIAIdO4kCE0b6xwQEAAI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5587CE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7FAAB41C">
      <w:pPr>
        <w:spacing w:before="17"/>
      </w:pPr>
    </w:p>
    <w:p w14:paraId="4A40C510">
      <w:pPr>
        <w:spacing w:before="17"/>
      </w:pPr>
    </w:p>
    <w:p w14:paraId="0823D9BB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CD5F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03B65B0">
            <w:pPr>
              <w:pStyle w:val="184"/>
              <w:spacing w:line="256" w:lineRule="auto"/>
            </w:pPr>
          </w:p>
          <w:p w14:paraId="5BC0E8EE">
            <w:pPr>
              <w:pStyle w:val="184"/>
              <w:spacing w:line="256" w:lineRule="auto"/>
            </w:pPr>
          </w:p>
          <w:p w14:paraId="76A909FE">
            <w:pPr>
              <w:pStyle w:val="184"/>
              <w:spacing w:line="256" w:lineRule="auto"/>
            </w:pPr>
          </w:p>
          <w:p w14:paraId="6E02AA53">
            <w:pPr>
              <w:pStyle w:val="184"/>
              <w:spacing w:line="256" w:lineRule="auto"/>
            </w:pPr>
          </w:p>
          <w:p w14:paraId="5F0E08CD">
            <w:pPr>
              <w:pStyle w:val="184"/>
              <w:spacing w:line="256" w:lineRule="auto"/>
            </w:pPr>
          </w:p>
          <w:p w14:paraId="024CCB53">
            <w:pPr>
              <w:pStyle w:val="184"/>
              <w:spacing w:line="256" w:lineRule="auto"/>
            </w:pPr>
          </w:p>
          <w:p w14:paraId="786BE7D6">
            <w:pPr>
              <w:pStyle w:val="184"/>
              <w:spacing w:line="257" w:lineRule="auto"/>
            </w:pPr>
          </w:p>
          <w:p w14:paraId="5137A006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F2D7BA9">
            <w:pPr>
              <w:pStyle w:val="184"/>
              <w:spacing w:line="252" w:lineRule="auto"/>
            </w:pPr>
          </w:p>
          <w:p w14:paraId="1C0B603A">
            <w:pPr>
              <w:pStyle w:val="184"/>
              <w:spacing w:line="252" w:lineRule="auto"/>
            </w:pPr>
          </w:p>
          <w:p w14:paraId="12DA5CBD">
            <w:pPr>
              <w:pStyle w:val="184"/>
              <w:spacing w:line="252" w:lineRule="auto"/>
            </w:pPr>
          </w:p>
          <w:p w14:paraId="27C3ADCD">
            <w:pPr>
              <w:pStyle w:val="184"/>
              <w:spacing w:line="253" w:lineRule="auto"/>
            </w:pPr>
          </w:p>
          <w:p w14:paraId="284A8F47">
            <w:pPr>
              <w:pStyle w:val="184"/>
              <w:spacing w:line="253" w:lineRule="auto"/>
            </w:pPr>
          </w:p>
          <w:p w14:paraId="648BAEB9">
            <w:pPr>
              <w:pStyle w:val="184"/>
              <w:spacing w:line="253" w:lineRule="auto"/>
            </w:pPr>
          </w:p>
          <w:p w14:paraId="1B4F6992">
            <w:pPr>
              <w:pStyle w:val="184"/>
              <w:spacing w:line="253" w:lineRule="auto"/>
            </w:pPr>
          </w:p>
          <w:p w14:paraId="571EB403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28BE68F">
            <w:pPr>
              <w:pStyle w:val="184"/>
              <w:spacing w:line="278" w:lineRule="auto"/>
            </w:pPr>
          </w:p>
          <w:p w14:paraId="3C758EC4">
            <w:pPr>
              <w:pStyle w:val="184"/>
              <w:spacing w:line="278" w:lineRule="auto"/>
            </w:pPr>
          </w:p>
          <w:p w14:paraId="6B4C6B1C">
            <w:pPr>
              <w:pStyle w:val="184"/>
              <w:spacing w:line="278" w:lineRule="auto"/>
            </w:pPr>
          </w:p>
          <w:p w14:paraId="61282215">
            <w:pPr>
              <w:pStyle w:val="184"/>
              <w:spacing w:line="278" w:lineRule="auto"/>
            </w:pPr>
          </w:p>
          <w:p w14:paraId="2E33A2C8">
            <w:pPr>
              <w:pStyle w:val="184"/>
              <w:spacing w:line="278" w:lineRule="auto"/>
            </w:pPr>
          </w:p>
          <w:p w14:paraId="4BD8C341">
            <w:pPr>
              <w:pStyle w:val="184"/>
              <w:spacing w:line="279" w:lineRule="auto"/>
            </w:pPr>
          </w:p>
          <w:p w14:paraId="35F04257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225337A">
            <w:pPr>
              <w:pStyle w:val="184"/>
              <w:spacing w:line="410" w:lineRule="auto"/>
            </w:pPr>
          </w:p>
          <w:p w14:paraId="7253C585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3480F5CA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341D1632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7C733790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0DA9D715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53E4A1C0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4C9B42D1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47273E4F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D54A2C6">
            <w:pPr>
              <w:pStyle w:val="184"/>
              <w:spacing w:line="252" w:lineRule="auto"/>
            </w:pPr>
          </w:p>
          <w:p w14:paraId="3ECCCEEF">
            <w:pPr>
              <w:pStyle w:val="184"/>
              <w:spacing w:line="252" w:lineRule="auto"/>
            </w:pPr>
          </w:p>
          <w:p w14:paraId="4006E937">
            <w:pPr>
              <w:pStyle w:val="184"/>
              <w:spacing w:line="252" w:lineRule="auto"/>
            </w:pPr>
          </w:p>
          <w:p w14:paraId="16153139">
            <w:pPr>
              <w:pStyle w:val="184"/>
              <w:spacing w:line="253" w:lineRule="auto"/>
            </w:pPr>
          </w:p>
          <w:p w14:paraId="2EDD7FFC">
            <w:pPr>
              <w:pStyle w:val="184"/>
              <w:spacing w:line="253" w:lineRule="auto"/>
            </w:pPr>
          </w:p>
          <w:p w14:paraId="1D0D2068">
            <w:pPr>
              <w:pStyle w:val="184"/>
              <w:spacing w:line="253" w:lineRule="auto"/>
            </w:pPr>
          </w:p>
          <w:p w14:paraId="4991E3CE">
            <w:pPr>
              <w:pStyle w:val="184"/>
              <w:spacing w:line="253" w:lineRule="auto"/>
            </w:pPr>
          </w:p>
          <w:p w14:paraId="61906774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5C090A6">
            <w:pPr>
              <w:pStyle w:val="184"/>
              <w:spacing w:line="261" w:lineRule="auto"/>
            </w:pPr>
          </w:p>
          <w:p w14:paraId="40557E20">
            <w:pPr>
              <w:pStyle w:val="184"/>
              <w:spacing w:line="262" w:lineRule="auto"/>
            </w:pPr>
          </w:p>
          <w:p w14:paraId="03AC1D35">
            <w:pPr>
              <w:pStyle w:val="184"/>
              <w:spacing w:line="262" w:lineRule="auto"/>
            </w:pPr>
          </w:p>
          <w:p w14:paraId="7CAA8699">
            <w:pPr>
              <w:pStyle w:val="184"/>
              <w:spacing w:line="262" w:lineRule="auto"/>
            </w:pPr>
          </w:p>
          <w:p w14:paraId="511B12A3">
            <w:pPr>
              <w:pStyle w:val="184"/>
              <w:spacing w:line="262" w:lineRule="auto"/>
            </w:pPr>
          </w:p>
          <w:p w14:paraId="493242B2">
            <w:pPr>
              <w:pStyle w:val="184"/>
              <w:spacing w:line="262" w:lineRule="auto"/>
            </w:pPr>
          </w:p>
          <w:p w14:paraId="55281285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9572CCF">
            <w:pPr>
              <w:pStyle w:val="184"/>
              <w:spacing w:line="278" w:lineRule="auto"/>
            </w:pPr>
          </w:p>
          <w:p w14:paraId="743F8877">
            <w:pPr>
              <w:pStyle w:val="184"/>
              <w:spacing w:line="278" w:lineRule="auto"/>
            </w:pPr>
          </w:p>
          <w:p w14:paraId="3FEEB727">
            <w:pPr>
              <w:pStyle w:val="184"/>
              <w:spacing w:line="278" w:lineRule="auto"/>
            </w:pPr>
          </w:p>
          <w:p w14:paraId="1DF71288">
            <w:pPr>
              <w:pStyle w:val="184"/>
              <w:spacing w:line="278" w:lineRule="auto"/>
            </w:pPr>
          </w:p>
          <w:p w14:paraId="2EDF6F32">
            <w:pPr>
              <w:pStyle w:val="184"/>
              <w:spacing w:line="279" w:lineRule="auto"/>
            </w:pPr>
          </w:p>
          <w:p w14:paraId="51F55540">
            <w:pPr>
              <w:pStyle w:val="184"/>
              <w:spacing w:line="279" w:lineRule="auto"/>
            </w:pPr>
          </w:p>
          <w:p w14:paraId="262D4503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F5A9A8E">
            <w:pPr>
              <w:pStyle w:val="184"/>
              <w:spacing w:line="296" w:lineRule="auto"/>
            </w:pPr>
          </w:p>
          <w:p w14:paraId="588C4DD8">
            <w:pPr>
              <w:pStyle w:val="184"/>
              <w:spacing w:line="296" w:lineRule="auto"/>
            </w:pPr>
          </w:p>
          <w:p w14:paraId="097975E8">
            <w:pPr>
              <w:pStyle w:val="184"/>
              <w:spacing w:line="297" w:lineRule="auto"/>
            </w:pPr>
          </w:p>
          <w:p w14:paraId="3A5B5B5B">
            <w:pPr>
              <w:pStyle w:val="184"/>
              <w:spacing w:line="297" w:lineRule="auto"/>
            </w:pPr>
          </w:p>
          <w:p w14:paraId="5A64CB6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CCF7BE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32E05B6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006DAF3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5CBA11DC">
            <w:pPr>
              <w:pStyle w:val="184"/>
              <w:spacing w:line="296" w:lineRule="auto"/>
            </w:pPr>
          </w:p>
          <w:p w14:paraId="56125A08">
            <w:pPr>
              <w:pStyle w:val="184"/>
              <w:spacing w:line="296" w:lineRule="auto"/>
            </w:pPr>
          </w:p>
          <w:p w14:paraId="2FE617ED">
            <w:pPr>
              <w:pStyle w:val="184"/>
              <w:spacing w:line="297" w:lineRule="auto"/>
            </w:pPr>
          </w:p>
          <w:p w14:paraId="247A057C">
            <w:pPr>
              <w:pStyle w:val="184"/>
              <w:spacing w:line="297" w:lineRule="auto"/>
            </w:pPr>
          </w:p>
          <w:p w14:paraId="4ED8CE9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7B766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11C29C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F657551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963FFC6">
            <w:pPr>
              <w:pStyle w:val="184"/>
              <w:spacing w:line="252" w:lineRule="auto"/>
            </w:pPr>
          </w:p>
          <w:p w14:paraId="63690CD4">
            <w:pPr>
              <w:pStyle w:val="184"/>
              <w:spacing w:line="252" w:lineRule="auto"/>
            </w:pPr>
          </w:p>
          <w:p w14:paraId="27935F2F">
            <w:pPr>
              <w:pStyle w:val="184"/>
              <w:spacing w:line="252" w:lineRule="auto"/>
            </w:pPr>
          </w:p>
          <w:p w14:paraId="6D971427">
            <w:pPr>
              <w:pStyle w:val="184"/>
              <w:spacing w:line="252" w:lineRule="auto"/>
            </w:pPr>
          </w:p>
          <w:p w14:paraId="26F72EFA">
            <w:pPr>
              <w:pStyle w:val="184"/>
              <w:spacing w:line="253" w:lineRule="auto"/>
            </w:pPr>
          </w:p>
          <w:p w14:paraId="2901C13D">
            <w:pPr>
              <w:pStyle w:val="184"/>
              <w:spacing w:line="253" w:lineRule="auto"/>
            </w:pPr>
          </w:p>
          <w:p w14:paraId="201C5F03">
            <w:pPr>
              <w:pStyle w:val="184"/>
              <w:spacing w:line="253" w:lineRule="auto"/>
            </w:pPr>
          </w:p>
          <w:p w14:paraId="11735E3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7528CD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A2BCC5D">
            <w:pPr>
              <w:pStyle w:val="184"/>
              <w:spacing w:line="252" w:lineRule="auto"/>
            </w:pPr>
          </w:p>
          <w:p w14:paraId="5C258CBB">
            <w:pPr>
              <w:pStyle w:val="184"/>
              <w:spacing w:line="252" w:lineRule="auto"/>
            </w:pPr>
          </w:p>
          <w:p w14:paraId="6527491E">
            <w:pPr>
              <w:pStyle w:val="184"/>
              <w:spacing w:line="252" w:lineRule="auto"/>
            </w:pPr>
          </w:p>
          <w:p w14:paraId="78950D86">
            <w:pPr>
              <w:pStyle w:val="184"/>
              <w:spacing w:line="252" w:lineRule="auto"/>
            </w:pPr>
          </w:p>
          <w:p w14:paraId="144741FD">
            <w:pPr>
              <w:pStyle w:val="184"/>
              <w:spacing w:line="253" w:lineRule="auto"/>
            </w:pPr>
          </w:p>
          <w:p w14:paraId="583F424C">
            <w:pPr>
              <w:pStyle w:val="184"/>
              <w:spacing w:line="253" w:lineRule="auto"/>
            </w:pPr>
          </w:p>
          <w:p w14:paraId="494ED07F">
            <w:pPr>
              <w:pStyle w:val="184"/>
              <w:spacing w:line="253" w:lineRule="auto"/>
            </w:pPr>
          </w:p>
          <w:p w14:paraId="21A08855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7C85DA2">
            <w:pPr>
              <w:pStyle w:val="184"/>
            </w:pPr>
          </w:p>
        </w:tc>
      </w:tr>
      <w:tr w14:paraId="0544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BC5DE5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17CB9A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08D71D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9550893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76262F6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04BF70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DB4AD8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983AAF4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729CA14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507AAC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EC60DD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D345A06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C80549D">
            <w:pPr>
              <w:pStyle w:val="184"/>
            </w:pPr>
          </w:p>
        </w:tc>
      </w:tr>
      <w:tr w14:paraId="4591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C8D4DE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72413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BD7A866">
            <w:pPr>
              <w:pStyle w:val="184"/>
              <w:spacing w:line="270" w:lineRule="auto"/>
            </w:pPr>
          </w:p>
          <w:p w14:paraId="0B02E9D9">
            <w:pPr>
              <w:pStyle w:val="184"/>
              <w:spacing w:line="270" w:lineRule="auto"/>
            </w:pPr>
          </w:p>
          <w:p w14:paraId="5AE9AFF4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91A9577">
            <w:pPr>
              <w:pStyle w:val="184"/>
              <w:spacing w:line="347" w:lineRule="auto"/>
            </w:pPr>
          </w:p>
          <w:p w14:paraId="53453DF5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32C4BAC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11690BD">
            <w:pPr>
              <w:pStyle w:val="184"/>
              <w:spacing w:line="441" w:lineRule="auto"/>
            </w:pPr>
          </w:p>
          <w:p w14:paraId="6EAFEC84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249F720">
            <w:pPr>
              <w:pStyle w:val="184"/>
              <w:spacing w:line="270" w:lineRule="auto"/>
            </w:pPr>
          </w:p>
          <w:p w14:paraId="6FCD2853">
            <w:pPr>
              <w:pStyle w:val="184"/>
              <w:spacing w:line="270" w:lineRule="auto"/>
            </w:pPr>
          </w:p>
          <w:p w14:paraId="3B34289C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2AEB51F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6C3B10B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77B64D4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6EF50C1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5764B59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7D1B8A6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EAB747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760F3D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39B55F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F1022E9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16346FD">
            <w:pPr>
              <w:pStyle w:val="184"/>
              <w:spacing w:line="318" w:lineRule="auto"/>
            </w:pPr>
          </w:p>
          <w:p w14:paraId="4FDC68A5">
            <w:pPr>
              <w:pStyle w:val="184"/>
              <w:spacing w:line="319" w:lineRule="auto"/>
            </w:pPr>
          </w:p>
          <w:p w14:paraId="265F4A7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F9F3C2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11FFEF2">
            <w:pPr>
              <w:pStyle w:val="184"/>
              <w:spacing w:line="318" w:lineRule="auto"/>
            </w:pPr>
          </w:p>
          <w:p w14:paraId="19F298D3">
            <w:pPr>
              <w:pStyle w:val="184"/>
              <w:spacing w:line="319" w:lineRule="auto"/>
            </w:pPr>
          </w:p>
          <w:p w14:paraId="64650B09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3B8292A">
            <w:pPr>
              <w:pStyle w:val="184"/>
            </w:pPr>
          </w:p>
        </w:tc>
      </w:tr>
      <w:tr w14:paraId="48CA2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CA392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EB49B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8FA36B4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A6736C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36255B7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F958C2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34D2923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D4C7E82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D4343EC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80B86D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A5AB71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1E2F999">
            <w:pPr>
              <w:pStyle w:val="184"/>
            </w:pPr>
          </w:p>
        </w:tc>
      </w:tr>
    </w:tbl>
    <w:p w14:paraId="02045C97">
      <w:pPr>
        <w:rPr>
          <w:rFonts w:ascii="Arial"/>
          <w:sz w:val="21"/>
        </w:rPr>
      </w:pPr>
    </w:p>
    <w:p w14:paraId="751B97E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76F82FA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2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3330575</wp:posOffset>
                </wp:positionV>
                <wp:extent cx="425450" cy="394335"/>
                <wp:effectExtent l="0" t="0" r="0" b="0"/>
                <wp:wrapNone/>
                <wp:docPr id="1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54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6FA37">
                            <w:pPr>
                              <w:spacing w:before="20" w:line="223" w:lineRule="auto"/>
                              <w:ind w:left="20" w:right="20"/>
                              <w:jc w:val="both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工程建设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项目招标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投标信息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26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hql2AAAAAsBAAAPAAAAAAAAAAEAIAAAACIAAABkcnMvZG93bnJldi54&#10;bWxQSwECFAAUAAAACACHTuJAzqRi1MEBAACP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E06FA37">
                      <w:pPr>
                        <w:spacing w:before="20" w:line="223" w:lineRule="auto"/>
                        <w:ind w:left="20" w:right="20"/>
                        <w:jc w:val="both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工程建设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项目招标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投标信息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3470275</wp:posOffset>
                </wp:positionV>
                <wp:extent cx="70485" cy="126365"/>
                <wp:effectExtent l="0" t="0" r="0" b="0"/>
                <wp:wrapNone/>
                <wp:docPr id="1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4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59E32">
                            <w:pPr>
                              <w:spacing w:before="20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1" o:spid="_x0000_s1026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s1KJtgAAAALAQAADwAAAAAAAAABACAAAAAiAAAAZHJzL2Rvd25yZXYu&#10;eG1sUEsBAhQAFAAAAAgAh07iQBBh36DCAQAAj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AC59E32">
                      <w:pPr>
                        <w:spacing w:before="20" w:line="183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A28C84">
      <w:pPr>
        <w:spacing w:before="17"/>
      </w:pPr>
    </w:p>
    <w:p w14:paraId="22231857">
      <w:pPr>
        <w:spacing w:before="17"/>
      </w:pPr>
    </w:p>
    <w:p w14:paraId="34E455BD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22A4E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96F849C">
            <w:pPr>
              <w:pStyle w:val="184"/>
              <w:spacing w:line="255" w:lineRule="auto"/>
            </w:pPr>
          </w:p>
          <w:p w14:paraId="3D12FDC3">
            <w:pPr>
              <w:pStyle w:val="184"/>
              <w:spacing w:line="255" w:lineRule="auto"/>
            </w:pPr>
          </w:p>
          <w:p w14:paraId="76139D2E">
            <w:pPr>
              <w:pStyle w:val="184"/>
              <w:spacing w:line="255" w:lineRule="auto"/>
            </w:pPr>
          </w:p>
          <w:p w14:paraId="53BEEC10">
            <w:pPr>
              <w:pStyle w:val="184"/>
              <w:spacing w:line="255" w:lineRule="auto"/>
            </w:pPr>
          </w:p>
          <w:p w14:paraId="55CCC064">
            <w:pPr>
              <w:pStyle w:val="184"/>
              <w:spacing w:line="255" w:lineRule="auto"/>
            </w:pPr>
          </w:p>
          <w:p w14:paraId="15C9713E">
            <w:pPr>
              <w:pStyle w:val="184"/>
              <w:spacing w:line="255" w:lineRule="auto"/>
            </w:pPr>
          </w:p>
          <w:p w14:paraId="553E3553">
            <w:pPr>
              <w:pStyle w:val="184"/>
              <w:spacing w:line="255" w:lineRule="auto"/>
            </w:pPr>
          </w:p>
          <w:p w14:paraId="0550FEAB">
            <w:pPr>
              <w:pStyle w:val="184"/>
              <w:spacing w:line="255" w:lineRule="auto"/>
            </w:pPr>
          </w:p>
          <w:p w14:paraId="3DB3B33C">
            <w:pPr>
              <w:pStyle w:val="184"/>
              <w:spacing w:line="255" w:lineRule="auto"/>
            </w:pPr>
          </w:p>
          <w:p w14:paraId="33A90574">
            <w:pPr>
              <w:pStyle w:val="184"/>
              <w:spacing w:line="255" w:lineRule="auto"/>
            </w:pPr>
          </w:p>
          <w:p w14:paraId="3AE623D7">
            <w:pPr>
              <w:pStyle w:val="184"/>
              <w:spacing w:line="256" w:lineRule="auto"/>
            </w:pPr>
          </w:p>
          <w:p w14:paraId="0D9EC822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D52A5AA">
            <w:pPr>
              <w:pStyle w:val="184"/>
              <w:spacing w:line="273" w:lineRule="auto"/>
            </w:pPr>
          </w:p>
          <w:p w14:paraId="6FBD68F7">
            <w:pPr>
              <w:pStyle w:val="184"/>
              <w:spacing w:line="273" w:lineRule="auto"/>
            </w:pPr>
          </w:p>
          <w:p w14:paraId="084F1669">
            <w:pPr>
              <w:pStyle w:val="184"/>
              <w:spacing w:line="273" w:lineRule="auto"/>
            </w:pPr>
          </w:p>
          <w:p w14:paraId="66A8D3C4">
            <w:pPr>
              <w:pStyle w:val="184"/>
              <w:spacing w:line="273" w:lineRule="auto"/>
            </w:pPr>
          </w:p>
          <w:p w14:paraId="71D4EC3E">
            <w:pPr>
              <w:pStyle w:val="184"/>
              <w:spacing w:line="274" w:lineRule="auto"/>
            </w:pPr>
          </w:p>
          <w:p w14:paraId="1C9524EE">
            <w:pPr>
              <w:pStyle w:val="184"/>
              <w:spacing w:line="274" w:lineRule="auto"/>
            </w:pPr>
          </w:p>
          <w:p w14:paraId="56EA8A35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7E46D0BE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06B0A7A1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54BFDC0">
            <w:pPr>
              <w:pStyle w:val="184"/>
              <w:spacing w:line="241" w:lineRule="auto"/>
            </w:pPr>
          </w:p>
          <w:p w14:paraId="17FBA11D">
            <w:pPr>
              <w:pStyle w:val="184"/>
              <w:spacing w:line="241" w:lineRule="auto"/>
            </w:pPr>
          </w:p>
          <w:p w14:paraId="1D5ED2D2">
            <w:pPr>
              <w:pStyle w:val="184"/>
              <w:spacing w:line="241" w:lineRule="auto"/>
            </w:pPr>
          </w:p>
          <w:p w14:paraId="22FEB90C">
            <w:pPr>
              <w:pStyle w:val="184"/>
              <w:spacing w:line="241" w:lineRule="auto"/>
            </w:pPr>
          </w:p>
          <w:p w14:paraId="7304F84B">
            <w:pPr>
              <w:pStyle w:val="184"/>
              <w:spacing w:line="241" w:lineRule="auto"/>
            </w:pPr>
          </w:p>
          <w:p w14:paraId="2759058C">
            <w:pPr>
              <w:pStyle w:val="184"/>
              <w:spacing w:line="241" w:lineRule="auto"/>
            </w:pPr>
          </w:p>
          <w:p w14:paraId="2FA50DEF">
            <w:pPr>
              <w:pStyle w:val="184"/>
              <w:spacing w:line="242" w:lineRule="auto"/>
            </w:pPr>
          </w:p>
          <w:p w14:paraId="171ABF73">
            <w:pPr>
              <w:pStyle w:val="184"/>
              <w:spacing w:line="242" w:lineRule="auto"/>
            </w:pPr>
          </w:p>
          <w:p w14:paraId="1FFD162E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0DDDDDA">
            <w:pPr>
              <w:pStyle w:val="184"/>
              <w:spacing w:line="246" w:lineRule="auto"/>
            </w:pPr>
          </w:p>
          <w:p w14:paraId="4D3FBCEB">
            <w:pPr>
              <w:pStyle w:val="184"/>
              <w:spacing w:line="246" w:lineRule="auto"/>
            </w:pPr>
          </w:p>
          <w:p w14:paraId="299F9476">
            <w:pPr>
              <w:pStyle w:val="184"/>
              <w:spacing w:line="246" w:lineRule="auto"/>
            </w:pPr>
          </w:p>
          <w:p w14:paraId="526810F8">
            <w:pPr>
              <w:pStyle w:val="184"/>
              <w:spacing w:line="246" w:lineRule="auto"/>
            </w:pPr>
          </w:p>
          <w:p w14:paraId="1777C473">
            <w:pPr>
              <w:pStyle w:val="184"/>
              <w:spacing w:line="246" w:lineRule="auto"/>
            </w:pPr>
          </w:p>
          <w:p w14:paraId="30A598F4">
            <w:pPr>
              <w:pStyle w:val="184"/>
              <w:spacing w:line="246" w:lineRule="auto"/>
            </w:pPr>
          </w:p>
          <w:p w14:paraId="6E1BD9C1">
            <w:pPr>
              <w:pStyle w:val="184"/>
              <w:spacing w:line="246" w:lineRule="auto"/>
            </w:pPr>
          </w:p>
          <w:p w14:paraId="39F7971A">
            <w:pPr>
              <w:pStyle w:val="184"/>
              <w:spacing w:line="246" w:lineRule="auto"/>
            </w:pPr>
          </w:p>
          <w:p w14:paraId="23030796">
            <w:pPr>
              <w:pStyle w:val="184"/>
              <w:spacing w:line="246" w:lineRule="auto"/>
            </w:pPr>
          </w:p>
          <w:p w14:paraId="13003E0D">
            <w:pPr>
              <w:pStyle w:val="184"/>
              <w:spacing w:line="246" w:lineRule="auto"/>
            </w:pPr>
          </w:p>
          <w:p w14:paraId="20BE3A15">
            <w:pPr>
              <w:pStyle w:val="184"/>
              <w:spacing w:line="247" w:lineRule="auto"/>
            </w:pPr>
          </w:p>
          <w:p w14:paraId="3DA32CFE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3128180">
            <w:pPr>
              <w:pStyle w:val="184"/>
              <w:spacing w:line="255" w:lineRule="auto"/>
            </w:pPr>
          </w:p>
          <w:p w14:paraId="024C8ACA">
            <w:pPr>
              <w:pStyle w:val="184"/>
              <w:spacing w:line="255" w:lineRule="auto"/>
            </w:pPr>
          </w:p>
          <w:p w14:paraId="3CF7095A">
            <w:pPr>
              <w:pStyle w:val="184"/>
              <w:spacing w:line="255" w:lineRule="auto"/>
            </w:pPr>
          </w:p>
          <w:p w14:paraId="0F11DEF0">
            <w:pPr>
              <w:pStyle w:val="184"/>
              <w:spacing w:line="255" w:lineRule="auto"/>
            </w:pPr>
          </w:p>
          <w:p w14:paraId="43792187">
            <w:pPr>
              <w:pStyle w:val="184"/>
              <w:spacing w:line="255" w:lineRule="auto"/>
            </w:pPr>
          </w:p>
          <w:p w14:paraId="511AA3E2">
            <w:pPr>
              <w:pStyle w:val="184"/>
              <w:spacing w:line="255" w:lineRule="auto"/>
            </w:pPr>
          </w:p>
          <w:p w14:paraId="531E5F36">
            <w:pPr>
              <w:pStyle w:val="184"/>
              <w:spacing w:line="255" w:lineRule="auto"/>
            </w:pPr>
          </w:p>
          <w:p w14:paraId="64F780BF">
            <w:pPr>
              <w:pStyle w:val="184"/>
              <w:spacing w:line="255" w:lineRule="auto"/>
            </w:pPr>
          </w:p>
          <w:p w14:paraId="448F41C5">
            <w:pPr>
              <w:pStyle w:val="184"/>
              <w:spacing w:line="255" w:lineRule="auto"/>
            </w:pPr>
          </w:p>
          <w:p w14:paraId="6C880D42">
            <w:pPr>
              <w:pStyle w:val="184"/>
              <w:spacing w:line="255" w:lineRule="auto"/>
            </w:pPr>
          </w:p>
          <w:p w14:paraId="3EA35F93">
            <w:pPr>
              <w:pStyle w:val="184"/>
              <w:spacing w:line="255" w:lineRule="auto"/>
            </w:pPr>
          </w:p>
          <w:p w14:paraId="2031E8A2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9F696E5">
            <w:pPr>
              <w:pStyle w:val="184"/>
              <w:spacing w:line="247" w:lineRule="auto"/>
            </w:pPr>
          </w:p>
          <w:p w14:paraId="7673DAAD">
            <w:pPr>
              <w:pStyle w:val="184"/>
              <w:spacing w:line="247" w:lineRule="auto"/>
            </w:pPr>
          </w:p>
          <w:p w14:paraId="5290925A">
            <w:pPr>
              <w:pStyle w:val="184"/>
              <w:spacing w:line="247" w:lineRule="auto"/>
            </w:pPr>
          </w:p>
          <w:p w14:paraId="0C579CC7">
            <w:pPr>
              <w:pStyle w:val="184"/>
              <w:spacing w:line="247" w:lineRule="auto"/>
            </w:pPr>
          </w:p>
          <w:p w14:paraId="74BEAE36">
            <w:pPr>
              <w:pStyle w:val="184"/>
              <w:spacing w:line="247" w:lineRule="auto"/>
            </w:pPr>
          </w:p>
          <w:p w14:paraId="087F6E88">
            <w:pPr>
              <w:pStyle w:val="184"/>
              <w:spacing w:line="247" w:lineRule="auto"/>
            </w:pPr>
          </w:p>
          <w:p w14:paraId="25154CD3">
            <w:pPr>
              <w:pStyle w:val="184"/>
              <w:spacing w:line="247" w:lineRule="auto"/>
            </w:pPr>
          </w:p>
          <w:p w14:paraId="7E625C05">
            <w:pPr>
              <w:pStyle w:val="184"/>
              <w:spacing w:line="247" w:lineRule="auto"/>
            </w:pPr>
          </w:p>
          <w:p w14:paraId="780AC3A1">
            <w:pPr>
              <w:pStyle w:val="184"/>
              <w:spacing w:line="247" w:lineRule="auto"/>
            </w:pPr>
          </w:p>
          <w:p w14:paraId="2B1EE1B9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7E24BCF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5113638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3D0330A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2457395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noWrap w:val="0"/>
            <w:vAlign w:val="top"/>
          </w:tcPr>
          <w:p w14:paraId="4852B821">
            <w:pPr>
              <w:pStyle w:val="184"/>
              <w:spacing w:line="247" w:lineRule="auto"/>
            </w:pPr>
          </w:p>
          <w:p w14:paraId="2D7CC6F7">
            <w:pPr>
              <w:pStyle w:val="184"/>
              <w:spacing w:line="247" w:lineRule="auto"/>
            </w:pPr>
          </w:p>
          <w:p w14:paraId="50E98EC9">
            <w:pPr>
              <w:pStyle w:val="184"/>
              <w:spacing w:line="247" w:lineRule="auto"/>
            </w:pPr>
          </w:p>
          <w:p w14:paraId="6113D5B3">
            <w:pPr>
              <w:pStyle w:val="184"/>
              <w:spacing w:line="247" w:lineRule="auto"/>
            </w:pPr>
          </w:p>
          <w:p w14:paraId="450AAE42">
            <w:pPr>
              <w:pStyle w:val="184"/>
              <w:spacing w:line="247" w:lineRule="auto"/>
            </w:pPr>
          </w:p>
          <w:p w14:paraId="2AD0A817">
            <w:pPr>
              <w:pStyle w:val="184"/>
              <w:spacing w:line="247" w:lineRule="auto"/>
            </w:pPr>
          </w:p>
          <w:p w14:paraId="38385E69">
            <w:pPr>
              <w:pStyle w:val="184"/>
              <w:spacing w:line="247" w:lineRule="auto"/>
            </w:pPr>
          </w:p>
          <w:p w14:paraId="29F8CCD1">
            <w:pPr>
              <w:pStyle w:val="184"/>
              <w:spacing w:line="247" w:lineRule="auto"/>
            </w:pPr>
          </w:p>
          <w:p w14:paraId="16B600E6">
            <w:pPr>
              <w:pStyle w:val="184"/>
              <w:spacing w:line="247" w:lineRule="auto"/>
            </w:pPr>
          </w:p>
          <w:p w14:paraId="4D609FB3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2F35756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65935DB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E32965F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89B7C38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08081C9">
            <w:pPr>
              <w:pStyle w:val="184"/>
              <w:spacing w:line="241" w:lineRule="auto"/>
            </w:pPr>
          </w:p>
          <w:p w14:paraId="66EE7E41">
            <w:pPr>
              <w:pStyle w:val="184"/>
              <w:spacing w:line="242" w:lineRule="auto"/>
            </w:pPr>
          </w:p>
          <w:p w14:paraId="7BF6940F">
            <w:pPr>
              <w:pStyle w:val="184"/>
              <w:spacing w:line="242" w:lineRule="auto"/>
            </w:pPr>
          </w:p>
          <w:p w14:paraId="3F757885">
            <w:pPr>
              <w:pStyle w:val="184"/>
              <w:spacing w:line="242" w:lineRule="auto"/>
            </w:pPr>
          </w:p>
          <w:p w14:paraId="7892418F">
            <w:pPr>
              <w:pStyle w:val="184"/>
              <w:spacing w:line="242" w:lineRule="auto"/>
            </w:pPr>
          </w:p>
          <w:p w14:paraId="46587B4D">
            <w:pPr>
              <w:pStyle w:val="184"/>
              <w:spacing w:line="242" w:lineRule="auto"/>
            </w:pPr>
          </w:p>
          <w:p w14:paraId="103B86F8">
            <w:pPr>
              <w:pStyle w:val="184"/>
              <w:spacing w:line="242" w:lineRule="auto"/>
            </w:pPr>
          </w:p>
          <w:p w14:paraId="2FDD2DFC">
            <w:pPr>
              <w:pStyle w:val="184"/>
              <w:spacing w:line="242" w:lineRule="auto"/>
            </w:pPr>
          </w:p>
          <w:p w14:paraId="34E092FC">
            <w:pPr>
              <w:pStyle w:val="184"/>
              <w:spacing w:line="242" w:lineRule="auto"/>
            </w:pPr>
          </w:p>
          <w:p w14:paraId="5581E193">
            <w:pPr>
              <w:pStyle w:val="184"/>
              <w:spacing w:line="242" w:lineRule="auto"/>
            </w:pPr>
          </w:p>
          <w:p w14:paraId="77AB12E4">
            <w:pPr>
              <w:pStyle w:val="184"/>
              <w:spacing w:line="242" w:lineRule="auto"/>
            </w:pPr>
          </w:p>
          <w:p w14:paraId="0635366C">
            <w:pPr>
              <w:pStyle w:val="184"/>
              <w:spacing w:line="242" w:lineRule="auto"/>
            </w:pPr>
          </w:p>
          <w:p w14:paraId="0C605DC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E6022E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EA36B9B">
            <w:pPr>
              <w:pStyle w:val="184"/>
              <w:spacing w:line="241" w:lineRule="auto"/>
            </w:pPr>
          </w:p>
          <w:p w14:paraId="047F9156">
            <w:pPr>
              <w:pStyle w:val="184"/>
              <w:spacing w:line="242" w:lineRule="auto"/>
            </w:pPr>
          </w:p>
          <w:p w14:paraId="516F646B">
            <w:pPr>
              <w:pStyle w:val="184"/>
              <w:spacing w:line="242" w:lineRule="auto"/>
            </w:pPr>
          </w:p>
          <w:p w14:paraId="05157FA1">
            <w:pPr>
              <w:pStyle w:val="184"/>
              <w:spacing w:line="242" w:lineRule="auto"/>
            </w:pPr>
          </w:p>
          <w:p w14:paraId="5F55A90C">
            <w:pPr>
              <w:pStyle w:val="184"/>
              <w:spacing w:line="242" w:lineRule="auto"/>
            </w:pPr>
          </w:p>
          <w:p w14:paraId="317795CC">
            <w:pPr>
              <w:pStyle w:val="184"/>
              <w:spacing w:line="242" w:lineRule="auto"/>
            </w:pPr>
          </w:p>
          <w:p w14:paraId="59B353EC">
            <w:pPr>
              <w:pStyle w:val="184"/>
              <w:spacing w:line="242" w:lineRule="auto"/>
            </w:pPr>
          </w:p>
          <w:p w14:paraId="48D5AC1D">
            <w:pPr>
              <w:pStyle w:val="184"/>
              <w:spacing w:line="242" w:lineRule="auto"/>
            </w:pPr>
          </w:p>
          <w:p w14:paraId="38DCFDA2">
            <w:pPr>
              <w:pStyle w:val="184"/>
              <w:spacing w:line="242" w:lineRule="auto"/>
            </w:pPr>
          </w:p>
          <w:p w14:paraId="7B1B4771">
            <w:pPr>
              <w:pStyle w:val="184"/>
              <w:spacing w:line="242" w:lineRule="auto"/>
            </w:pPr>
          </w:p>
          <w:p w14:paraId="2243F2F0">
            <w:pPr>
              <w:pStyle w:val="184"/>
              <w:spacing w:line="242" w:lineRule="auto"/>
            </w:pPr>
          </w:p>
          <w:p w14:paraId="5798BA5C">
            <w:pPr>
              <w:pStyle w:val="184"/>
              <w:spacing w:line="242" w:lineRule="auto"/>
            </w:pPr>
          </w:p>
          <w:p w14:paraId="61DD5C4D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582D0D8">
            <w:pPr>
              <w:pStyle w:val="184"/>
            </w:pPr>
          </w:p>
        </w:tc>
      </w:tr>
      <w:tr w14:paraId="1FB64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178CB63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A3F08CD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70D511A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38C1BE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2F67221">
            <w:pPr>
              <w:pStyle w:val="184"/>
            </w:pPr>
          </w:p>
        </w:tc>
        <w:tc>
          <w:tcPr>
            <w:tcW w:w="2820" w:type="dxa"/>
            <w:gridSpan w:val="2"/>
            <w:tcBorders>
              <w:top w:val="nil"/>
            </w:tcBorders>
            <w:noWrap w:val="0"/>
            <w:vAlign w:val="top"/>
          </w:tcPr>
          <w:p w14:paraId="667C5239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A18193E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4E8B717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6F2F1A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3EC4F5E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1B337BC">
            <w:pPr>
              <w:pStyle w:val="184"/>
            </w:pPr>
          </w:p>
        </w:tc>
      </w:tr>
    </w:tbl>
    <w:p w14:paraId="4340215A">
      <w:pPr>
        <w:rPr>
          <w:rFonts w:ascii="Arial"/>
          <w:sz w:val="21"/>
        </w:rPr>
      </w:pPr>
    </w:p>
    <w:p w14:paraId="758BBE1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A714B9D">
      <w:pPr>
        <w:spacing w:before="18"/>
      </w:pPr>
    </w:p>
    <w:p w14:paraId="0E601ADB">
      <w:pPr>
        <w:spacing w:before="17"/>
      </w:pPr>
    </w:p>
    <w:p w14:paraId="0E80C78D">
      <w:pPr>
        <w:spacing w:before="17"/>
      </w:pPr>
    </w:p>
    <w:p w14:paraId="6A731682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55136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7586FC78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4A7546C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05DC35A">
            <w:pPr>
              <w:pStyle w:val="184"/>
              <w:spacing w:line="246" w:lineRule="auto"/>
            </w:pPr>
          </w:p>
          <w:p w14:paraId="5EA1DF9D">
            <w:pPr>
              <w:pStyle w:val="184"/>
              <w:spacing w:line="246" w:lineRule="auto"/>
            </w:pPr>
          </w:p>
          <w:p w14:paraId="3B1B30DB">
            <w:pPr>
              <w:pStyle w:val="184"/>
              <w:spacing w:line="246" w:lineRule="auto"/>
            </w:pPr>
          </w:p>
          <w:p w14:paraId="3480045F">
            <w:pPr>
              <w:pStyle w:val="184"/>
              <w:spacing w:line="247" w:lineRule="auto"/>
            </w:pPr>
          </w:p>
          <w:p w14:paraId="16A2F66A">
            <w:pPr>
              <w:pStyle w:val="184"/>
              <w:spacing w:line="247" w:lineRule="auto"/>
            </w:pPr>
          </w:p>
          <w:p w14:paraId="013A8539">
            <w:pPr>
              <w:pStyle w:val="184"/>
              <w:spacing w:line="247" w:lineRule="auto"/>
            </w:pPr>
          </w:p>
          <w:p w14:paraId="2471FF00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00BA1BED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3111F1ED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6E19FC2">
            <w:pPr>
              <w:pStyle w:val="184"/>
              <w:spacing w:line="303" w:lineRule="auto"/>
            </w:pPr>
          </w:p>
          <w:p w14:paraId="0093094A">
            <w:pPr>
              <w:pStyle w:val="184"/>
              <w:spacing w:line="303" w:lineRule="auto"/>
            </w:pPr>
          </w:p>
          <w:p w14:paraId="0BC62FEE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0B30FD17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4417654">
            <w:pPr>
              <w:pStyle w:val="184"/>
              <w:spacing w:line="350" w:lineRule="auto"/>
            </w:pPr>
          </w:p>
          <w:p w14:paraId="18FE0BE8">
            <w:pPr>
              <w:pStyle w:val="184"/>
              <w:spacing w:line="350" w:lineRule="auto"/>
            </w:pPr>
          </w:p>
          <w:p w14:paraId="76E80835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958F9A9">
            <w:pPr>
              <w:pStyle w:val="184"/>
              <w:spacing w:line="299" w:lineRule="auto"/>
            </w:pPr>
          </w:p>
          <w:p w14:paraId="2E54CA7C">
            <w:pPr>
              <w:pStyle w:val="184"/>
              <w:spacing w:line="299" w:lineRule="auto"/>
            </w:pPr>
          </w:p>
          <w:p w14:paraId="136D09DC">
            <w:pPr>
              <w:pStyle w:val="184"/>
              <w:spacing w:line="299" w:lineRule="auto"/>
            </w:pPr>
          </w:p>
          <w:p w14:paraId="63928041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3FAEBBF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484B2335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226103E0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67F94942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17A3D49E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4AFF2803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28ADBA69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7F65128D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C9D14AF">
            <w:pPr>
              <w:pStyle w:val="184"/>
              <w:spacing w:line="262" w:lineRule="auto"/>
            </w:pPr>
          </w:p>
          <w:p w14:paraId="780E700E">
            <w:pPr>
              <w:pStyle w:val="184"/>
              <w:spacing w:line="262" w:lineRule="auto"/>
            </w:pPr>
          </w:p>
          <w:p w14:paraId="0FCB94D8">
            <w:pPr>
              <w:pStyle w:val="184"/>
              <w:spacing w:line="262" w:lineRule="auto"/>
            </w:pPr>
          </w:p>
          <w:p w14:paraId="56AB770F">
            <w:pPr>
              <w:pStyle w:val="184"/>
              <w:spacing w:line="262" w:lineRule="auto"/>
            </w:pPr>
          </w:p>
          <w:p w14:paraId="74327A04">
            <w:pPr>
              <w:pStyle w:val="184"/>
              <w:spacing w:line="263" w:lineRule="auto"/>
            </w:pPr>
          </w:p>
          <w:p w14:paraId="7A2AA8FB">
            <w:pPr>
              <w:pStyle w:val="184"/>
              <w:spacing w:line="263" w:lineRule="auto"/>
            </w:pPr>
          </w:p>
          <w:p w14:paraId="74A829E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1C71A76D">
            <w:pPr>
              <w:pStyle w:val="184"/>
              <w:spacing w:line="248" w:lineRule="auto"/>
            </w:pPr>
          </w:p>
          <w:p w14:paraId="1302D2CB">
            <w:pPr>
              <w:pStyle w:val="184"/>
              <w:spacing w:line="248" w:lineRule="auto"/>
            </w:pPr>
          </w:p>
          <w:p w14:paraId="2B9BE988">
            <w:pPr>
              <w:pStyle w:val="184"/>
              <w:spacing w:line="248" w:lineRule="auto"/>
            </w:pPr>
          </w:p>
          <w:p w14:paraId="1B951499">
            <w:pPr>
              <w:pStyle w:val="184"/>
              <w:spacing w:line="249" w:lineRule="auto"/>
            </w:pPr>
          </w:p>
          <w:p w14:paraId="1708D69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5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3A037DE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A1FA6A9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2D3C28C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CE9E345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091E23D9">
            <w:pPr>
              <w:pStyle w:val="184"/>
              <w:spacing w:line="248" w:lineRule="auto"/>
            </w:pPr>
          </w:p>
          <w:p w14:paraId="2AA1083D">
            <w:pPr>
              <w:pStyle w:val="184"/>
              <w:spacing w:line="248" w:lineRule="auto"/>
            </w:pPr>
          </w:p>
          <w:p w14:paraId="2BF37365">
            <w:pPr>
              <w:pStyle w:val="184"/>
              <w:spacing w:line="248" w:lineRule="auto"/>
            </w:pPr>
          </w:p>
          <w:p w14:paraId="3DE86445">
            <w:pPr>
              <w:pStyle w:val="184"/>
              <w:spacing w:line="249" w:lineRule="auto"/>
            </w:pPr>
          </w:p>
          <w:p w14:paraId="3B5565B4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E86E194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A8A713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BC7DC39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B693063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234194">
            <w:pPr>
              <w:pStyle w:val="184"/>
              <w:spacing w:line="278" w:lineRule="auto"/>
            </w:pPr>
          </w:p>
          <w:p w14:paraId="45CE64C7">
            <w:pPr>
              <w:pStyle w:val="184"/>
              <w:spacing w:line="278" w:lineRule="auto"/>
            </w:pPr>
          </w:p>
          <w:p w14:paraId="017CC259">
            <w:pPr>
              <w:pStyle w:val="184"/>
              <w:spacing w:line="279" w:lineRule="auto"/>
            </w:pPr>
          </w:p>
          <w:p w14:paraId="526B5D8B">
            <w:pPr>
              <w:pStyle w:val="184"/>
              <w:spacing w:line="279" w:lineRule="auto"/>
            </w:pPr>
          </w:p>
          <w:p w14:paraId="6BF868D7">
            <w:pPr>
              <w:pStyle w:val="184"/>
              <w:spacing w:line="279" w:lineRule="auto"/>
            </w:pPr>
          </w:p>
          <w:p w14:paraId="0DF8A631">
            <w:pPr>
              <w:pStyle w:val="184"/>
              <w:spacing w:line="279" w:lineRule="auto"/>
            </w:pPr>
          </w:p>
          <w:p w14:paraId="0D71707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2F2A2670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0B5DAC2">
            <w:pPr>
              <w:pStyle w:val="184"/>
              <w:spacing w:line="278" w:lineRule="auto"/>
            </w:pPr>
          </w:p>
          <w:p w14:paraId="32F07FDC">
            <w:pPr>
              <w:pStyle w:val="184"/>
              <w:spacing w:line="278" w:lineRule="auto"/>
            </w:pPr>
          </w:p>
          <w:p w14:paraId="26ADC75D">
            <w:pPr>
              <w:pStyle w:val="184"/>
              <w:spacing w:line="279" w:lineRule="auto"/>
            </w:pPr>
          </w:p>
          <w:p w14:paraId="52518CAE">
            <w:pPr>
              <w:pStyle w:val="184"/>
              <w:spacing w:line="279" w:lineRule="auto"/>
            </w:pPr>
          </w:p>
          <w:p w14:paraId="7764D362">
            <w:pPr>
              <w:pStyle w:val="184"/>
              <w:spacing w:line="279" w:lineRule="auto"/>
            </w:pPr>
          </w:p>
          <w:p w14:paraId="74FA5880">
            <w:pPr>
              <w:pStyle w:val="184"/>
              <w:spacing w:line="279" w:lineRule="auto"/>
            </w:pPr>
          </w:p>
          <w:p w14:paraId="4396B1E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978BDF2">
            <w:pPr>
              <w:pStyle w:val="184"/>
            </w:pPr>
          </w:p>
        </w:tc>
      </w:tr>
      <w:tr w14:paraId="3837A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799F1C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07CAC2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9E5933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99E56B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44CD2D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5A8F91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D64178D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6764208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6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E834A3E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F2137E1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465B8C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DBF20CE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0ECA88C">
            <w:pPr>
              <w:pStyle w:val="184"/>
            </w:pPr>
          </w:p>
        </w:tc>
      </w:tr>
      <w:tr w14:paraId="5EC1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A65C544">
            <w:pPr>
              <w:pStyle w:val="184"/>
              <w:spacing w:line="326" w:lineRule="auto"/>
            </w:pPr>
          </w:p>
          <w:p w14:paraId="743538ED">
            <w:pPr>
              <w:pStyle w:val="184"/>
              <w:spacing w:line="327" w:lineRule="auto"/>
            </w:pPr>
          </w:p>
          <w:p w14:paraId="36E427A0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ADA97B0">
            <w:pPr>
              <w:pStyle w:val="184"/>
              <w:spacing w:line="264" w:lineRule="auto"/>
            </w:pPr>
          </w:p>
          <w:p w14:paraId="6C253104">
            <w:pPr>
              <w:pStyle w:val="184"/>
              <w:spacing w:line="265" w:lineRule="auto"/>
            </w:pPr>
          </w:p>
          <w:p w14:paraId="13856FFB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09FE6A6">
            <w:pPr>
              <w:pStyle w:val="184"/>
              <w:spacing w:line="435" w:lineRule="auto"/>
            </w:pPr>
          </w:p>
          <w:p w14:paraId="2AE80395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15632A4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35D8D9A0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6067813">
            <w:pPr>
              <w:pStyle w:val="184"/>
              <w:spacing w:line="434" w:lineRule="auto"/>
            </w:pPr>
          </w:p>
          <w:p w14:paraId="3F36FACD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DA36A6F">
            <w:pPr>
              <w:pStyle w:val="184"/>
              <w:spacing w:line="265" w:lineRule="auto"/>
            </w:pPr>
          </w:p>
          <w:p w14:paraId="1AB5BC5C">
            <w:pPr>
              <w:pStyle w:val="184"/>
              <w:spacing w:line="265" w:lineRule="auto"/>
            </w:pPr>
          </w:p>
          <w:p w14:paraId="1434B5E0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4F87206">
            <w:pPr>
              <w:pStyle w:val="184"/>
              <w:spacing w:line="434" w:lineRule="auto"/>
            </w:pPr>
          </w:p>
          <w:p w14:paraId="2F60FED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D9EE39E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F1A1C4B">
            <w:pPr>
              <w:pStyle w:val="184"/>
              <w:spacing w:line="265" w:lineRule="auto"/>
            </w:pPr>
          </w:p>
          <w:p w14:paraId="4BAE55A9">
            <w:pPr>
              <w:pStyle w:val="184"/>
              <w:spacing w:line="265" w:lineRule="auto"/>
            </w:pPr>
          </w:p>
          <w:p w14:paraId="0B389A5B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0E799CB6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F1DB5A6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E233B6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6B4AC3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3D6BDF9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27ED99F7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765382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AA11306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C387A3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C86A88E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4F69D79">
            <w:pPr>
              <w:pStyle w:val="184"/>
              <w:spacing w:line="313" w:lineRule="auto"/>
            </w:pPr>
          </w:p>
          <w:p w14:paraId="790AAEC8">
            <w:pPr>
              <w:pStyle w:val="184"/>
              <w:spacing w:line="314" w:lineRule="auto"/>
            </w:pPr>
          </w:p>
          <w:p w14:paraId="7899115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781617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750009A">
            <w:pPr>
              <w:pStyle w:val="184"/>
              <w:spacing w:line="313" w:lineRule="auto"/>
            </w:pPr>
          </w:p>
          <w:p w14:paraId="1B481DEF">
            <w:pPr>
              <w:pStyle w:val="184"/>
              <w:spacing w:line="314" w:lineRule="auto"/>
            </w:pPr>
          </w:p>
          <w:p w14:paraId="05E74A4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A72E5E9">
            <w:pPr>
              <w:pStyle w:val="184"/>
            </w:pPr>
          </w:p>
        </w:tc>
      </w:tr>
      <w:tr w14:paraId="70420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3CD723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996953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57D9D3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3A9C18F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6DBF9BD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761BDB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6D7F359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9C2326E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5089D5E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123A5F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194E96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4DB4B8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2066423">
            <w:pPr>
              <w:pStyle w:val="184"/>
            </w:pPr>
          </w:p>
        </w:tc>
      </w:tr>
      <w:tr w14:paraId="62F6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FA547D6">
            <w:pPr>
              <w:pStyle w:val="184"/>
              <w:spacing w:line="282" w:lineRule="auto"/>
            </w:pPr>
          </w:p>
          <w:p w14:paraId="79EB09B9">
            <w:pPr>
              <w:pStyle w:val="184"/>
              <w:spacing w:line="282" w:lineRule="auto"/>
            </w:pPr>
          </w:p>
          <w:p w14:paraId="01C38324">
            <w:pPr>
              <w:pStyle w:val="184"/>
              <w:spacing w:line="283" w:lineRule="auto"/>
            </w:pPr>
          </w:p>
          <w:p w14:paraId="6D026020">
            <w:pPr>
              <w:pStyle w:val="184"/>
              <w:spacing w:line="283" w:lineRule="auto"/>
            </w:pPr>
          </w:p>
          <w:p w14:paraId="4AED307E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1146003">
            <w:pPr>
              <w:pStyle w:val="184"/>
              <w:spacing w:line="251" w:lineRule="auto"/>
            </w:pPr>
          </w:p>
          <w:p w14:paraId="1A10D6C9">
            <w:pPr>
              <w:pStyle w:val="184"/>
              <w:spacing w:line="251" w:lineRule="auto"/>
            </w:pPr>
          </w:p>
          <w:p w14:paraId="70EBAB6D">
            <w:pPr>
              <w:pStyle w:val="184"/>
              <w:spacing w:line="252" w:lineRule="auto"/>
            </w:pPr>
          </w:p>
          <w:p w14:paraId="52252824">
            <w:pPr>
              <w:pStyle w:val="184"/>
              <w:spacing w:line="252" w:lineRule="auto"/>
            </w:pPr>
          </w:p>
          <w:p w14:paraId="500B718B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EBD65B3">
            <w:pPr>
              <w:pStyle w:val="184"/>
              <w:spacing w:line="251" w:lineRule="auto"/>
            </w:pPr>
          </w:p>
          <w:p w14:paraId="46CC66ED">
            <w:pPr>
              <w:pStyle w:val="184"/>
              <w:spacing w:line="251" w:lineRule="auto"/>
            </w:pPr>
          </w:p>
          <w:p w14:paraId="15C9D5BF">
            <w:pPr>
              <w:pStyle w:val="184"/>
              <w:spacing w:line="252" w:lineRule="auto"/>
            </w:pPr>
          </w:p>
          <w:p w14:paraId="1D5ADB5B">
            <w:pPr>
              <w:pStyle w:val="184"/>
              <w:spacing w:line="252" w:lineRule="auto"/>
            </w:pPr>
          </w:p>
          <w:p w14:paraId="38F3BC26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2D77965">
            <w:pPr>
              <w:pStyle w:val="184"/>
              <w:spacing w:line="426" w:lineRule="auto"/>
            </w:pPr>
          </w:p>
          <w:p w14:paraId="01EE6E92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CD22A27">
            <w:pPr>
              <w:pStyle w:val="184"/>
              <w:spacing w:line="357" w:lineRule="auto"/>
            </w:pPr>
          </w:p>
          <w:p w14:paraId="0CB28596">
            <w:pPr>
              <w:pStyle w:val="184"/>
              <w:spacing w:line="357" w:lineRule="auto"/>
            </w:pPr>
          </w:p>
          <w:p w14:paraId="3981E3EF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《政府信息公开条例》《关于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全面推进政务公开工作的意见》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D2B0F87">
            <w:pPr>
              <w:pStyle w:val="184"/>
              <w:spacing w:line="423" w:lineRule="auto"/>
            </w:pPr>
          </w:p>
          <w:p w14:paraId="54B34237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977CB05">
            <w:pPr>
              <w:pStyle w:val="184"/>
              <w:spacing w:line="251" w:lineRule="auto"/>
            </w:pPr>
          </w:p>
          <w:p w14:paraId="31687AA1">
            <w:pPr>
              <w:pStyle w:val="184"/>
              <w:spacing w:line="251" w:lineRule="auto"/>
            </w:pPr>
          </w:p>
          <w:p w14:paraId="5784C55D">
            <w:pPr>
              <w:pStyle w:val="184"/>
              <w:spacing w:line="252" w:lineRule="auto"/>
            </w:pPr>
          </w:p>
          <w:p w14:paraId="5524BB7B">
            <w:pPr>
              <w:pStyle w:val="184"/>
              <w:spacing w:line="252" w:lineRule="auto"/>
            </w:pPr>
          </w:p>
          <w:p w14:paraId="05281D0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78AD185D">
            <w:pPr>
              <w:pStyle w:val="184"/>
              <w:spacing w:line="424" w:lineRule="auto"/>
            </w:pPr>
          </w:p>
          <w:p w14:paraId="6B4BEAA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815158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3B61AC3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CEF6EDD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652066E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34C622D7">
            <w:pPr>
              <w:pStyle w:val="184"/>
              <w:spacing w:line="424" w:lineRule="auto"/>
            </w:pPr>
          </w:p>
          <w:p w14:paraId="1EC947AD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749EBEC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0ADBC00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03C910A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05E4D25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FD28655">
            <w:pPr>
              <w:pStyle w:val="184"/>
              <w:spacing w:line="276" w:lineRule="auto"/>
            </w:pPr>
          </w:p>
          <w:p w14:paraId="445258A5">
            <w:pPr>
              <w:pStyle w:val="184"/>
              <w:spacing w:line="276" w:lineRule="auto"/>
            </w:pPr>
          </w:p>
          <w:p w14:paraId="4A89026E">
            <w:pPr>
              <w:pStyle w:val="184"/>
              <w:spacing w:line="276" w:lineRule="auto"/>
            </w:pPr>
          </w:p>
          <w:p w14:paraId="21CA1A40">
            <w:pPr>
              <w:pStyle w:val="184"/>
              <w:spacing w:line="276" w:lineRule="auto"/>
            </w:pPr>
          </w:p>
          <w:p w14:paraId="2736FCB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F16F92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CDF3DA5">
            <w:pPr>
              <w:pStyle w:val="184"/>
              <w:spacing w:line="276" w:lineRule="auto"/>
            </w:pPr>
          </w:p>
          <w:p w14:paraId="1E406B3F">
            <w:pPr>
              <w:pStyle w:val="184"/>
              <w:spacing w:line="276" w:lineRule="auto"/>
            </w:pPr>
          </w:p>
          <w:p w14:paraId="783C4FA5">
            <w:pPr>
              <w:pStyle w:val="184"/>
              <w:spacing w:line="276" w:lineRule="auto"/>
            </w:pPr>
          </w:p>
          <w:p w14:paraId="29705CA9">
            <w:pPr>
              <w:pStyle w:val="184"/>
              <w:spacing w:line="276" w:lineRule="auto"/>
            </w:pPr>
          </w:p>
          <w:p w14:paraId="0C85DE5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221B6C97">
            <w:pPr>
              <w:pStyle w:val="184"/>
            </w:pPr>
          </w:p>
        </w:tc>
      </w:tr>
      <w:tr w14:paraId="27317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F82BAA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BBA9C3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D26F7E7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3CC3C6B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5AD5CB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7304B0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7C957F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39C3E2D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93334A0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26CAFD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99E4E1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225DB2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C7ACAD5">
            <w:pPr>
              <w:pStyle w:val="184"/>
            </w:pPr>
          </w:p>
        </w:tc>
      </w:tr>
    </w:tbl>
    <w:p w14:paraId="3982E6B8">
      <w:pPr>
        <w:pStyle w:val="13"/>
        <w:rPr>
          <w:sz w:val="21"/>
        </w:rPr>
      </w:pPr>
    </w:p>
    <w:p w14:paraId="7DF89C32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45996CDA">
      <w:pPr>
        <w:spacing w:before="18"/>
      </w:pPr>
    </w:p>
    <w:p w14:paraId="64E5CB58">
      <w:pPr>
        <w:spacing w:before="17"/>
      </w:pPr>
    </w:p>
    <w:p w14:paraId="2F721E95">
      <w:pPr>
        <w:spacing w:before="17"/>
      </w:pPr>
    </w:p>
    <w:p w14:paraId="25BB9DA9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01243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1A4E98C">
            <w:pPr>
              <w:pStyle w:val="184"/>
              <w:spacing w:line="327" w:lineRule="auto"/>
            </w:pPr>
          </w:p>
          <w:p w14:paraId="474ECB06">
            <w:pPr>
              <w:pStyle w:val="184"/>
              <w:spacing w:line="328" w:lineRule="auto"/>
            </w:pPr>
          </w:p>
          <w:p w14:paraId="3F65CFFA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203578B">
            <w:pPr>
              <w:pStyle w:val="184"/>
              <w:spacing w:line="267" w:lineRule="auto"/>
            </w:pPr>
          </w:p>
          <w:p w14:paraId="1B638450">
            <w:pPr>
              <w:pStyle w:val="184"/>
              <w:spacing w:line="267" w:lineRule="auto"/>
            </w:pPr>
          </w:p>
          <w:p w14:paraId="45EF05FB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4ED30F9">
            <w:pPr>
              <w:pStyle w:val="184"/>
              <w:spacing w:line="266" w:lineRule="auto"/>
            </w:pPr>
          </w:p>
          <w:p w14:paraId="2C7CEA50">
            <w:pPr>
              <w:pStyle w:val="184"/>
              <w:spacing w:line="267" w:lineRule="auto"/>
            </w:pPr>
          </w:p>
          <w:p w14:paraId="6E12F427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0F3A5E7">
            <w:pPr>
              <w:pStyle w:val="184"/>
              <w:spacing w:line="266" w:lineRule="auto"/>
            </w:pPr>
          </w:p>
          <w:p w14:paraId="7882246E">
            <w:pPr>
              <w:pStyle w:val="184"/>
              <w:spacing w:line="267" w:lineRule="auto"/>
            </w:pPr>
          </w:p>
          <w:p w14:paraId="05716F9E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1E86A5D">
            <w:pPr>
              <w:pStyle w:val="184"/>
              <w:spacing w:line="315" w:lineRule="auto"/>
            </w:pPr>
          </w:p>
          <w:p w14:paraId="2B7041B0">
            <w:pPr>
              <w:pStyle w:val="184"/>
              <w:spacing w:line="315" w:lineRule="auto"/>
            </w:pPr>
          </w:p>
          <w:p w14:paraId="79A4500D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85ADDE8">
            <w:pPr>
              <w:pStyle w:val="184"/>
              <w:spacing w:line="437" w:lineRule="auto"/>
            </w:pPr>
          </w:p>
          <w:p w14:paraId="3DA949B4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50CE50D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7096F5B">
            <w:pPr>
              <w:pStyle w:val="184"/>
              <w:spacing w:line="267" w:lineRule="auto"/>
            </w:pPr>
          </w:p>
          <w:p w14:paraId="3AC75184">
            <w:pPr>
              <w:pStyle w:val="184"/>
              <w:spacing w:line="267" w:lineRule="auto"/>
            </w:pPr>
          </w:p>
          <w:p w14:paraId="00AEC79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A568C59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B0893D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4FACDC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70ED8E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7E6505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857A8D7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CF2780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E5129A2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AC50ED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6D6D2C6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33C79DE">
            <w:pPr>
              <w:pStyle w:val="184"/>
              <w:spacing w:line="315" w:lineRule="auto"/>
            </w:pPr>
          </w:p>
          <w:p w14:paraId="769C4B60">
            <w:pPr>
              <w:pStyle w:val="184"/>
              <w:spacing w:line="315" w:lineRule="auto"/>
            </w:pPr>
          </w:p>
          <w:p w14:paraId="78171CD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E33C04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E2AC598">
            <w:pPr>
              <w:pStyle w:val="184"/>
              <w:spacing w:line="315" w:lineRule="auto"/>
            </w:pPr>
          </w:p>
          <w:p w14:paraId="5F2053CE">
            <w:pPr>
              <w:pStyle w:val="184"/>
              <w:spacing w:line="315" w:lineRule="auto"/>
            </w:pPr>
          </w:p>
          <w:p w14:paraId="0C86F4D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1610529D">
            <w:pPr>
              <w:pStyle w:val="184"/>
            </w:pPr>
          </w:p>
        </w:tc>
      </w:tr>
      <w:tr w14:paraId="48DB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044A68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FF1D16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26E71E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017497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9A0FB76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EA1216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283E9C3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B190645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D957A75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2044C81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04E64F8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E5611E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CBB4D23">
            <w:pPr>
              <w:pStyle w:val="184"/>
            </w:pPr>
          </w:p>
        </w:tc>
      </w:tr>
      <w:tr w14:paraId="4998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58A9EB6">
            <w:pPr>
              <w:pStyle w:val="184"/>
              <w:spacing w:line="253" w:lineRule="auto"/>
            </w:pPr>
          </w:p>
          <w:p w14:paraId="1F82434B">
            <w:pPr>
              <w:pStyle w:val="184"/>
              <w:spacing w:line="253" w:lineRule="auto"/>
            </w:pPr>
          </w:p>
          <w:p w14:paraId="3B51D4AB">
            <w:pPr>
              <w:pStyle w:val="184"/>
              <w:spacing w:line="253" w:lineRule="auto"/>
            </w:pPr>
          </w:p>
          <w:p w14:paraId="6742DE0C">
            <w:pPr>
              <w:pStyle w:val="184"/>
              <w:spacing w:line="253" w:lineRule="auto"/>
            </w:pPr>
          </w:p>
          <w:p w14:paraId="1464D62F">
            <w:pPr>
              <w:pStyle w:val="184"/>
              <w:spacing w:line="254" w:lineRule="auto"/>
            </w:pPr>
          </w:p>
          <w:p w14:paraId="09E24D28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11CBBDB">
            <w:pPr>
              <w:pStyle w:val="184"/>
              <w:spacing w:line="285" w:lineRule="auto"/>
            </w:pPr>
          </w:p>
          <w:p w14:paraId="64928721">
            <w:pPr>
              <w:pStyle w:val="184"/>
              <w:spacing w:line="286" w:lineRule="auto"/>
            </w:pPr>
          </w:p>
          <w:p w14:paraId="194D5777">
            <w:pPr>
              <w:pStyle w:val="184"/>
              <w:spacing w:line="286" w:lineRule="auto"/>
            </w:pPr>
          </w:p>
          <w:p w14:paraId="68FFC856">
            <w:pPr>
              <w:pStyle w:val="184"/>
              <w:spacing w:line="286" w:lineRule="auto"/>
            </w:pPr>
          </w:p>
          <w:p w14:paraId="184B37E8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7C75B74">
            <w:pPr>
              <w:pStyle w:val="184"/>
              <w:spacing w:line="261" w:lineRule="auto"/>
            </w:pPr>
          </w:p>
          <w:p w14:paraId="6747BDCA">
            <w:pPr>
              <w:pStyle w:val="184"/>
              <w:spacing w:line="261" w:lineRule="auto"/>
            </w:pPr>
          </w:p>
          <w:p w14:paraId="140EDF99">
            <w:pPr>
              <w:pStyle w:val="184"/>
              <w:spacing w:line="262" w:lineRule="auto"/>
            </w:pPr>
          </w:p>
          <w:p w14:paraId="6704E656">
            <w:pPr>
              <w:pStyle w:val="184"/>
              <w:spacing w:line="262" w:lineRule="auto"/>
            </w:pPr>
          </w:p>
          <w:p w14:paraId="7015D795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AE12A45">
            <w:pPr>
              <w:pStyle w:val="184"/>
              <w:spacing w:line="285" w:lineRule="auto"/>
            </w:pPr>
          </w:p>
          <w:p w14:paraId="46C50E7E">
            <w:pPr>
              <w:pStyle w:val="184"/>
              <w:spacing w:line="286" w:lineRule="auto"/>
            </w:pPr>
          </w:p>
          <w:p w14:paraId="2875FEDA">
            <w:pPr>
              <w:pStyle w:val="184"/>
              <w:spacing w:line="286" w:lineRule="auto"/>
            </w:pPr>
          </w:p>
          <w:p w14:paraId="68AF6AAF">
            <w:pPr>
              <w:pStyle w:val="184"/>
              <w:spacing w:line="286" w:lineRule="auto"/>
            </w:pPr>
          </w:p>
          <w:p w14:paraId="1902DD23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D476C70">
            <w:pPr>
              <w:pStyle w:val="184"/>
              <w:spacing w:line="248" w:lineRule="auto"/>
            </w:pPr>
          </w:p>
          <w:p w14:paraId="758430B2">
            <w:pPr>
              <w:pStyle w:val="184"/>
              <w:spacing w:line="248" w:lineRule="auto"/>
            </w:pPr>
          </w:p>
          <w:p w14:paraId="3DBF7BFF">
            <w:pPr>
              <w:pStyle w:val="184"/>
              <w:spacing w:line="248" w:lineRule="auto"/>
            </w:pPr>
          </w:p>
          <w:p w14:paraId="01A95C22">
            <w:pPr>
              <w:pStyle w:val="184"/>
              <w:spacing w:line="248" w:lineRule="auto"/>
            </w:pPr>
          </w:p>
          <w:p w14:paraId="6B8B2D42">
            <w:pPr>
              <w:pStyle w:val="184"/>
              <w:spacing w:line="248" w:lineRule="auto"/>
            </w:pPr>
          </w:p>
          <w:p w14:paraId="4D399C8F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4136DD2">
            <w:pPr>
              <w:pStyle w:val="184"/>
              <w:spacing w:line="261" w:lineRule="auto"/>
            </w:pPr>
          </w:p>
          <w:p w14:paraId="31D21A06">
            <w:pPr>
              <w:pStyle w:val="184"/>
              <w:spacing w:line="262" w:lineRule="auto"/>
            </w:pPr>
          </w:p>
          <w:p w14:paraId="54E2CFD4">
            <w:pPr>
              <w:pStyle w:val="184"/>
              <w:spacing w:line="262" w:lineRule="auto"/>
            </w:pPr>
          </w:p>
          <w:p w14:paraId="7FD087BE">
            <w:pPr>
              <w:pStyle w:val="184"/>
              <w:spacing w:line="262" w:lineRule="auto"/>
            </w:pPr>
          </w:p>
          <w:p w14:paraId="2AD68F3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115258CE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0E09FB6">
            <w:pPr>
              <w:pStyle w:val="184"/>
              <w:spacing w:line="286" w:lineRule="auto"/>
            </w:pPr>
          </w:p>
          <w:p w14:paraId="465F7883">
            <w:pPr>
              <w:pStyle w:val="184"/>
              <w:spacing w:line="286" w:lineRule="auto"/>
            </w:pPr>
          </w:p>
          <w:p w14:paraId="4DDFC024">
            <w:pPr>
              <w:pStyle w:val="184"/>
              <w:spacing w:line="286" w:lineRule="auto"/>
            </w:pPr>
          </w:p>
          <w:p w14:paraId="0F82B8DF">
            <w:pPr>
              <w:pStyle w:val="184"/>
              <w:spacing w:line="286" w:lineRule="auto"/>
            </w:pPr>
          </w:p>
          <w:p w14:paraId="3F3D493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74E47CDC">
            <w:pPr>
              <w:pStyle w:val="184"/>
              <w:spacing w:line="281" w:lineRule="auto"/>
            </w:pPr>
          </w:p>
          <w:p w14:paraId="556DA564">
            <w:pPr>
              <w:pStyle w:val="184"/>
              <w:spacing w:line="282" w:lineRule="auto"/>
            </w:pPr>
          </w:p>
          <w:p w14:paraId="41D7950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A344C43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F2E48C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90A7C5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3A6D220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89F2DCE">
            <w:pPr>
              <w:pStyle w:val="184"/>
              <w:spacing w:line="281" w:lineRule="auto"/>
            </w:pPr>
          </w:p>
          <w:p w14:paraId="75103F0E">
            <w:pPr>
              <w:pStyle w:val="184"/>
              <w:spacing w:line="282" w:lineRule="auto"/>
            </w:pPr>
          </w:p>
          <w:p w14:paraId="4643DF0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2891FE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484D8C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83A71A1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19A100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6F3E389">
            <w:pPr>
              <w:pStyle w:val="184"/>
              <w:spacing w:line="248" w:lineRule="auto"/>
            </w:pPr>
          </w:p>
          <w:p w14:paraId="51C403D5">
            <w:pPr>
              <w:pStyle w:val="184"/>
              <w:spacing w:line="248" w:lineRule="auto"/>
            </w:pPr>
          </w:p>
          <w:p w14:paraId="73288BE2">
            <w:pPr>
              <w:pStyle w:val="184"/>
              <w:spacing w:line="248" w:lineRule="auto"/>
            </w:pPr>
          </w:p>
          <w:p w14:paraId="345B0A9E">
            <w:pPr>
              <w:pStyle w:val="184"/>
              <w:spacing w:line="248" w:lineRule="auto"/>
            </w:pPr>
          </w:p>
          <w:p w14:paraId="4F891B9B">
            <w:pPr>
              <w:pStyle w:val="184"/>
              <w:spacing w:line="248" w:lineRule="auto"/>
            </w:pPr>
          </w:p>
          <w:p w14:paraId="58364AB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8721F1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3186934">
            <w:pPr>
              <w:pStyle w:val="184"/>
              <w:spacing w:line="248" w:lineRule="auto"/>
            </w:pPr>
          </w:p>
          <w:p w14:paraId="3F897928">
            <w:pPr>
              <w:pStyle w:val="184"/>
              <w:spacing w:line="248" w:lineRule="auto"/>
            </w:pPr>
          </w:p>
          <w:p w14:paraId="6280EBC4">
            <w:pPr>
              <w:pStyle w:val="184"/>
              <w:spacing w:line="248" w:lineRule="auto"/>
            </w:pPr>
          </w:p>
          <w:p w14:paraId="137DB3D3">
            <w:pPr>
              <w:pStyle w:val="184"/>
              <w:spacing w:line="248" w:lineRule="auto"/>
            </w:pPr>
          </w:p>
          <w:p w14:paraId="26AE45E0">
            <w:pPr>
              <w:pStyle w:val="184"/>
              <w:spacing w:line="248" w:lineRule="auto"/>
            </w:pPr>
          </w:p>
          <w:p w14:paraId="386B8A9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BA58FDD">
            <w:pPr>
              <w:pStyle w:val="184"/>
            </w:pPr>
          </w:p>
        </w:tc>
      </w:tr>
      <w:tr w14:paraId="438B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3D1223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3D2772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9683F6D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C2ADF9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C73F6E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78DDDD5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1336E29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4ABB5F2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0B3339E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1B46FB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376E44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9975E20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79986A3">
            <w:pPr>
              <w:pStyle w:val="184"/>
            </w:pPr>
          </w:p>
        </w:tc>
      </w:tr>
      <w:tr w14:paraId="1F2B6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419C55E">
            <w:pPr>
              <w:pStyle w:val="184"/>
            </w:pPr>
          </w:p>
          <w:p w14:paraId="0E83FF3C">
            <w:pPr>
              <w:pStyle w:val="184"/>
            </w:pPr>
          </w:p>
          <w:p w14:paraId="69DDF01E">
            <w:pPr>
              <w:pStyle w:val="184"/>
            </w:pPr>
          </w:p>
          <w:p w14:paraId="182C6EB5">
            <w:pPr>
              <w:pStyle w:val="184"/>
            </w:pPr>
          </w:p>
          <w:p w14:paraId="79420B00">
            <w:pPr>
              <w:pStyle w:val="184"/>
            </w:pPr>
          </w:p>
          <w:p w14:paraId="43754A5A">
            <w:pPr>
              <w:pStyle w:val="184"/>
              <w:spacing w:line="241" w:lineRule="auto"/>
            </w:pPr>
          </w:p>
          <w:p w14:paraId="696721CB">
            <w:pPr>
              <w:pStyle w:val="184"/>
              <w:spacing w:line="241" w:lineRule="auto"/>
            </w:pPr>
          </w:p>
          <w:p w14:paraId="5B1E9AB2">
            <w:pPr>
              <w:pStyle w:val="184"/>
              <w:spacing w:line="241" w:lineRule="auto"/>
            </w:pPr>
          </w:p>
          <w:p w14:paraId="4F07DEDC">
            <w:pPr>
              <w:pStyle w:val="184"/>
              <w:spacing w:line="241" w:lineRule="auto"/>
            </w:pPr>
          </w:p>
          <w:p w14:paraId="0F65E869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E8EB8F">
            <w:pPr>
              <w:pStyle w:val="184"/>
              <w:spacing w:line="267" w:lineRule="auto"/>
            </w:pPr>
          </w:p>
          <w:p w14:paraId="1731BE7D">
            <w:pPr>
              <w:pStyle w:val="184"/>
              <w:spacing w:line="267" w:lineRule="auto"/>
            </w:pPr>
          </w:p>
          <w:p w14:paraId="0DCB0B66">
            <w:pPr>
              <w:pStyle w:val="184"/>
              <w:spacing w:line="268" w:lineRule="auto"/>
            </w:pPr>
          </w:p>
          <w:p w14:paraId="51C2740B">
            <w:pPr>
              <w:pStyle w:val="184"/>
              <w:spacing w:line="268" w:lineRule="auto"/>
            </w:pPr>
          </w:p>
          <w:p w14:paraId="6935D1C8">
            <w:pPr>
              <w:pStyle w:val="184"/>
              <w:spacing w:line="268" w:lineRule="auto"/>
            </w:pPr>
          </w:p>
          <w:p w14:paraId="2BCCA7B7">
            <w:pPr>
              <w:pStyle w:val="184"/>
              <w:spacing w:line="268" w:lineRule="auto"/>
            </w:pPr>
          </w:p>
          <w:p w14:paraId="5725A95C">
            <w:pPr>
              <w:pStyle w:val="184"/>
              <w:spacing w:line="268" w:lineRule="auto"/>
            </w:pPr>
          </w:p>
          <w:p w14:paraId="5374CC03">
            <w:pPr>
              <w:pStyle w:val="184"/>
              <w:spacing w:line="268" w:lineRule="auto"/>
            </w:pPr>
          </w:p>
          <w:p w14:paraId="57EBBDC7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2E2B42">
            <w:pPr>
              <w:pStyle w:val="184"/>
            </w:pPr>
          </w:p>
          <w:p w14:paraId="57C26811">
            <w:pPr>
              <w:pStyle w:val="184"/>
            </w:pPr>
          </w:p>
          <w:p w14:paraId="5022F713">
            <w:pPr>
              <w:pStyle w:val="184"/>
            </w:pPr>
          </w:p>
          <w:p w14:paraId="3918DE41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E3BB55B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0A7A37F6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1E6DD39B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DF58B7C">
            <w:pPr>
              <w:pStyle w:val="184"/>
            </w:pPr>
          </w:p>
          <w:p w14:paraId="157CCFC4">
            <w:pPr>
              <w:pStyle w:val="184"/>
            </w:pPr>
          </w:p>
          <w:p w14:paraId="29ACBBBF">
            <w:pPr>
              <w:pStyle w:val="184"/>
            </w:pPr>
          </w:p>
          <w:p w14:paraId="5F3196E5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9B37A7F">
            <w:pPr>
              <w:pStyle w:val="184"/>
              <w:spacing w:line="311" w:lineRule="auto"/>
            </w:pPr>
          </w:p>
          <w:p w14:paraId="1EA7E97B">
            <w:pPr>
              <w:pStyle w:val="184"/>
              <w:spacing w:line="312" w:lineRule="auto"/>
            </w:pPr>
          </w:p>
          <w:p w14:paraId="1C0F6A3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5AF5E6AB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3038B02">
            <w:pPr>
              <w:pStyle w:val="184"/>
            </w:pPr>
          </w:p>
          <w:p w14:paraId="214D0EA4">
            <w:pPr>
              <w:pStyle w:val="184"/>
            </w:pPr>
          </w:p>
          <w:p w14:paraId="08C39025">
            <w:pPr>
              <w:pStyle w:val="184"/>
              <w:spacing w:line="241" w:lineRule="auto"/>
            </w:pPr>
          </w:p>
          <w:p w14:paraId="453D4425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EB9E197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7E370D8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2AD3F2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EF297C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39C42C8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FB7AFCC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9D510A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B6BB0D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F5C3439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720ED7A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3319341">
            <w:pPr>
              <w:pStyle w:val="184"/>
              <w:spacing w:line="273" w:lineRule="auto"/>
            </w:pPr>
          </w:p>
          <w:p w14:paraId="257F2919">
            <w:pPr>
              <w:pStyle w:val="184"/>
              <w:spacing w:line="273" w:lineRule="auto"/>
            </w:pPr>
          </w:p>
          <w:p w14:paraId="362CA3BD">
            <w:pPr>
              <w:pStyle w:val="184"/>
              <w:spacing w:line="273" w:lineRule="auto"/>
            </w:pPr>
          </w:p>
          <w:p w14:paraId="54D46A19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8F5121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39F8EAD">
            <w:pPr>
              <w:pStyle w:val="184"/>
              <w:spacing w:line="273" w:lineRule="auto"/>
            </w:pPr>
          </w:p>
          <w:p w14:paraId="16620C45">
            <w:pPr>
              <w:pStyle w:val="184"/>
              <w:spacing w:line="273" w:lineRule="auto"/>
            </w:pPr>
          </w:p>
          <w:p w14:paraId="50829F12">
            <w:pPr>
              <w:pStyle w:val="184"/>
              <w:spacing w:line="273" w:lineRule="auto"/>
            </w:pPr>
          </w:p>
          <w:p w14:paraId="5A4065A8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EC6B145">
            <w:pPr>
              <w:pStyle w:val="184"/>
            </w:pPr>
          </w:p>
        </w:tc>
      </w:tr>
      <w:tr w14:paraId="22AD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41DD8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D492A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340ED64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7D862D4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03376A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7CA4CC0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D09B9C2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3A587BB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5EDE107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FF536E8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C61F70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53A6BA5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6B82654">
            <w:pPr>
              <w:pStyle w:val="184"/>
            </w:pPr>
          </w:p>
        </w:tc>
      </w:tr>
      <w:tr w14:paraId="07282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0622F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30CAE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10FFA59">
            <w:pPr>
              <w:pStyle w:val="184"/>
              <w:spacing w:line="275" w:lineRule="auto"/>
            </w:pPr>
          </w:p>
          <w:p w14:paraId="1909DAFD">
            <w:pPr>
              <w:pStyle w:val="184"/>
              <w:spacing w:line="275" w:lineRule="auto"/>
            </w:pPr>
          </w:p>
          <w:p w14:paraId="69F9B4F0">
            <w:pPr>
              <w:pStyle w:val="184"/>
              <w:spacing w:line="276" w:lineRule="auto"/>
            </w:pPr>
          </w:p>
          <w:p w14:paraId="7EAD3430">
            <w:pPr>
              <w:pStyle w:val="184"/>
              <w:spacing w:line="276" w:lineRule="auto"/>
            </w:pPr>
          </w:p>
          <w:p w14:paraId="12F22DDB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2E159E4">
            <w:pPr>
              <w:pStyle w:val="184"/>
              <w:spacing w:line="424" w:lineRule="auto"/>
            </w:pPr>
          </w:p>
          <w:p w14:paraId="3480D0F4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00BA5CEA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38D2A8A9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5C0E35E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832DE39">
            <w:pPr>
              <w:pStyle w:val="184"/>
              <w:spacing w:line="251" w:lineRule="auto"/>
            </w:pPr>
          </w:p>
          <w:p w14:paraId="2A99D2D3">
            <w:pPr>
              <w:pStyle w:val="184"/>
              <w:spacing w:line="251" w:lineRule="auto"/>
            </w:pPr>
          </w:p>
          <w:p w14:paraId="69B89244">
            <w:pPr>
              <w:pStyle w:val="184"/>
              <w:spacing w:line="251" w:lineRule="auto"/>
            </w:pPr>
          </w:p>
          <w:p w14:paraId="0B91DB02">
            <w:pPr>
              <w:pStyle w:val="184"/>
              <w:spacing w:line="252" w:lineRule="auto"/>
            </w:pPr>
          </w:p>
          <w:p w14:paraId="5A760EC9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3BF99DD5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C9195AB">
            <w:pPr>
              <w:pStyle w:val="184"/>
              <w:spacing w:line="251" w:lineRule="auto"/>
            </w:pPr>
          </w:p>
          <w:p w14:paraId="06219FB1">
            <w:pPr>
              <w:pStyle w:val="184"/>
              <w:spacing w:line="251" w:lineRule="auto"/>
            </w:pPr>
          </w:p>
          <w:p w14:paraId="133E040C">
            <w:pPr>
              <w:pStyle w:val="184"/>
              <w:spacing w:line="251" w:lineRule="auto"/>
            </w:pPr>
          </w:p>
          <w:p w14:paraId="0D3A42B2">
            <w:pPr>
              <w:pStyle w:val="184"/>
              <w:spacing w:line="251" w:lineRule="auto"/>
            </w:pPr>
          </w:p>
          <w:p w14:paraId="736845F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69AE6BDA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60A86DA">
            <w:pPr>
              <w:pStyle w:val="184"/>
              <w:spacing w:line="275" w:lineRule="auto"/>
            </w:pPr>
          </w:p>
          <w:p w14:paraId="11DF936A">
            <w:pPr>
              <w:pStyle w:val="184"/>
              <w:spacing w:line="275" w:lineRule="auto"/>
            </w:pPr>
          </w:p>
          <w:p w14:paraId="36DED5D5">
            <w:pPr>
              <w:pStyle w:val="184"/>
              <w:spacing w:line="276" w:lineRule="auto"/>
            </w:pPr>
          </w:p>
          <w:p w14:paraId="37E09A79">
            <w:pPr>
              <w:pStyle w:val="184"/>
              <w:spacing w:line="276" w:lineRule="auto"/>
            </w:pPr>
          </w:p>
          <w:p w14:paraId="7252C767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6223F6F">
            <w:pPr>
              <w:pStyle w:val="184"/>
              <w:spacing w:line="260" w:lineRule="auto"/>
            </w:pPr>
          </w:p>
          <w:p w14:paraId="3082F3D4">
            <w:pPr>
              <w:pStyle w:val="184"/>
              <w:spacing w:line="260" w:lineRule="auto"/>
            </w:pPr>
          </w:p>
          <w:p w14:paraId="096FE997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BCE532C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63D103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DA00E6D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9727C62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2A54963">
            <w:pPr>
              <w:pStyle w:val="184"/>
              <w:spacing w:line="260" w:lineRule="auto"/>
            </w:pPr>
          </w:p>
          <w:p w14:paraId="03124D24">
            <w:pPr>
              <w:pStyle w:val="184"/>
              <w:spacing w:line="260" w:lineRule="auto"/>
            </w:pPr>
          </w:p>
          <w:p w14:paraId="46CDE1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EBC4367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6A2AC3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A76B7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1E094AD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929E213">
            <w:pPr>
              <w:pStyle w:val="184"/>
            </w:pPr>
          </w:p>
          <w:p w14:paraId="1A506E97">
            <w:pPr>
              <w:pStyle w:val="184"/>
            </w:pPr>
          </w:p>
          <w:p w14:paraId="32442A8C">
            <w:pPr>
              <w:pStyle w:val="184"/>
            </w:pPr>
          </w:p>
          <w:p w14:paraId="617A91A3">
            <w:pPr>
              <w:pStyle w:val="184"/>
            </w:pPr>
          </w:p>
          <w:p w14:paraId="49274D42">
            <w:pPr>
              <w:pStyle w:val="184"/>
              <w:spacing w:line="241" w:lineRule="auto"/>
            </w:pPr>
          </w:p>
          <w:p w14:paraId="4FD7E88B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D6BA12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E1049CE">
            <w:pPr>
              <w:pStyle w:val="184"/>
            </w:pPr>
          </w:p>
          <w:p w14:paraId="626464E8">
            <w:pPr>
              <w:pStyle w:val="184"/>
            </w:pPr>
          </w:p>
          <w:p w14:paraId="0E630D15">
            <w:pPr>
              <w:pStyle w:val="184"/>
            </w:pPr>
          </w:p>
          <w:p w14:paraId="3271E9FB">
            <w:pPr>
              <w:pStyle w:val="184"/>
            </w:pPr>
          </w:p>
          <w:p w14:paraId="6C890698">
            <w:pPr>
              <w:pStyle w:val="184"/>
              <w:spacing w:line="241" w:lineRule="auto"/>
            </w:pPr>
          </w:p>
          <w:p w14:paraId="049F2C2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B0E4012">
            <w:pPr>
              <w:pStyle w:val="184"/>
            </w:pPr>
          </w:p>
        </w:tc>
      </w:tr>
      <w:tr w14:paraId="50C0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6B6D74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C621FB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A9C4F7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206CA6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D02E63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C10707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8883E63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37DB5AF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F64452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F3E4B2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20AE11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A0CAEA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D77FB00">
            <w:pPr>
              <w:pStyle w:val="184"/>
            </w:pPr>
          </w:p>
        </w:tc>
      </w:tr>
    </w:tbl>
    <w:p w14:paraId="141BEBFD">
      <w:pPr>
        <w:pStyle w:val="13"/>
        <w:rPr>
          <w:sz w:val="21"/>
        </w:rPr>
      </w:pPr>
    </w:p>
    <w:p w14:paraId="62E88B34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4C5002AB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5223510</wp:posOffset>
                </wp:positionV>
                <wp:extent cx="67945" cy="125730"/>
                <wp:effectExtent l="0" t="0" r="0" b="0"/>
                <wp:wrapNone/>
                <wp:docPr id="1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4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1EB7D">
                            <w:pPr>
                              <w:spacing w:before="20" w:line="181" w:lineRule="auto"/>
                              <w:ind w:left="20"/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2" o:spid="_x0000_s1026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LfN2NkAAAALAQAADwAAAAAAAAABACAAAAAiAAAAZHJzL2Rvd25y&#10;ZXYueG1sUEsBAhQAFAAAAAgAh07iQKXCOYPEAQAAjg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0C1EB7D">
                      <w:pPr>
                        <w:spacing w:before="20" w:line="181" w:lineRule="auto"/>
                        <w:ind w:left="20"/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</w:pP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5E433B1">
      <w:pPr>
        <w:spacing w:before="17"/>
      </w:pPr>
    </w:p>
    <w:p w14:paraId="4AD4C656">
      <w:pPr>
        <w:spacing w:before="17"/>
      </w:pPr>
    </w:p>
    <w:p w14:paraId="4DE4FA59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7603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8154AF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99A3397">
            <w:pPr>
              <w:pStyle w:val="184"/>
              <w:spacing w:line="244" w:lineRule="auto"/>
            </w:pPr>
          </w:p>
          <w:p w14:paraId="1E0B3E67">
            <w:pPr>
              <w:pStyle w:val="184"/>
              <w:spacing w:line="244" w:lineRule="auto"/>
            </w:pPr>
          </w:p>
          <w:p w14:paraId="70793EEA">
            <w:pPr>
              <w:pStyle w:val="184"/>
              <w:spacing w:line="244" w:lineRule="auto"/>
            </w:pPr>
          </w:p>
          <w:p w14:paraId="06B73B3C">
            <w:pPr>
              <w:pStyle w:val="184"/>
              <w:spacing w:line="244" w:lineRule="auto"/>
            </w:pPr>
          </w:p>
          <w:p w14:paraId="3045950D">
            <w:pPr>
              <w:pStyle w:val="184"/>
              <w:spacing w:line="244" w:lineRule="auto"/>
            </w:pPr>
          </w:p>
          <w:p w14:paraId="1C4080D6">
            <w:pPr>
              <w:pStyle w:val="184"/>
              <w:spacing w:line="244" w:lineRule="auto"/>
            </w:pPr>
          </w:p>
          <w:p w14:paraId="4C246F3E">
            <w:pPr>
              <w:pStyle w:val="184"/>
              <w:spacing w:line="244" w:lineRule="auto"/>
            </w:pPr>
          </w:p>
          <w:p w14:paraId="517021B2">
            <w:pPr>
              <w:pStyle w:val="184"/>
              <w:spacing w:line="244" w:lineRule="auto"/>
            </w:pPr>
          </w:p>
          <w:p w14:paraId="48360B0F">
            <w:pPr>
              <w:pStyle w:val="184"/>
              <w:spacing w:line="244" w:lineRule="auto"/>
            </w:pPr>
          </w:p>
          <w:p w14:paraId="1F5D41C6">
            <w:pPr>
              <w:pStyle w:val="184"/>
              <w:spacing w:line="244" w:lineRule="auto"/>
            </w:pPr>
          </w:p>
          <w:p w14:paraId="058E4DC5">
            <w:pPr>
              <w:pStyle w:val="184"/>
              <w:spacing w:line="244" w:lineRule="auto"/>
            </w:pPr>
          </w:p>
          <w:p w14:paraId="15C6F2D5">
            <w:pPr>
              <w:pStyle w:val="184"/>
              <w:spacing w:line="244" w:lineRule="auto"/>
            </w:pPr>
          </w:p>
          <w:p w14:paraId="5336B4DA">
            <w:pPr>
              <w:pStyle w:val="184"/>
              <w:spacing w:line="244" w:lineRule="auto"/>
            </w:pPr>
          </w:p>
          <w:p w14:paraId="217EFF2B">
            <w:pPr>
              <w:pStyle w:val="184"/>
              <w:spacing w:line="244" w:lineRule="auto"/>
            </w:pPr>
          </w:p>
          <w:p w14:paraId="6C3D0148">
            <w:pPr>
              <w:pStyle w:val="184"/>
              <w:spacing w:line="244" w:lineRule="auto"/>
            </w:pPr>
          </w:p>
          <w:p w14:paraId="66E60F31">
            <w:pPr>
              <w:pStyle w:val="184"/>
              <w:spacing w:line="244" w:lineRule="auto"/>
            </w:pPr>
          </w:p>
          <w:p w14:paraId="62D59C2B">
            <w:pPr>
              <w:pStyle w:val="184"/>
              <w:spacing w:line="244" w:lineRule="auto"/>
            </w:pPr>
          </w:p>
          <w:p w14:paraId="04C1A1FB">
            <w:pPr>
              <w:pStyle w:val="184"/>
              <w:spacing w:line="244" w:lineRule="auto"/>
            </w:pPr>
          </w:p>
          <w:p w14:paraId="345C410A">
            <w:pPr>
              <w:pStyle w:val="184"/>
              <w:spacing w:line="244" w:lineRule="auto"/>
            </w:pPr>
          </w:p>
          <w:p w14:paraId="0176AA3F">
            <w:pPr>
              <w:pStyle w:val="184"/>
              <w:spacing w:line="244" w:lineRule="auto"/>
            </w:pPr>
          </w:p>
          <w:p w14:paraId="62CE6E3A">
            <w:pPr>
              <w:pStyle w:val="184"/>
              <w:spacing w:line="244" w:lineRule="auto"/>
            </w:pPr>
          </w:p>
          <w:p w14:paraId="4C57AC5F">
            <w:pPr>
              <w:pStyle w:val="184"/>
              <w:spacing w:line="244" w:lineRule="auto"/>
            </w:pPr>
          </w:p>
          <w:p w14:paraId="6B001AC9">
            <w:pPr>
              <w:pStyle w:val="184"/>
              <w:spacing w:line="244" w:lineRule="auto"/>
            </w:pPr>
          </w:p>
          <w:p w14:paraId="4772B1AA">
            <w:pPr>
              <w:pStyle w:val="184"/>
              <w:spacing w:line="244" w:lineRule="auto"/>
            </w:pPr>
          </w:p>
          <w:p w14:paraId="1570056F">
            <w:pPr>
              <w:pStyle w:val="184"/>
              <w:spacing w:line="245" w:lineRule="auto"/>
            </w:pPr>
          </w:p>
          <w:p w14:paraId="1867F4B2">
            <w:pPr>
              <w:pStyle w:val="184"/>
              <w:spacing w:line="245" w:lineRule="auto"/>
            </w:pPr>
          </w:p>
          <w:p w14:paraId="01952EC5">
            <w:pPr>
              <w:pStyle w:val="184"/>
              <w:spacing w:line="245" w:lineRule="auto"/>
            </w:pPr>
          </w:p>
          <w:p w14:paraId="6097C5D8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C68EE70">
            <w:pPr>
              <w:pStyle w:val="184"/>
              <w:spacing w:line="246" w:lineRule="auto"/>
            </w:pPr>
          </w:p>
          <w:p w14:paraId="6E744FC5">
            <w:pPr>
              <w:pStyle w:val="184"/>
              <w:spacing w:line="246" w:lineRule="auto"/>
            </w:pPr>
          </w:p>
          <w:p w14:paraId="5235855D">
            <w:pPr>
              <w:pStyle w:val="184"/>
              <w:spacing w:line="247" w:lineRule="auto"/>
            </w:pPr>
          </w:p>
          <w:p w14:paraId="7337567F">
            <w:pPr>
              <w:pStyle w:val="184"/>
              <w:spacing w:line="247" w:lineRule="auto"/>
            </w:pPr>
          </w:p>
          <w:p w14:paraId="27B6A88E">
            <w:pPr>
              <w:pStyle w:val="184"/>
              <w:spacing w:line="247" w:lineRule="auto"/>
            </w:pPr>
          </w:p>
          <w:p w14:paraId="460223B1">
            <w:pPr>
              <w:pStyle w:val="184"/>
              <w:spacing w:line="247" w:lineRule="auto"/>
            </w:pPr>
          </w:p>
          <w:p w14:paraId="10099F04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9921ABC">
            <w:pPr>
              <w:pStyle w:val="184"/>
              <w:spacing w:line="304" w:lineRule="auto"/>
            </w:pPr>
          </w:p>
          <w:p w14:paraId="341F1E58">
            <w:pPr>
              <w:pStyle w:val="184"/>
              <w:spacing w:line="305" w:lineRule="auto"/>
            </w:pPr>
          </w:p>
          <w:p w14:paraId="3A262999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0C46452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071B77B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4E1FA8F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622FDA78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E03797F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1E3ED918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558350A">
            <w:pPr>
              <w:pStyle w:val="184"/>
              <w:spacing w:line="257" w:lineRule="auto"/>
            </w:pPr>
          </w:p>
          <w:p w14:paraId="53038086">
            <w:pPr>
              <w:pStyle w:val="184"/>
              <w:spacing w:line="257" w:lineRule="auto"/>
            </w:pPr>
          </w:p>
          <w:p w14:paraId="771354E6">
            <w:pPr>
              <w:pStyle w:val="184"/>
              <w:spacing w:line="257" w:lineRule="auto"/>
            </w:pPr>
          </w:p>
          <w:p w14:paraId="00CFDA97">
            <w:pPr>
              <w:pStyle w:val="184"/>
              <w:spacing w:line="257" w:lineRule="auto"/>
            </w:pPr>
          </w:p>
          <w:p w14:paraId="764B41A6">
            <w:pPr>
              <w:pStyle w:val="184"/>
              <w:spacing w:line="258" w:lineRule="auto"/>
            </w:pPr>
          </w:p>
          <w:p w14:paraId="09A587A6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A3204A1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5FCD483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D518452">
            <w:pPr>
              <w:pStyle w:val="184"/>
              <w:spacing w:line="276" w:lineRule="auto"/>
            </w:pPr>
          </w:p>
          <w:p w14:paraId="38ADDFAF">
            <w:pPr>
              <w:pStyle w:val="184"/>
              <w:spacing w:line="277" w:lineRule="auto"/>
            </w:pPr>
          </w:p>
          <w:p w14:paraId="70CA8B99">
            <w:pPr>
              <w:pStyle w:val="184"/>
              <w:spacing w:line="277" w:lineRule="auto"/>
            </w:pPr>
          </w:p>
          <w:p w14:paraId="46CC5F58">
            <w:pPr>
              <w:pStyle w:val="184"/>
              <w:spacing w:line="277" w:lineRule="auto"/>
            </w:pPr>
          </w:p>
          <w:p w14:paraId="25E05AC7">
            <w:pPr>
              <w:pStyle w:val="184"/>
              <w:spacing w:line="277" w:lineRule="auto"/>
            </w:pPr>
          </w:p>
          <w:p w14:paraId="5634FBB0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05A24087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</w:t>
            </w:r>
          </w:p>
          <w:p w14:paraId="2E9A7FFC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27C57D5">
            <w:pPr>
              <w:pStyle w:val="184"/>
              <w:spacing w:line="299" w:lineRule="auto"/>
            </w:pPr>
          </w:p>
          <w:p w14:paraId="378D7B76">
            <w:pPr>
              <w:pStyle w:val="184"/>
              <w:spacing w:line="300" w:lineRule="auto"/>
            </w:pPr>
          </w:p>
          <w:p w14:paraId="0267C172">
            <w:pPr>
              <w:pStyle w:val="184"/>
              <w:spacing w:line="300" w:lineRule="auto"/>
            </w:pPr>
          </w:p>
          <w:p w14:paraId="5A61928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F9B3A14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359602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AF31FE4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CF1AA81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47D4103">
            <w:pPr>
              <w:pStyle w:val="184"/>
              <w:spacing w:line="299" w:lineRule="auto"/>
            </w:pPr>
          </w:p>
          <w:p w14:paraId="0D7B8ABE">
            <w:pPr>
              <w:pStyle w:val="184"/>
              <w:spacing w:line="300" w:lineRule="auto"/>
            </w:pPr>
          </w:p>
          <w:p w14:paraId="0D4F29D3">
            <w:pPr>
              <w:pStyle w:val="184"/>
              <w:spacing w:line="300" w:lineRule="auto"/>
            </w:pPr>
          </w:p>
          <w:p w14:paraId="0F282519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6BE1E7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88F07E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E806CF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C71945E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F5980E1">
            <w:pPr>
              <w:pStyle w:val="184"/>
              <w:spacing w:line="263" w:lineRule="auto"/>
            </w:pPr>
          </w:p>
          <w:p w14:paraId="0D9FDF76">
            <w:pPr>
              <w:pStyle w:val="184"/>
              <w:spacing w:line="263" w:lineRule="auto"/>
            </w:pPr>
          </w:p>
          <w:p w14:paraId="0D9583E8">
            <w:pPr>
              <w:pStyle w:val="184"/>
              <w:spacing w:line="263" w:lineRule="auto"/>
            </w:pPr>
          </w:p>
          <w:p w14:paraId="01D86D51">
            <w:pPr>
              <w:pStyle w:val="184"/>
              <w:spacing w:line="263" w:lineRule="auto"/>
            </w:pPr>
          </w:p>
          <w:p w14:paraId="50FA002B">
            <w:pPr>
              <w:pStyle w:val="184"/>
              <w:spacing w:line="263" w:lineRule="auto"/>
            </w:pPr>
          </w:p>
          <w:p w14:paraId="2C824FF7">
            <w:pPr>
              <w:pStyle w:val="184"/>
              <w:spacing w:line="263" w:lineRule="auto"/>
            </w:pPr>
          </w:p>
          <w:p w14:paraId="59C4C712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2955FA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B8E8899">
            <w:pPr>
              <w:pStyle w:val="184"/>
              <w:spacing w:line="263" w:lineRule="auto"/>
            </w:pPr>
          </w:p>
          <w:p w14:paraId="3ADDFB09">
            <w:pPr>
              <w:pStyle w:val="184"/>
              <w:spacing w:line="263" w:lineRule="auto"/>
            </w:pPr>
          </w:p>
          <w:p w14:paraId="42E65D82">
            <w:pPr>
              <w:pStyle w:val="184"/>
              <w:spacing w:line="263" w:lineRule="auto"/>
            </w:pPr>
          </w:p>
          <w:p w14:paraId="7357E98E">
            <w:pPr>
              <w:pStyle w:val="184"/>
              <w:spacing w:line="263" w:lineRule="auto"/>
            </w:pPr>
          </w:p>
          <w:p w14:paraId="532CE88A">
            <w:pPr>
              <w:pStyle w:val="184"/>
              <w:spacing w:line="263" w:lineRule="auto"/>
            </w:pPr>
          </w:p>
          <w:p w14:paraId="0069C8F5">
            <w:pPr>
              <w:pStyle w:val="184"/>
              <w:spacing w:line="263" w:lineRule="auto"/>
            </w:pPr>
          </w:p>
          <w:p w14:paraId="707F0F20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56A7DAD">
            <w:pPr>
              <w:pStyle w:val="184"/>
            </w:pPr>
          </w:p>
        </w:tc>
      </w:tr>
      <w:tr w14:paraId="0A148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F7710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50890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C68B12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ECFEC9D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3F77416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A846265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B7994E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233745B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385C3EF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2FF1DF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CF81B1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D047F9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5E5FF0AC">
            <w:pPr>
              <w:pStyle w:val="184"/>
            </w:pPr>
          </w:p>
        </w:tc>
      </w:tr>
      <w:tr w14:paraId="6925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CDB40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547F1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BF43E8D">
            <w:pPr>
              <w:pStyle w:val="184"/>
              <w:spacing w:line="276" w:lineRule="auto"/>
            </w:pPr>
          </w:p>
          <w:p w14:paraId="6A6B2DCF">
            <w:pPr>
              <w:pStyle w:val="184"/>
              <w:spacing w:line="276" w:lineRule="auto"/>
            </w:pPr>
          </w:p>
          <w:p w14:paraId="4E725EFE">
            <w:pPr>
              <w:pStyle w:val="184"/>
              <w:spacing w:line="276" w:lineRule="auto"/>
            </w:pPr>
          </w:p>
          <w:p w14:paraId="38BB402A">
            <w:pPr>
              <w:pStyle w:val="184"/>
              <w:spacing w:line="277" w:lineRule="auto"/>
            </w:pPr>
          </w:p>
          <w:p w14:paraId="58EBF48A">
            <w:pPr>
              <w:pStyle w:val="184"/>
              <w:spacing w:line="277" w:lineRule="auto"/>
            </w:pPr>
          </w:p>
          <w:p w14:paraId="51BAC0BA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72B3D44D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249D3796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9F2B063">
            <w:pPr>
              <w:pStyle w:val="184"/>
              <w:spacing w:line="303" w:lineRule="auto"/>
            </w:pPr>
          </w:p>
          <w:p w14:paraId="2A639380">
            <w:pPr>
              <w:pStyle w:val="184"/>
              <w:spacing w:line="304" w:lineRule="auto"/>
            </w:pPr>
          </w:p>
          <w:p w14:paraId="0B61B63F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6E631D28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93BC837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6DE4A31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1B1C7C4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357ECAE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030EDD1E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B5A9848">
            <w:pPr>
              <w:pStyle w:val="184"/>
              <w:spacing w:line="256" w:lineRule="auto"/>
            </w:pPr>
          </w:p>
          <w:p w14:paraId="3E626411">
            <w:pPr>
              <w:pStyle w:val="184"/>
              <w:spacing w:line="257" w:lineRule="auto"/>
            </w:pPr>
          </w:p>
          <w:p w14:paraId="72676F08">
            <w:pPr>
              <w:pStyle w:val="184"/>
              <w:spacing w:line="257" w:lineRule="auto"/>
            </w:pPr>
          </w:p>
          <w:p w14:paraId="54324EC2">
            <w:pPr>
              <w:pStyle w:val="184"/>
              <w:spacing w:line="257" w:lineRule="auto"/>
            </w:pPr>
          </w:p>
          <w:p w14:paraId="40D8BCA8">
            <w:pPr>
              <w:pStyle w:val="184"/>
              <w:spacing w:line="257" w:lineRule="auto"/>
            </w:pPr>
          </w:p>
          <w:p w14:paraId="73C3696B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7273227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0171A900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047ED6B5">
            <w:pPr>
              <w:pStyle w:val="184"/>
              <w:spacing w:line="246" w:lineRule="auto"/>
            </w:pPr>
          </w:p>
          <w:p w14:paraId="66AA6E62">
            <w:pPr>
              <w:pStyle w:val="184"/>
              <w:spacing w:line="246" w:lineRule="auto"/>
            </w:pPr>
          </w:p>
          <w:p w14:paraId="05EA57AF">
            <w:pPr>
              <w:pStyle w:val="184"/>
              <w:spacing w:line="246" w:lineRule="auto"/>
            </w:pPr>
          </w:p>
          <w:p w14:paraId="35CD2D48">
            <w:pPr>
              <w:pStyle w:val="184"/>
              <w:spacing w:line="246" w:lineRule="auto"/>
            </w:pPr>
          </w:p>
          <w:p w14:paraId="1E6BC3DD">
            <w:pPr>
              <w:pStyle w:val="184"/>
              <w:spacing w:line="247" w:lineRule="auto"/>
            </w:pPr>
          </w:p>
          <w:p w14:paraId="414CF005">
            <w:pPr>
              <w:pStyle w:val="184"/>
              <w:spacing w:line="247" w:lineRule="auto"/>
            </w:pPr>
          </w:p>
          <w:p w14:paraId="1FABD4E2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0AC75EA">
            <w:pPr>
              <w:pStyle w:val="184"/>
              <w:spacing w:line="299" w:lineRule="auto"/>
            </w:pPr>
          </w:p>
          <w:p w14:paraId="26923010">
            <w:pPr>
              <w:pStyle w:val="184"/>
              <w:spacing w:line="299" w:lineRule="auto"/>
            </w:pPr>
          </w:p>
          <w:p w14:paraId="7A832649">
            <w:pPr>
              <w:pStyle w:val="184"/>
              <w:spacing w:line="300" w:lineRule="auto"/>
            </w:pPr>
          </w:p>
          <w:p w14:paraId="78506DF6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99F3487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D2ED19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CF8AB98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67C7368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858285D">
            <w:pPr>
              <w:pStyle w:val="184"/>
              <w:spacing w:line="299" w:lineRule="auto"/>
            </w:pPr>
          </w:p>
          <w:p w14:paraId="31FD742D">
            <w:pPr>
              <w:pStyle w:val="184"/>
              <w:spacing w:line="299" w:lineRule="auto"/>
            </w:pPr>
          </w:p>
          <w:p w14:paraId="7A4A121A">
            <w:pPr>
              <w:pStyle w:val="184"/>
              <w:spacing w:line="300" w:lineRule="auto"/>
            </w:pPr>
          </w:p>
          <w:p w14:paraId="37C2E2D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503B6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5E4916D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44E282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5F0CC6E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B5DD37A">
            <w:pPr>
              <w:pStyle w:val="184"/>
              <w:spacing w:line="262" w:lineRule="auto"/>
            </w:pPr>
          </w:p>
          <w:p w14:paraId="1882569D">
            <w:pPr>
              <w:pStyle w:val="184"/>
              <w:spacing w:line="262" w:lineRule="auto"/>
            </w:pPr>
          </w:p>
          <w:p w14:paraId="7705D186">
            <w:pPr>
              <w:pStyle w:val="184"/>
              <w:spacing w:line="263" w:lineRule="auto"/>
            </w:pPr>
          </w:p>
          <w:p w14:paraId="4713D9B9">
            <w:pPr>
              <w:pStyle w:val="184"/>
              <w:spacing w:line="263" w:lineRule="auto"/>
            </w:pPr>
          </w:p>
          <w:p w14:paraId="523A2CAB">
            <w:pPr>
              <w:pStyle w:val="184"/>
              <w:spacing w:line="263" w:lineRule="auto"/>
            </w:pPr>
          </w:p>
          <w:p w14:paraId="64A152B2">
            <w:pPr>
              <w:pStyle w:val="184"/>
              <w:spacing w:line="263" w:lineRule="auto"/>
            </w:pPr>
          </w:p>
          <w:p w14:paraId="2F6F877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29147DB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5AB923A">
            <w:pPr>
              <w:pStyle w:val="184"/>
              <w:spacing w:line="262" w:lineRule="auto"/>
            </w:pPr>
          </w:p>
          <w:p w14:paraId="09F19D19">
            <w:pPr>
              <w:pStyle w:val="184"/>
              <w:spacing w:line="262" w:lineRule="auto"/>
            </w:pPr>
          </w:p>
          <w:p w14:paraId="0FD34A4C">
            <w:pPr>
              <w:pStyle w:val="184"/>
              <w:spacing w:line="263" w:lineRule="auto"/>
            </w:pPr>
          </w:p>
          <w:p w14:paraId="018950C3">
            <w:pPr>
              <w:pStyle w:val="184"/>
              <w:spacing w:line="263" w:lineRule="auto"/>
            </w:pPr>
          </w:p>
          <w:p w14:paraId="2FB17E6A">
            <w:pPr>
              <w:pStyle w:val="184"/>
              <w:spacing w:line="263" w:lineRule="auto"/>
            </w:pPr>
          </w:p>
          <w:p w14:paraId="098AF192">
            <w:pPr>
              <w:pStyle w:val="184"/>
              <w:spacing w:line="263" w:lineRule="auto"/>
            </w:pPr>
          </w:p>
          <w:p w14:paraId="28F0960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492B73C">
            <w:pPr>
              <w:pStyle w:val="184"/>
            </w:pPr>
          </w:p>
        </w:tc>
      </w:tr>
      <w:tr w14:paraId="4F1F2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E3F24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6539F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04D7EB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048FC3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FC3595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0874F4B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87D9A6B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CBE3BFB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521A2F7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8C78A95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5DCAEB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9A7D02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6747CCA">
            <w:pPr>
              <w:pStyle w:val="184"/>
            </w:pPr>
          </w:p>
        </w:tc>
      </w:tr>
    </w:tbl>
    <w:p w14:paraId="2D202226">
      <w:pPr>
        <w:pStyle w:val="13"/>
        <w:rPr>
          <w:sz w:val="21"/>
        </w:rPr>
      </w:pPr>
    </w:p>
    <w:p w14:paraId="14ED937C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BB3CE20">
      <w:pPr>
        <w:spacing w:before="7"/>
      </w:pPr>
    </w:p>
    <w:p w14:paraId="51005A2C">
      <w:pPr>
        <w:spacing w:before="7"/>
      </w:pPr>
    </w:p>
    <w:p w14:paraId="3FD8DF1B">
      <w:pPr>
        <w:spacing w:before="6"/>
      </w:pPr>
    </w:p>
    <w:p w14:paraId="66F979F5">
      <w:pPr>
        <w:spacing w:before="6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558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1F35D374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05DA0699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5C6026A">
            <w:pPr>
              <w:pStyle w:val="184"/>
              <w:spacing w:line="285" w:lineRule="auto"/>
            </w:pPr>
          </w:p>
          <w:p w14:paraId="3059433C">
            <w:pPr>
              <w:pStyle w:val="184"/>
              <w:spacing w:line="285" w:lineRule="auto"/>
            </w:pPr>
          </w:p>
          <w:p w14:paraId="725733C8">
            <w:pPr>
              <w:pStyle w:val="184"/>
              <w:spacing w:line="285" w:lineRule="auto"/>
            </w:pPr>
          </w:p>
          <w:p w14:paraId="642DB778">
            <w:pPr>
              <w:pStyle w:val="184"/>
              <w:spacing w:line="286" w:lineRule="auto"/>
            </w:pPr>
          </w:p>
          <w:p w14:paraId="12B667C1">
            <w:pPr>
              <w:pStyle w:val="184"/>
              <w:spacing w:line="286" w:lineRule="auto"/>
            </w:pPr>
          </w:p>
          <w:p w14:paraId="5B8F9660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6BB70F08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04BDE5DF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9EFD6D7">
            <w:pPr>
              <w:pStyle w:val="184"/>
              <w:spacing w:line="326" w:lineRule="auto"/>
            </w:pPr>
          </w:p>
          <w:p w14:paraId="79F1D104">
            <w:pPr>
              <w:pStyle w:val="184"/>
              <w:spacing w:line="326" w:lineRule="auto"/>
            </w:pPr>
          </w:p>
          <w:p w14:paraId="6243798F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325D5DC9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454D3757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25C2198">
            <w:pPr>
              <w:pStyle w:val="184"/>
              <w:spacing w:line="262" w:lineRule="auto"/>
            </w:pPr>
          </w:p>
          <w:p w14:paraId="52A600E4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6643E662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通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过，根据</w:t>
            </w:r>
          </w:p>
          <w:p w14:paraId="1DCED18B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华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122D2CDB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EC76243">
            <w:pPr>
              <w:pStyle w:val="184"/>
              <w:spacing w:line="265" w:lineRule="auto"/>
            </w:pPr>
          </w:p>
          <w:p w14:paraId="6CB5979D">
            <w:pPr>
              <w:pStyle w:val="184"/>
              <w:spacing w:line="266" w:lineRule="auto"/>
            </w:pPr>
          </w:p>
          <w:p w14:paraId="7FDD56AA">
            <w:pPr>
              <w:pStyle w:val="184"/>
              <w:spacing w:line="266" w:lineRule="auto"/>
            </w:pPr>
          </w:p>
          <w:p w14:paraId="4150BC92">
            <w:pPr>
              <w:pStyle w:val="184"/>
              <w:spacing w:line="266" w:lineRule="auto"/>
            </w:pPr>
          </w:p>
          <w:p w14:paraId="2FD274E7">
            <w:pPr>
              <w:pStyle w:val="184"/>
              <w:spacing w:line="266" w:lineRule="auto"/>
            </w:pPr>
          </w:p>
          <w:p w14:paraId="78C3A642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269C64DA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16F4D9CB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22C1C8C">
            <w:pPr>
              <w:pStyle w:val="184"/>
              <w:spacing w:line="254" w:lineRule="auto"/>
            </w:pPr>
          </w:p>
          <w:p w14:paraId="338C273F">
            <w:pPr>
              <w:pStyle w:val="184"/>
              <w:spacing w:line="254" w:lineRule="auto"/>
            </w:pPr>
          </w:p>
          <w:p w14:paraId="51460BAF">
            <w:pPr>
              <w:pStyle w:val="184"/>
              <w:spacing w:line="254" w:lineRule="auto"/>
            </w:pPr>
          </w:p>
          <w:p w14:paraId="3B9FE6F1">
            <w:pPr>
              <w:pStyle w:val="184"/>
              <w:spacing w:line="254" w:lineRule="auto"/>
            </w:pPr>
          </w:p>
          <w:p w14:paraId="284F2ACE">
            <w:pPr>
              <w:pStyle w:val="184"/>
              <w:spacing w:line="254" w:lineRule="auto"/>
            </w:pPr>
          </w:p>
          <w:p w14:paraId="53636227">
            <w:pPr>
              <w:pStyle w:val="184"/>
              <w:spacing w:line="254" w:lineRule="auto"/>
            </w:pPr>
          </w:p>
          <w:p w14:paraId="68668B9A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5E77BDF">
            <w:pPr>
              <w:pStyle w:val="184"/>
              <w:spacing w:line="314" w:lineRule="auto"/>
            </w:pPr>
          </w:p>
          <w:p w14:paraId="4B3136E2">
            <w:pPr>
              <w:pStyle w:val="184"/>
              <w:spacing w:line="314" w:lineRule="auto"/>
            </w:pPr>
          </w:p>
          <w:p w14:paraId="67D46556">
            <w:pPr>
              <w:pStyle w:val="184"/>
              <w:spacing w:line="314" w:lineRule="auto"/>
            </w:pPr>
          </w:p>
          <w:p w14:paraId="68DBD28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D5D186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D270E33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B999BE8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880FFA7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AA2C089">
            <w:pPr>
              <w:pStyle w:val="184"/>
              <w:spacing w:line="314" w:lineRule="auto"/>
            </w:pPr>
          </w:p>
          <w:p w14:paraId="0B4358BA">
            <w:pPr>
              <w:pStyle w:val="184"/>
              <w:spacing w:line="314" w:lineRule="auto"/>
            </w:pPr>
          </w:p>
          <w:p w14:paraId="7A3BE0EC">
            <w:pPr>
              <w:pStyle w:val="184"/>
              <w:spacing w:line="314" w:lineRule="auto"/>
            </w:pPr>
          </w:p>
          <w:p w14:paraId="63BD88B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4D03F3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64D2456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316C942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1E71683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1423C2F">
            <w:pPr>
              <w:pStyle w:val="184"/>
              <w:spacing w:line="270" w:lineRule="auto"/>
            </w:pPr>
          </w:p>
          <w:p w14:paraId="11CD2781">
            <w:pPr>
              <w:pStyle w:val="184"/>
              <w:spacing w:line="270" w:lineRule="auto"/>
            </w:pPr>
          </w:p>
          <w:p w14:paraId="16B20CD7">
            <w:pPr>
              <w:pStyle w:val="184"/>
              <w:spacing w:line="270" w:lineRule="auto"/>
            </w:pPr>
          </w:p>
          <w:p w14:paraId="3A6D8944">
            <w:pPr>
              <w:pStyle w:val="184"/>
              <w:spacing w:line="270" w:lineRule="auto"/>
            </w:pPr>
          </w:p>
          <w:p w14:paraId="5A605525">
            <w:pPr>
              <w:pStyle w:val="184"/>
              <w:spacing w:line="270" w:lineRule="auto"/>
            </w:pPr>
          </w:p>
          <w:p w14:paraId="71CCF54B">
            <w:pPr>
              <w:pStyle w:val="184"/>
              <w:spacing w:line="271" w:lineRule="auto"/>
            </w:pPr>
          </w:p>
          <w:p w14:paraId="1BA4C84D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D8F712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DD00CB1">
            <w:pPr>
              <w:pStyle w:val="184"/>
              <w:spacing w:line="270" w:lineRule="auto"/>
            </w:pPr>
          </w:p>
          <w:p w14:paraId="32EFAD5D">
            <w:pPr>
              <w:pStyle w:val="184"/>
              <w:spacing w:line="270" w:lineRule="auto"/>
            </w:pPr>
          </w:p>
          <w:p w14:paraId="1C2D2810">
            <w:pPr>
              <w:pStyle w:val="184"/>
              <w:spacing w:line="270" w:lineRule="auto"/>
            </w:pPr>
          </w:p>
          <w:p w14:paraId="0D7527CA">
            <w:pPr>
              <w:pStyle w:val="184"/>
              <w:spacing w:line="270" w:lineRule="auto"/>
            </w:pPr>
          </w:p>
          <w:p w14:paraId="0D4F7C3C">
            <w:pPr>
              <w:pStyle w:val="184"/>
              <w:spacing w:line="270" w:lineRule="auto"/>
            </w:pPr>
          </w:p>
          <w:p w14:paraId="3D69D489">
            <w:pPr>
              <w:pStyle w:val="184"/>
              <w:spacing w:line="271" w:lineRule="auto"/>
            </w:pPr>
          </w:p>
          <w:p w14:paraId="7ED76BD2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2E6AE3D">
            <w:pPr>
              <w:pStyle w:val="184"/>
            </w:pPr>
          </w:p>
        </w:tc>
      </w:tr>
      <w:tr w14:paraId="3626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AA3D8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13DBF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D484C09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9EC9FA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3C6809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585681C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AEDF7DA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E974FC1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4FD65B7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023A48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E41568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DCD2B9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2C35F06">
            <w:pPr>
              <w:pStyle w:val="184"/>
            </w:pPr>
          </w:p>
        </w:tc>
      </w:tr>
      <w:tr w14:paraId="3978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1694E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2D3EC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DA8C598">
            <w:pPr>
              <w:pStyle w:val="184"/>
              <w:spacing w:line="276" w:lineRule="auto"/>
            </w:pPr>
          </w:p>
          <w:p w14:paraId="15DF3E24">
            <w:pPr>
              <w:pStyle w:val="184"/>
              <w:spacing w:line="276" w:lineRule="auto"/>
            </w:pPr>
          </w:p>
          <w:p w14:paraId="52A20B20">
            <w:pPr>
              <w:pStyle w:val="184"/>
              <w:spacing w:line="276" w:lineRule="auto"/>
            </w:pPr>
          </w:p>
          <w:p w14:paraId="654E628F">
            <w:pPr>
              <w:pStyle w:val="184"/>
              <w:spacing w:line="276" w:lineRule="auto"/>
            </w:pPr>
          </w:p>
          <w:p w14:paraId="072C8580">
            <w:pPr>
              <w:pStyle w:val="184"/>
              <w:spacing w:line="276" w:lineRule="auto"/>
            </w:pPr>
          </w:p>
          <w:p w14:paraId="28C70120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459C695">
            <w:pPr>
              <w:pStyle w:val="184"/>
              <w:spacing w:line="303" w:lineRule="auto"/>
            </w:pPr>
          </w:p>
          <w:p w14:paraId="7ED7AE4F">
            <w:pPr>
              <w:pStyle w:val="184"/>
              <w:spacing w:line="304" w:lineRule="auto"/>
            </w:pPr>
          </w:p>
          <w:p w14:paraId="2BC7B1A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3603E98E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548B1C4F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9C992DC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1D997A8A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AF96881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787FAC23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403C813">
            <w:pPr>
              <w:pStyle w:val="184"/>
              <w:spacing w:line="256" w:lineRule="auto"/>
            </w:pPr>
          </w:p>
          <w:p w14:paraId="4F439AB9">
            <w:pPr>
              <w:pStyle w:val="184"/>
              <w:spacing w:line="257" w:lineRule="auto"/>
            </w:pPr>
          </w:p>
          <w:p w14:paraId="2C92D443">
            <w:pPr>
              <w:pStyle w:val="184"/>
              <w:spacing w:line="257" w:lineRule="auto"/>
            </w:pPr>
          </w:p>
          <w:p w14:paraId="65F569FA">
            <w:pPr>
              <w:pStyle w:val="184"/>
              <w:spacing w:line="257" w:lineRule="auto"/>
            </w:pPr>
          </w:p>
          <w:p w14:paraId="3A2FE44E">
            <w:pPr>
              <w:pStyle w:val="184"/>
              <w:spacing w:line="257" w:lineRule="auto"/>
            </w:pPr>
          </w:p>
          <w:p w14:paraId="585A0DAB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9E5DAE6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75A06375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F402F64">
            <w:pPr>
              <w:pStyle w:val="184"/>
              <w:spacing w:line="246" w:lineRule="auto"/>
            </w:pPr>
          </w:p>
          <w:p w14:paraId="351CE98C">
            <w:pPr>
              <w:pStyle w:val="184"/>
              <w:spacing w:line="246" w:lineRule="auto"/>
            </w:pPr>
          </w:p>
          <w:p w14:paraId="51C4932C">
            <w:pPr>
              <w:pStyle w:val="184"/>
              <w:spacing w:line="246" w:lineRule="auto"/>
            </w:pPr>
          </w:p>
          <w:p w14:paraId="6BA8EAF1">
            <w:pPr>
              <w:pStyle w:val="184"/>
              <w:spacing w:line="246" w:lineRule="auto"/>
            </w:pPr>
          </w:p>
          <w:p w14:paraId="674B2F3C">
            <w:pPr>
              <w:pStyle w:val="184"/>
              <w:spacing w:line="246" w:lineRule="auto"/>
            </w:pPr>
          </w:p>
          <w:p w14:paraId="71995F4D">
            <w:pPr>
              <w:pStyle w:val="184"/>
              <w:spacing w:line="247" w:lineRule="auto"/>
            </w:pPr>
          </w:p>
          <w:p w14:paraId="5894A450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BDEB5AC">
            <w:pPr>
              <w:pStyle w:val="184"/>
              <w:spacing w:line="299" w:lineRule="auto"/>
            </w:pPr>
          </w:p>
          <w:p w14:paraId="292F2888">
            <w:pPr>
              <w:pStyle w:val="184"/>
              <w:spacing w:line="299" w:lineRule="auto"/>
            </w:pPr>
          </w:p>
          <w:p w14:paraId="5C413F5C">
            <w:pPr>
              <w:pStyle w:val="184"/>
              <w:spacing w:line="299" w:lineRule="auto"/>
            </w:pPr>
          </w:p>
          <w:p w14:paraId="06E51E98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22CAB2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5DDBB2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2F5176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ADDA269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3E359EB">
            <w:pPr>
              <w:pStyle w:val="184"/>
              <w:spacing w:line="299" w:lineRule="auto"/>
            </w:pPr>
          </w:p>
          <w:p w14:paraId="5AD23D1C">
            <w:pPr>
              <w:pStyle w:val="184"/>
              <w:spacing w:line="299" w:lineRule="auto"/>
            </w:pPr>
          </w:p>
          <w:p w14:paraId="4068E5F6">
            <w:pPr>
              <w:pStyle w:val="184"/>
              <w:spacing w:line="299" w:lineRule="auto"/>
            </w:pPr>
          </w:p>
          <w:p w14:paraId="3F6CC9A9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8296BC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9868CD1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16427B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6094E1B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85052FD">
            <w:pPr>
              <w:pStyle w:val="184"/>
              <w:spacing w:line="262" w:lineRule="auto"/>
            </w:pPr>
          </w:p>
          <w:p w14:paraId="1863E455">
            <w:pPr>
              <w:pStyle w:val="184"/>
              <w:spacing w:line="262" w:lineRule="auto"/>
            </w:pPr>
          </w:p>
          <w:p w14:paraId="4E5776FD">
            <w:pPr>
              <w:pStyle w:val="184"/>
              <w:spacing w:line="262" w:lineRule="auto"/>
            </w:pPr>
          </w:p>
          <w:p w14:paraId="3CE5E3B3">
            <w:pPr>
              <w:pStyle w:val="184"/>
              <w:spacing w:line="263" w:lineRule="auto"/>
            </w:pPr>
          </w:p>
          <w:p w14:paraId="40EB6AF1">
            <w:pPr>
              <w:pStyle w:val="184"/>
              <w:spacing w:line="263" w:lineRule="auto"/>
            </w:pPr>
          </w:p>
          <w:p w14:paraId="460871F4">
            <w:pPr>
              <w:pStyle w:val="184"/>
              <w:spacing w:line="263" w:lineRule="auto"/>
            </w:pPr>
          </w:p>
          <w:p w14:paraId="6CE17F8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4200F3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C703D0E">
            <w:pPr>
              <w:pStyle w:val="184"/>
              <w:spacing w:line="262" w:lineRule="auto"/>
            </w:pPr>
          </w:p>
          <w:p w14:paraId="192C5996">
            <w:pPr>
              <w:pStyle w:val="184"/>
              <w:spacing w:line="262" w:lineRule="auto"/>
            </w:pPr>
          </w:p>
          <w:p w14:paraId="35B301C1">
            <w:pPr>
              <w:pStyle w:val="184"/>
              <w:spacing w:line="262" w:lineRule="auto"/>
            </w:pPr>
          </w:p>
          <w:p w14:paraId="118E8180">
            <w:pPr>
              <w:pStyle w:val="184"/>
              <w:spacing w:line="263" w:lineRule="auto"/>
            </w:pPr>
          </w:p>
          <w:p w14:paraId="028646A0">
            <w:pPr>
              <w:pStyle w:val="184"/>
              <w:spacing w:line="263" w:lineRule="auto"/>
            </w:pPr>
          </w:p>
          <w:p w14:paraId="2A74DF68">
            <w:pPr>
              <w:pStyle w:val="184"/>
              <w:spacing w:line="263" w:lineRule="auto"/>
            </w:pPr>
          </w:p>
          <w:p w14:paraId="589BCD01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5E11233">
            <w:pPr>
              <w:pStyle w:val="184"/>
            </w:pPr>
          </w:p>
        </w:tc>
      </w:tr>
      <w:tr w14:paraId="7092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9D14D6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7F3388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86A1A9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859A81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554798E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54E53B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59CF455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C4DDABF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C27924F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87F99F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FA6DF5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05C0F80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1E5ED2B">
            <w:pPr>
              <w:pStyle w:val="184"/>
            </w:pPr>
          </w:p>
        </w:tc>
      </w:tr>
      <w:tr w14:paraId="726B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44156C8">
            <w:pPr>
              <w:pStyle w:val="184"/>
              <w:spacing w:line="324" w:lineRule="auto"/>
            </w:pPr>
          </w:p>
          <w:p w14:paraId="515A8724">
            <w:pPr>
              <w:pStyle w:val="184"/>
              <w:spacing w:line="325" w:lineRule="auto"/>
            </w:pPr>
          </w:p>
          <w:p w14:paraId="4C558839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F7D9188">
            <w:pPr>
              <w:pStyle w:val="184"/>
              <w:spacing w:line="315" w:lineRule="auto"/>
            </w:pPr>
          </w:p>
          <w:p w14:paraId="7F5683C3">
            <w:pPr>
              <w:pStyle w:val="184"/>
              <w:spacing w:line="316" w:lineRule="auto"/>
            </w:pPr>
          </w:p>
          <w:p w14:paraId="28FAFFC9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D2762CB">
            <w:pPr>
              <w:pStyle w:val="184"/>
              <w:spacing w:line="340" w:lineRule="auto"/>
            </w:pPr>
          </w:p>
          <w:p w14:paraId="6BA6E806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EA00E97">
            <w:pPr>
              <w:pStyle w:val="184"/>
              <w:spacing w:line="438" w:lineRule="auto"/>
            </w:pPr>
          </w:p>
          <w:p w14:paraId="5492035F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7FC0FDA7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36011B68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BE6A275">
            <w:pPr>
              <w:pStyle w:val="184"/>
              <w:spacing w:line="244" w:lineRule="auto"/>
            </w:pPr>
          </w:p>
          <w:p w14:paraId="6852B1C3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9692286">
            <w:pPr>
              <w:pStyle w:val="184"/>
              <w:spacing w:line="267" w:lineRule="auto"/>
            </w:pPr>
          </w:p>
          <w:p w14:paraId="3DE91F67">
            <w:pPr>
              <w:pStyle w:val="184"/>
              <w:spacing w:line="267" w:lineRule="auto"/>
            </w:pPr>
          </w:p>
          <w:p w14:paraId="01568701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BD1A560">
            <w:pPr>
              <w:pStyle w:val="184"/>
              <w:spacing w:line="267" w:lineRule="auto"/>
            </w:pPr>
          </w:p>
          <w:p w14:paraId="532F4041">
            <w:pPr>
              <w:pStyle w:val="184"/>
              <w:spacing w:line="267" w:lineRule="auto"/>
            </w:pPr>
          </w:p>
          <w:p w14:paraId="5449A5F4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大村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D5B64A6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3FAF92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53180D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03781D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5873F4A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DA5D633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BFC693C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2B62D9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D6045A9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FD7B2C1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933314D">
            <w:pPr>
              <w:pStyle w:val="184"/>
              <w:spacing w:line="316" w:lineRule="auto"/>
            </w:pPr>
          </w:p>
          <w:p w14:paraId="565B0AE7">
            <w:pPr>
              <w:pStyle w:val="184"/>
              <w:spacing w:line="316" w:lineRule="auto"/>
            </w:pPr>
          </w:p>
          <w:p w14:paraId="2078C94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94AF63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046CDC0">
            <w:pPr>
              <w:pStyle w:val="184"/>
              <w:spacing w:line="316" w:lineRule="auto"/>
            </w:pPr>
          </w:p>
          <w:p w14:paraId="15DA8686">
            <w:pPr>
              <w:pStyle w:val="184"/>
              <w:spacing w:line="316" w:lineRule="auto"/>
            </w:pPr>
          </w:p>
          <w:p w14:paraId="520FB4E1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5DDD1EA">
            <w:pPr>
              <w:pStyle w:val="184"/>
            </w:pPr>
          </w:p>
        </w:tc>
      </w:tr>
      <w:tr w14:paraId="0DC33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468B25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C1516B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3A35B66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D3DEAC8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D9B9E87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05CAB0B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4C639AB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4481EDB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ADCB254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12656A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05E3A1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449A33A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9ADFF5D">
            <w:pPr>
              <w:pStyle w:val="184"/>
            </w:pPr>
          </w:p>
        </w:tc>
      </w:tr>
    </w:tbl>
    <w:p w14:paraId="49102443">
      <w:pPr>
        <w:pStyle w:val="13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CC3D4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7A2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GY5MzVlYzM3YWMyM2NjNTkyMjBkYThmOTAxZTIifQ=="/>
  </w:docVars>
  <w:rsids>
    <w:rsidRoot w:val="00000000"/>
    <w:rsid w:val="23E20A9B"/>
    <w:rsid w:val="41562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pacing w:line="240" w:lineRule="auto"/>
      <w:jc w:val="left"/>
    </w:pPr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uiPriority w:val="99"/>
    <w:rPr>
      <w:vertAlign w:val="superscript"/>
    </w:rPr>
  </w:style>
  <w:style w:type="character" w:customStyle="1" w:styleId="35">
    <w:name w:val="Heading 1 Char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Arial" w:hAnsi="Arial" w:eastAsia="Arial" w:cs="Arial"/>
    </w:rPr>
  </w:style>
  <w:style w:type="character" w:customStyle="1" w:styleId="46">
    <w:name w:val="Title Char"/>
    <w:basedOn w:val="31"/>
    <w:link w:val="28"/>
    <w:uiPriority w:val="10"/>
    <w:rPr>
      <w:sz w:val="48"/>
      <w:szCs w:val="48"/>
    </w:rPr>
  </w:style>
  <w:style w:type="character" w:customStyle="1" w:styleId="47">
    <w:name w:val="Subtitle Char"/>
    <w:basedOn w:val="31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31"/>
    <w:link w:val="19"/>
    <w:uiPriority w:val="99"/>
  </w:style>
  <w:style w:type="character" w:customStyle="1" w:styleId="53">
    <w:name w:val="Footer Char"/>
    <w:basedOn w:val="31"/>
    <w:link w:val="18"/>
    <w:uiPriority w:val="99"/>
  </w:style>
  <w:style w:type="character" w:customStyle="1" w:styleId="54">
    <w:name w:val="Caption Char"/>
    <w:link w:val="18"/>
    <w:uiPriority w:val="99"/>
  </w:style>
  <w:style w:type="table" w:customStyle="1" w:styleId="55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CCE8C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CCE8C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CCE8C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CCE8C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CCE8C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CCE8C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CCE8C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Arial" w:hAnsi="Arial" w:eastAsia="Arial" w:cs="Arial"/>
    </w:rPr>
  </w:style>
  <w:style w:type="table" w:customStyle="1" w:styleId="18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6427</Words>
  <Characters>6726</Characters>
  <TotalTime>41</TotalTime>
  <ScaleCrop>false</ScaleCrop>
  <LinksUpToDate>false</LinksUpToDate>
  <CharactersWithSpaces>7061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pakho ;-)</cp:lastModifiedBy>
  <dcterms:modified xsi:type="dcterms:W3CDTF">2025-03-04T01:42:32Z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8B36444191D742848BF58197CC64654F_13</vt:lpwstr>
  </property>
</Properties>
</file>