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7954B9">
      <w:pPr>
        <w:spacing w:before="18"/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6123305</wp:posOffset>
                </wp:positionH>
                <wp:positionV relativeFrom="page">
                  <wp:posOffset>5162550</wp:posOffset>
                </wp:positionV>
                <wp:extent cx="1016000" cy="14668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160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CE06E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□其他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2.15pt;margin-top:406.5pt;height:11.55pt;width:80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AbgrrNkAAAAM&#10;AQAADwAAAGRycy9kb3ducmV2LnhtbE2Py07DMBBF90j8gzVI7KidBkVtiFOhClZIiDQsWDrxNLEa&#10;j9PYffD3OCu6nDtH91FsrnZgZ5y8cSQhWQhgSK3ThjoJ3/X70wqYD4q0GhyhhF/0sCnv7wqVa3eh&#10;Cs+70LFoQj5XEvoQxpxz3/ZolV+4ESn+9m6yKsRz6rie1CWa24Evhci4VYZiQq9G3PbYHnYnK+H1&#10;h6o3c/xsvqp9Zep6LegjO0j5+JCIF2ABr+Efhrl+rA5l7NS4E2nPBgnr7DmNqIRVksZRM5EsZ6mJ&#10;UpolwMuC344o/wBQSwMEFAAAAAgAh07iQGJV7W/AAQAAjwMAAA4AAABkcnMvZTJvRG9jLnhtbK1T&#10;TYvcMAy9F/ofjO+dJEMbljCZhTJsKfQLtj0vjuNMDLHlWs4k8+8rO8m03V720ByMLMlPek/K4X42&#10;A7sojxpszYtdzpmyElptzzX/8f3hzR1nGIRtxQBW1fyqkN8fX786TK5Se+hhaJVnBGKxmlzN+xBc&#10;lWUoe2UE7sApS8EOvBGBrv6ctV5MhG6GbJ/nZTaBb50HqRDJe1qCfEX0LwGErtNSnUCORtmwoHo1&#10;iECUsNcO+TF123VKhq9dhyqwoebENKSTipDdxDM7HkR19sL1Wq4tiJe08IyTEdpS0RvUSQTBRq//&#10;gTJaekDowk6CyRYiSRFiUeTPtHnshVOJC0mN7iY6/j9Y+eXyzTPd0iZwZoWhgT/NOX1PWOT7Muoz&#10;Oawo7dFRYpjfwxxzVz9GZzN9hpYeijFAEmHuvIliED1G2aT19aa1mgOTESIvSirDmaRY8bYs795F&#10;0ExU22vnMXxQYFg0au5plgldXD5hWFK3lFjMwoMeBvKLarB/OQgzerJIJDa8UApzM68sGmivxGOi&#10;Nag5/hyFV5wNHy3pHHdmM/xmNJsxOq/PPTWXBEkFaE6JxbpTcRH+vKc2fv9Hx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BuCus2QAAAAwBAAAPAAAAAAAAAAEAIAAAACIAAABkcnMvZG93bnJldi54&#10;bWxQSwECFAAUAAAACACHTuJAYlXtb8ABAACP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7FCE06E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□精准推送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□其他</w:t>
                      </w:r>
                    </w:p>
                  </w:txbxContent>
                </v:textbox>
              </v:shape>
            </w:pict>
          </mc:Fallback>
        </mc:AlternateContent>
      </w:r>
    </w:p>
    <w:p w14:paraId="6C725E7A">
      <w:pPr>
        <w:spacing w:before="17"/>
      </w:pPr>
    </w:p>
    <w:p w14:paraId="1D18D97F">
      <w:pPr>
        <w:spacing w:before="17"/>
      </w:pPr>
    </w:p>
    <w:p w14:paraId="03AE618A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3C189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548" w:type="dxa"/>
            <w:gridSpan w:val="13"/>
            <w:noWrap w:val="0"/>
            <w:vAlign w:val="top"/>
          </w:tcPr>
          <w:p w14:paraId="3F063559">
            <w:pPr>
              <w:spacing w:before="231" w:line="205" w:lineRule="auto"/>
              <w:ind w:left="3967"/>
              <w:rPr>
                <w:rFonts w:ascii="方正小标宋_GBK" w:hAnsi="方正小标宋_GBK" w:eastAsia="方正小标宋_GBK" w:cs="方正小标宋_GBK"/>
                <w:sz w:val="35"/>
                <w:szCs w:val="35"/>
              </w:rPr>
            </w:pP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玉溪市江川区九溪镇</w:t>
            </w:r>
            <w:r>
              <w:rPr>
                <w:rFonts w:hint="eastAsia" w:ascii="方正小标宋_GBK" w:hAnsi="方正小标宋_GBK" w:eastAsia="方正小标宋_GBK" w:cs="方正小标宋_GBK"/>
                <w:spacing w:val="3"/>
                <w:sz w:val="35"/>
                <w:szCs w:val="35"/>
                <w:lang w:eastAsia="zh-CN"/>
              </w:rPr>
              <w:t>阳山庄</w:t>
            </w: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村公开事项清单</w:t>
            </w:r>
          </w:p>
        </w:tc>
      </w:tr>
      <w:tr w14:paraId="37E2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66E1B0A">
            <w:pPr>
              <w:spacing w:before="129" w:line="236" w:lineRule="auto"/>
              <w:ind w:left="20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序号</w:t>
            </w:r>
          </w:p>
        </w:tc>
        <w:tc>
          <w:tcPr>
            <w:tcW w:w="1568" w:type="dxa"/>
            <w:gridSpan w:val="2"/>
            <w:noWrap w:val="0"/>
            <w:vAlign w:val="top"/>
          </w:tcPr>
          <w:p w14:paraId="3A806C7F">
            <w:pPr>
              <w:spacing w:before="4" w:line="192" w:lineRule="auto"/>
              <w:ind w:left="40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公开事项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8769159">
            <w:pPr>
              <w:spacing w:before="13" w:line="199" w:lineRule="auto"/>
              <w:ind w:left="15" w:right="1105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公开内容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>（要素）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5E71940">
            <w:pPr>
              <w:spacing w:before="129" w:line="236" w:lineRule="auto"/>
              <w:ind w:left="68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公开依据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64CEF6B1">
            <w:pPr>
              <w:spacing w:before="129" w:line="236" w:lineRule="auto"/>
              <w:ind w:left="132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公开时限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E0E144F">
            <w:pPr>
              <w:spacing w:before="130" w:line="234" w:lineRule="auto"/>
              <w:ind w:left="18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公开主体</w:t>
            </w:r>
          </w:p>
        </w:tc>
        <w:tc>
          <w:tcPr>
            <w:tcW w:w="282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0811EB0">
            <w:pPr>
              <w:spacing w:before="129" w:line="234" w:lineRule="auto"/>
              <w:ind w:left="75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公开渠道和载体</w:t>
            </w:r>
          </w:p>
        </w:tc>
        <w:tc>
          <w:tcPr>
            <w:tcW w:w="1623" w:type="dxa"/>
            <w:gridSpan w:val="2"/>
            <w:noWrap w:val="0"/>
            <w:vAlign w:val="top"/>
          </w:tcPr>
          <w:p w14:paraId="590A69A2">
            <w:pPr>
              <w:spacing w:before="4" w:line="192" w:lineRule="auto"/>
              <w:ind w:left="44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公开对象</w:t>
            </w:r>
          </w:p>
        </w:tc>
        <w:tc>
          <w:tcPr>
            <w:tcW w:w="1576" w:type="dxa"/>
            <w:gridSpan w:val="2"/>
            <w:noWrap w:val="0"/>
            <w:vAlign w:val="top"/>
          </w:tcPr>
          <w:p w14:paraId="01F51D3C">
            <w:pPr>
              <w:spacing w:before="4" w:line="192" w:lineRule="auto"/>
              <w:ind w:left="41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公开方式</w:t>
            </w:r>
          </w:p>
        </w:tc>
      </w:tr>
      <w:tr w14:paraId="633F9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16EF94DE">
            <w:pPr>
              <w:pStyle w:val="184"/>
            </w:pPr>
          </w:p>
        </w:tc>
        <w:tc>
          <w:tcPr>
            <w:tcW w:w="784" w:type="dxa"/>
            <w:noWrap w:val="0"/>
            <w:vAlign w:val="top"/>
          </w:tcPr>
          <w:p w14:paraId="1EF9D17D">
            <w:pPr>
              <w:spacing w:line="196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一级事</w:t>
            </w:r>
          </w:p>
        </w:tc>
        <w:tc>
          <w:tcPr>
            <w:tcW w:w="784" w:type="dxa"/>
            <w:noWrap w:val="0"/>
            <w:vAlign w:val="top"/>
          </w:tcPr>
          <w:p w14:paraId="6A8DE79B">
            <w:pPr>
              <w:spacing w:line="196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二级事</w:t>
            </w: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ACD6A5E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1C4CF92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CC80F78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544F939">
            <w:pPr>
              <w:pStyle w:val="184"/>
            </w:pPr>
          </w:p>
        </w:tc>
        <w:tc>
          <w:tcPr>
            <w:tcW w:w="28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D4C1A0A">
            <w:pPr>
              <w:pStyle w:val="184"/>
            </w:pPr>
          </w:p>
        </w:tc>
        <w:tc>
          <w:tcPr>
            <w:tcW w:w="784" w:type="dxa"/>
            <w:noWrap w:val="0"/>
            <w:vAlign w:val="top"/>
          </w:tcPr>
          <w:p w14:paraId="314DDC1A">
            <w:pPr>
              <w:spacing w:before="4" w:line="192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全社会</w:t>
            </w:r>
          </w:p>
        </w:tc>
        <w:tc>
          <w:tcPr>
            <w:tcW w:w="839" w:type="dxa"/>
            <w:noWrap w:val="0"/>
            <w:vAlign w:val="top"/>
          </w:tcPr>
          <w:p w14:paraId="5BF1AC6B">
            <w:pPr>
              <w:spacing w:before="4" w:line="192" w:lineRule="auto"/>
              <w:ind w:left="5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特定群体</w:t>
            </w:r>
          </w:p>
        </w:tc>
        <w:tc>
          <w:tcPr>
            <w:tcW w:w="784" w:type="dxa"/>
            <w:noWrap w:val="0"/>
            <w:vAlign w:val="top"/>
          </w:tcPr>
          <w:p w14:paraId="0A837A0C">
            <w:pPr>
              <w:spacing w:before="4" w:line="192" w:lineRule="auto"/>
              <w:ind w:left="21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19"/>
                <w:szCs w:val="19"/>
              </w:rPr>
              <w:t>主动</w:t>
            </w:r>
          </w:p>
        </w:tc>
        <w:tc>
          <w:tcPr>
            <w:tcW w:w="792" w:type="dxa"/>
            <w:noWrap w:val="0"/>
            <w:vAlign w:val="top"/>
          </w:tcPr>
          <w:p w14:paraId="4A4F4751">
            <w:pPr>
              <w:spacing w:before="4" w:line="192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>依申请</w:t>
            </w:r>
          </w:p>
        </w:tc>
      </w:tr>
      <w:tr w14:paraId="5B12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noWrap w:val="0"/>
            <w:vAlign w:val="top"/>
          </w:tcPr>
          <w:p w14:paraId="722E5060">
            <w:pPr>
              <w:spacing w:line="194" w:lineRule="auto"/>
              <w:ind w:left="1093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position w:val="9"/>
                <w:sz w:val="19"/>
                <w:szCs w:val="19"/>
              </w:rPr>
              <w:t xml:space="preserve">项           项                                 </w:t>
            </w:r>
            <w:r>
              <w:rPr>
                <w:rFonts w:ascii="方正黑体_GBK" w:hAnsi="方正黑体_GBK" w:eastAsia="方正黑体_GBK" w:cs="方正黑体_GBK"/>
                <w:position w:val="9"/>
                <w:sz w:val="19"/>
                <w:szCs w:val="19"/>
              </w:rPr>
              <w:t xml:space="preserve">                                           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一</w:t>
            </w:r>
            <w:r>
              <w:rPr>
                <w:rFonts w:ascii="方正小标宋_GBK" w:hAnsi="方正小标宋_GBK" w:eastAsia="方正小标宋_GBK" w:cs="方正小标宋_GBK"/>
                <w:spacing w:val="-3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、基本公开事项</w:t>
            </w:r>
          </w:p>
        </w:tc>
      </w:tr>
      <w:tr w14:paraId="11471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00D27F69">
            <w:pPr>
              <w:pStyle w:val="184"/>
              <w:spacing w:line="279" w:lineRule="auto"/>
            </w:pPr>
          </w:p>
          <w:p w14:paraId="14CD8325">
            <w:pPr>
              <w:pStyle w:val="184"/>
              <w:spacing w:line="279" w:lineRule="auto"/>
            </w:pPr>
          </w:p>
          <w:p w14:paraId="232D0508">
            <w:pPr>
              <w:pStyle w:val="184"/>
              <w:spacing w:line="279" w:lineRule="auto"/>
            </w:pPr>
          </w:p>
          <w:p w14:paraId="3475F252">
            <w:pPr>
              <w:pStyle w:val="184"/>
              <w:spacing w:line="279" w:lineRule="auto"/>
            </w:pPr>
          </w:p>
          <w:p w14:paraId="775958FB">
            <w:pPr>
              <w:pStyle w:val="184"/>
              <w:spacing w:line="279" w:lineRule="auto"/>
            </w:pPr>
          </w:p>
          <w:p w14:paraId="506A394C">
            <w:pPr>
              <w:pStyle w:val="184"/>
              <w:spacing w:line="280" w:lineRule="auto"/>
            </w:pPr>
          </w:p>
          <w:p w14:paraId="347B28A1">
            <w:pPr>
              <w:spacing w:before="52" w:line="184" w:lineRule="auto"/>
              <w:ind w:left="3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ED06AD8">
            <w:pPr>
              <w:pStyle w:val="184"/>
              <w:spacing w:line="275" w:lineRule="auto"/>
            </w:pPr>
          </w:p>
          <w:p w14:paraId="01BF0C68">
            <w:pPr>
              <w:pStyle w:val="184"/>
              <w:spacing w:line="275" w:lineRule="auto"/>
            </w:pPr>
          </w:p>
          <w:p w14:paraId="521CFBD8">
            <w:pPr>
              <w:pStyle w:val="184"/>
              <w:spacing w:line="275" w:lineRule="auto"/>
            </w:pPr>
          </w:p>
          <w:p w14:paraId="3B22ACFD">
            <w:pPr>
              <w:pStyle w:val="184"/>
              <w:spacing w:line="275" w:lineRule="auto"/>
            </w:pPr>
          </w:p>
          <w:p w14:paraId="79FFB583">
            <w:pPr>
              <w:pStyle w:val="184"/>
              <w:spacing w:line="275" w:lineRule="auto"/>
            </w:pPr>
          </w:p>
          <w:p w14:paraId="6C7B1833">
            <w:pPr>
              <w:pStyle w:val="184"/>
              <w:spacing w:line="276" w:lineRule="auto"/>
            </w:pPr>
          </w:p>
          <w:p w14:paraId="5DCE7AD9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机构信息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7E926FE">
            <w:pPr>
              <w:pStyle w:val="184"/>
              <w:spacing w:line="312" w:lineRule="auto"/>
            </w:pPr>
          </w:p>
          <w:p w14:paraId="24FC0E14">
            <w:pPr>
              <w:pStyle w:val="184"/>
              <w:spacing w:line="313" w:lineRule="auto"/>
            </w:pPr>
          </w:p>
          <w:p w14:paraId="6D6E1220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村级概况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3CDC28B7">
            <w:pPr>
              <w:pStyle w:val="184"/>
              <w:spacing w:line="431" w:lineRule="auto"/>
            </w:pPr>
          </w:p>
          <w:p w14:paraId="264F83A6">
            <w:pPr>
              <w:spacing w:before="52" w:line="224" w:lineRule="auto"/>
              <w:ind w:left="35" w:right="164" w:hanging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村组概况、村级代办点、负责人电话、通信地址、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邮政编码、办公时间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25B2B30">
            <w:pPr>
              <w:pStyle w:val="184"/>
              <w:spacing w:line="312" w:lineRule="auto"/>
            </w:pPr>
          </w:p>
          <w:p w14:paraId="2E1D73C5">
            <w:pPr>
              <w:pStyle w:val="184"/>
              <w:spacing w:line="313" w:lineRule="auto"/>
            </w:pPr>
          </w:p>
          <w:p w14:paraId="0668F76D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32041A8">
            <w:pPr>
              <w:pStyle w:val="184"/>
              <w:spacing w:line="312" w:lineRule="auto"/>
            </w:pPr>
          </w:p>
          <w:p w14:paraId="72E65B5A">
            <w:pPr>
              <w:pStyle w:val="184"/>
              <w:spacing w:line="312" w:lineRule="auto"/>
            </w:pPr>
          </w:p>
          <w:p w14:paraId="4610D130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A648425">
            <w:pPr>
              <w:pStyle w:val="184"/>
              <w:spacing w:line="263" w:lineRule="auto"/>
            </w:pPr>
          </w:p>
          <w:p w14:paraId="0DF55309">
            <w:pPr>
              <w:pStyle w:val="184"/>
              <w:spacing w:line="264" w:lineRule="auto"/>
            </w:pPr>
          </w:p>
          <w:p w14:paraId="18379454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66D527B9">
            <w:pPr>
              <w:spacing w:before="16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16F843AE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1A849F6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C5A4BC9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4CE16A3">
            <w:pPr>
              <w:spacing w:before="4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05CFF15F">
            <w:pPr>
              <w:spacing w:before="1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44423D7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A65AF5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E8D42D4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AB293C5">
            <w:pPr>
              <w:spacing w:before="6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6971C44">
            <w:pPr>
              <w:pStyle w:val="184"/>
              <w:spacing w:line="312" w:lineRule="auto"/>
            </w:pPr>
          </w:p>
          <w:p w14:paraId="257FAB27">
            <w:pPr>
              <w:pStyle w:val="184"/>
              <w:spacing w:line="312" w:lineRule="auto"/>
            </w:pPr>
          </w:p>
          <w:p w14:paraId="26ACC3C7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31C872BE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90C6BCC">
            <w:pPr>
              <w:pStyle w:val="184"/>
              <w:spacing w:line="312" w:lineRule="auto"/>
            </w:pPr>
          </w:p>
          <w:p w14:paraId="2AF412A0">
            <w:pPr>
              <w:pStyle w:val="184"/>
              <w:spacing w:line="312" w:lineRule="auto"/>
            </w:pPr>
          </w:p>
          <w:p w14:paraId="54843EB9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27D61F51">
            <w:pPr>
              <w:pStyle w:val="184"/>
            </w:pPr>
          </w:p>
        </w:tc>
      </w:tr>
      <w:tr w14:paraId="4731F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812B9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FC3BC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621B26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28A29E31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5AF84D9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517B2C86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6AAB42B7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38F1DE8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E5A0392">
            <w:pPr>
              <w:spacing w:before="5" w:line="115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020BB1D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653E64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CC12564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A94A1DC">
            <w:pPr>
              <w:pStyle w:val="184"/>
            </w:pPr>
          </w:p>
        </w:tc>
      </w:tr>
      <w:tr w14:paraId="1A62A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DA7D2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57609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4E9938F">
            <w:pPr>
              <w:pStyle w:val="184"/>
              <w:spacing w:line="266" w:lineRule="auto"/>
            </w:pPr>
          </w:p>
          <w:p w14:paraId="73707B04">
            <w:pPr>
              <w:pStyle w:val="184"/>
              <w:spacing w:line="266" w:lineRule="auto"/>
            </w:pPr>
          </w:p>
          <w:p w14:paraId="101D473D">
            <w:pPr>
              <w:pStyle w:val="184"/>
              <w:spacing w:line="266" w:lineRule="auto"/>
            </w:pPr>
          </w:p>
          <w:p w14:paraId="0DCDD96B">
            <w:pPr>
              <w:spacing w:before="52" w:line="222" w:lineRule="auto"/>
              <w:ind w:left="81" w:right="6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村（居）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委会职责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0C6C6484">
            <w:pPr>
              <w:pStyle w:val="184"/>
              <w:spacing w:line="266" w:lineRule="auto"/>
            </w:pPr>
          </w:p>
          <w:p w14:paraId="599F01FF">
            <w:pPr>
              <w:pStyle w:val="184"/>
              <w:spacing w:line="266" w:lineRule="auto"/>
            </w:pPr>
          </w:p>
          <w:p w14:paraId="401FE85C">
            <w:pPr>
              <w:pStyle w:val="184"/>
              <w:spacing w:line="266" w:lineRule="auto"/>
            </w:pPr>
          </w:p>
          <w:p w14:paraId="6BB603ED">
            <w:pPr>
              <w:spacing w:before="52" w:line="222" w:lineRule="auto"/>
              <w:ind w:left="35" w:right="121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依照法律确定的村委会职责及村委会设置情况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0A91C198">
            <w:pPr>
              <w:pStyle w:val="184"/>
              <w:spacing w:line="299" w:lineRule="auto"/>
            </w:pPr>
          </w:p>
          <w:p w14:paraId="0F3D5CEE">
            <w:pPr>
              <w:pStyle w:val="184"/>
              <w:spacing w:line="299" w:lineRule="auto"/>
            </w:pPr>
          </w:p>
          <w:p w14:paraId="02B42E05">
            <w:pPr>
              <w:pStyle w:val="184"/>
              <w:spacing w:line="299" w:lineRule="auto"/>
            </w:pPr>
          </w:p>
          <w:p w14:paraId="0A4A8B6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65E7DC65">
            <w:pPr>
              <w:pStyle w:val="184"/>
              <w:spacing w:line="299" w:lineRule="auto"/>
            </w:pPr>
          </w:p>
          <w:p w14:paraId="61555EED">
            <w:pPr>
              <w:pStyle w:val="184"/>
              <w:spacing w:line="299" w:lineRule="auto"/>
            </w:pPr>
          </w:p>
          <w:p w14:paraId="23FD1B36">
            <w:pPr>
              <w:pStyle w:val="184"/>
              <w:spacing w:line="299" w:lineRule="auto"/>
            </w:pPr>
          </w:p>
          <w:p w14:paraId="46E451F4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6B313A3">
            <w:pPr>
              <w:pStyle w:val="184"/>
              <w:spacing w:line="266" w:lineRule="auto"/>
            </w:pPr>
          </w:p>
          <w:p w14:paraId="773688FB">
            <w:pPr>
              <w:pStyle w:val="184"/>
              <w:spacing w:line="266" w:lineRule="auto"/>
            </w:pPr>
          </w:p>
          <w:p w14:paraId="554CF4DF">
            <w:pPr>
              <w:pStyle w:val="184"/>
              <w:spacing w:line="266" w:lineRule="auto"/>
            </w:pPr>
          </w:p>
          <w:p w14:paraId="29BB841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7A2AACD6">
            <w:pPr>
              <w:spacing w:before="271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16B9C7D9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0B5BCF4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813D58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77697EC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528CB82C">
            <w:pPr>
              <w:spacing w:before="271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D715EAC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F635D28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D4CC16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9661AE4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CE48BB0">
            <w:pPr>
              <w:pStyle w:val="184"/>
              <w:spacing w:line="299" w:lineRule="auto"/>
            </w:pPr>
          </w:p>
          <w:p w14:paraId="76E2CDC4">
            <w:pPr>
              <w:pStyle w:val="184"/>
              <w:spacing w:line="299" w:lineRule="auto"/>
            </w:pPr>
          </w:p>
          <w:p w14:paraId="7946C44F">
            <w:pPr>
              <w:pStyle w:val="184"/>
              <w:spacing w:line="299" w:lineRule="auto"/>
            </w:pPr>
          </w:p>
          <w:p w14:paraId="14CF36F0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FC3601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A6EABB6">
            <w:pPr>
              <w:pStyle w:val="184"/>
              <w:spacing w:line="299" w:lineRule="auto"/>
            </w:pPr>
          </w:p>
          <w:p w14:paraId="228914AE">
            <w:pPr>
              <w:pStyle w:val="184"/>
              <w:spacing w:line="299" w:lineRule="auto"/>
            </w:pPr>
          </w:p>
          <w:p w14:paraId="6D3AE86E">
            <w:pPr>
              <w:pStyle w:val="184"/>
              <w:spacing w:line="299" w:lineRule="auto"/>
            </w:pPr>
          </w:p>
          <w:p w14:paraId="1DFE7E87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3C509B9B">
            <w:pPr>
              <w:pStyle w:val="184"/>
            </w:pPr>
          </w:p>
        </w:tc>
      </w:tr>
      <w:tr w14:paraId="322EA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139B1AA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F1B1E6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BE11B7B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3D40ED51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383DFA4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70676266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FD45BE8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9109128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EC59B69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BC7F1B0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A1B766F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688E003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3FC1FE9D">
            <w:pPr>
              <w:pStyle w:val="184"/>
            </w:pPr>
          </w:p>
        </w:tc>
      </w:tr>
      <w:tr w14:paraId="70CE3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669B900B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4E5A2E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A6268F4">
            <w:pPr>
              <w:pStyle w:val="184"/>
              <w:spacing w:line="266" w:lineRule="auto"/>
            </w:pPr>
          </w:p>
          <w:p w14:paraId="004A8394">
            <w:pPr>
              <w:pStyle w:val="184"/>
              <w:spacing w:line="267" w:lineRule="auto"/>
            </w:pPr>
          </w:p>
          <w:p w14:paraId="557CB3AE">
            <w:pPr>
              <w:spacing w:before="52" w:line="223" w:lineRule="auto"/>
              <w:ind w:left="158" w:right="60" w:hanging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行政规范性文件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4585F55A">
            <w:pPr>
              <w:pStyle w:val="184"/>
              <w:spacing w:line="266" w:lineRule="auto"/>
            </w:pPr>
          </w:p>
          <w:p w14:paraId="3C4B9BF2">
            <w:pPr>
              <w:pStyle w:val="184"/>
              <w:spacing w:line="267" w:lineRule="auto"/>
            </w:pPr>
          </w:p>
          <w:p w14:paraId="7A75BE3E">
            <w:pPr>
              <w:spacing w:before="52" w:line="223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5AAAF48">
            <w:pPr>
              <w:pStyle w:val="184"/>
              <w:spacing w:line="315" w:lineRule="auto"/>
            </w:pPr>
          </w:p>
          <w:p w14:paraId="3FA6CB55">
            <w:pPr>
              <w:pStyle w:val="184"/>
              <w:spacing w:line="315" w:lineRule="auto"/>
            </w:pPr>
          </w:p>
          <w:p w14:paraId="432BEA3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3DB95E31">
            <w:pPr>
              <w:pStyle w:val="184"/>
              <w:spacing w:line="314" w:lineRule="auto"/>
            </w:pPr>
          </w:p>
          <w:p w14:paraId="19792C74">
            <w:pPr>
              <w:pStyle w:val="184"/>
              <w:spacing w:line="315" w:lineRule="auto"/>
            </w:pPr>
          </w:p>
          <w:p w14:paraId="7CC997E1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62FA606">
            <w:pPr>
              <w:pStyle w:val="184"/>
              <w:spacing w:line="267" w:lineRule="auto"/>
            </w:pPr>
          </w:p>
          <w:p w14:paraId="329E57A8">
            <w:pPr>
              <w:pStyle w:val="184"/>
              <w:spacing w:line="267" w:lineRule="auto"/>
            </w:pPr>
          </w:p>
          <w:p w14:paraId="64859AD7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3360AA84">
            <w:pPr>
              <w:spacing w:before="2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D19A00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E9C848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08EFFAA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2FB4EEE">
            <w:pPr>
              <w:spacing w:before="5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14432A87">
            <w:pPr>
              <w:spacing w:before="2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5111446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434EB9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870A9D4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F188316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0B3CACC">
            <w:pPr>
              <w:pStyle w:val="184"/>
              <w:spacing w:line="315" w:lineRule="auto"/>
            </w:pPr>
          </w:p>
          <w:p w14:paraId="7A4AB366">
            <w:pPr>
              <w:pStyle w:val="184"/>
              <w:spacing w:line="315" w:lineRule="auto"/>
            </w:pPr>
          </w:p>
          <w:p w14:paraId="373BB3C9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868805C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3ADA652">
            <w:pPr>
              <w:pStyle w:val="184"/>
              <w:spacing w:line="315" w:lineRule="auto"/>
            </w:pPr>
          </w:p>
          <w:p w14:paraId="7C922E45">
            <w:pPr>
              <w:pStyle w:val="184"/>
              <w:spacing w:line="315" w:lineRule="auto"/>
            </w:pPr>
          </w:p>
          <w:p w14:paraId="1A859785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4AB5289">
            <w:pPr>
              <w:pStyle w:val="184"/>
            </w:pPr>
          </w:p>
        </w:tc>
      </w:tr>
      <w:tr w14:paraId="15A57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0BD52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CFE94F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B9D659E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6C6317A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3D5CC9F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115B0DA0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CD7815F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A7CFA86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E445CFC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8771D0E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F965BD7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3B7E7F62">
            <w:pPr>
              <w:pStyle w:val="184"/>
            </w:pPr>
          </w:p>
        </w:tc>
      </w:tr>
    </w:tbl>
    <w:p w14:paraId="05CAF013">
      <w:pPr>
        <w:rPr>
          <w:rFonts w:ascii="Arial"/>
          <w:sz w:val="21"/>
        </w:rPr>
      </w:pPr>
    </w:p>
    <w:p w14:paraId="1DCDFD0A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1B8CD9F9">
      <w:pPr>
        <w:spacing w:before="18"/>
      </w:pPr>
    </w:p>
    <w:p w14:paraId="262A0358">
      <w:pPr>
        <w:spacing w:before="17"/>
      </w:pPr>
    </w:p>
    <w:p w14:paraId="0F8D5D80">
      <w:pPr>
        <w:spacing w:before="17"/>
      </w:pPr>
    </w:p>
    <w:p w14:paraId="20ABE40D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072D0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4C3B862E">
            <w:pPr>
              <w:pStyle w:val="184"/>
              <w:spacing w:line="445" w:lineRule="auto"/>
            </w:pPr>
          </w:p>
          <w:p w14:paraId="55600AEC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62D6AF3E">
            <w:pPr>
              <w:pStyle w:val="184"/>
              <w:spacing w:line="420" w:lineRule="auto"/>
            </w:pPr>
          </w:p>
          <w:p w14:paraId="3DF2AC78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政策文件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D3C46D4">
            <w:pPr>
              <w:pStyle w:val="184"/>
              <w:spacing w:line="294" w:lineRule="auto"/>
            </w:pPr>
          </w:p>
          <w:p w14:paraId="4441FF5E">
            <w:pPr>
              <w:pStyle w:val="184"/>
              <w:spacing w:line="294" w:lineRule="auto"/>
            </w:pPr>
          </w:p>
          <w:p w14:paraId="63147E11">
            <w:pPr>
              <w:pStyle w:val="184"/>
              <w:spacing w:line="294" w:lineRule="auto"/>
            </w:pPr>
          </w:p>
          <w:p w14:paraId="60BDC838">
            <w:pPr>
              <w:pStyle w:val="184"/>
              <w:spacing w:line="294" w:lineRule="auto"/>
            </w:pPr>
          </w:p>
          <w:p w14:paraId="547D3022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一般文件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C3613E3">
            <w:pPr>
              <w:pStyle w:val="184"/>
              <w:spacing w:line="269" w:lineRule="auto"/>
            </w:pPr>
          </w:p>
          <w:p w14:paraId="2CFF2583">
            <w:pPr>
              <w:pStyle w:val="184"/>
              <w:spacing w:line="269" w:lineRule="auto"/>
            </w:pPr>
          </w:p>
          <w:p w14:paraId="33463E5B">
            <w:pPr>
              <w:pStyle w:val="184"/>
              <w:spacing w:line="270" w:lineRule="auto"/>
            </w:pPr>
          </w:p>
          <w:p w14:paraId="29F64E0F">
            <w:pPr>
              <w:pStyle w:val="184"/>
              <w:spacing w:line="270" w:lineRule="auto"/>
            </w:pPr>
          </w:p>
          <w:p w14:paraId="63765C86">
            <w:pPr>
              <w:spacing w:before="52" w:line="222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C8BFDB1">
            <w:pPr>
              <w:pStyle w:val="184"/>
              <w:spacing w:line="294" w:lineRule="auto"/>
            </w:pPr>
          </w:p>
          <w:p w14:paraId="48418351">
            <w:pPr>
              <w:pStyle w:val="184"/>
              <w:spacing w:line="294" w:lineRule="auto"/>
            </w:pPr>
          </w:p>
          <w:p w14:paraId="2B6FE7C2">
            <w:pPr>
              <w:pStyle w:val="184"/>
              <w:spacing w:line="294" w:lineRule="auto"/>
            </w:pPr>
          </w:p>
          <w:p w14:paraId="7C7DC3E1">
            <w:pPr>
              <w:pStyle w:val="184"/>
              <w:spacing w:line="295" w:lineRule="auto"/>
            </w:pPr>
          </w:p>
          <w:p w14:paraId="4076813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ECCDF97">
            <w:pPr>
              <w:pStyle w:val="184"/>
              <w:spacing w:line="245" w:lineRule="auto"/>
            </w:pPr>
          </w:p>
          <w:p w14:paraId="47623BE1">
            <w:pPr>
              <w:pStyle w:val="184"/>
              <w:spacing w:line="246" w:lineRule="auto"/>
            </w:pPr>
          </w:p>
          <w:p w14:paraId="37444147">
            <w:pPr>
              <w:pStyle w:val="184"/>
              <w:spacing w:line="246" w:lineRule="auto"/>
            </w:pPr>
          </w:p>
          <w:p w14:paraId="66E82F96">
            <w:pPr>
              <w:pStyle w:val="184"/>
              <w:spacing w:line="246" w:lineRule="auto"/>
            </w:pPr>
          </w:p>
          <w:p w14:paraId="6815779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78B4E176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61AEA0B">
            <w:pPr>
              <w:pStyle w:val="184"/>
              <w:spacing w:line="269" w:lineRule="auto"/>
            </w:pPr>
          </w:p>
          <w:p w14:paraId="5255C287">
            <w:pPr>
              <w:pStyle w:val="184"/>
              <w:spacing w:line="269" w:lineRule="auto"/>
            </w:pPr>
          </w:p>
          <w:p w14:paraId="7C4FCEF8">
            <w:pPr>
              <w:pStyle w:val="184"/>
              <w:spacing w:line="270" w:lineRule="auto"/>
            </w:pPr>
          </w:p>
          <w:p w14:paraId="157512F1">
            <w:pPr>
              <w:pStyle w:val="184"/>
              <w:spacing w:line="270" w:lineRule="auto"/>
            </w:pPr>
          </w:p>
          <w:p w14:paraId="3DB5F870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151D3C5">
            <w:pPr>
              <w:pStyle w:val="184"/>
              <w:spacing w:line="248" w:lineRule="auto"/>
            </w:pPr>
          </w:p>
          <w:p w14:paraId="6FB340D7">
            <w:pPr>
              <w:pStyle w:val="184"/>
              <w:spacing w:line="249" w:lineRule="auto"/>
            </w:pPr>
          </w:p>
          <w:p w14:paraId="3D7E492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F7790B4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86911CB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1BD248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C962812">
            <w:pPr>
              <w:spacing w:before="2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5475BC59">
            <w:pPr>
              <w:pStyle w:val="184"/>
              <w:spacing w:line="248" w:lineRule="auto"/>
            </w:pPr>
          </w:p>
          <w:p w14:paraId="376F949B">
            <w:pPr>
              <w:pStyle w:val="184"/>
              <w:spacing w:line="249" w:lineRule="auto"/>
            </w:pPr>
          </w:p>
          <w:p w14:paraId="3EBFB7E4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9FC27AD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3E29B64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483E07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35D1555">
            <w:pPr>
              <w:spacing w:before="3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6055654">
            <w:pPr>
              <w:pStyle w:val="184"/>
              <w:spacing w:line="294" w:lineRule="auto"/>
            </w:pPr>
          </w:p>
          <w:p w14:paraId="084B18F1">
            <w:pPr>
              <w:pStyle w:val="184"/>
              <w:spacing w:line="294" w:lineRule="auto"/>
            </w:pPr>
          </w:p>
          <w:p w14:paraId="66B9AE26">
            <w:pPr>
              <w:pStyle w:val="184"/>
              <w:spacing w:line="294" w:lineRule="auto"/>
            </w:pPr>
          </w:p>
          <w:p w14:paraId="13483A24">
            <w:pPr>
              <w:pStyle w:val="184"/>
              <w:spacing w:line="294" w:lineRule="auto"/>
            </w:pPr>
          </w:p>
          <w:p w14:paraId="0211AFD8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63495C70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331DB72">
            <w:pPr>
              <w:pStyle w:val="184"/>
              <w:spacing w:line="294" w:lineRule="auto"/>
            </w:pPr>
          </w:p>
          <w:p w14:paraId="544E3D80">
            <w:pPr>
              <w:pStyle w:val="184"/>
              <w:spacing w:line="294" w:lineRule="auto"/>
            </w:pPr>
          </w:p>
          <w:p w14:paraId="637E629D">
            <w:pPr>
              <w:pStyle w:val="184"/>
              <w:spacing w:line="294" w:lineRule="auto"/>
            </w:pPr>
          </w:p>
          <w:p w14:paraId="614F25B4">
            <w:pPr>
              <w:pStyle w:val="184"/>
              <w:spacing w:line="294" w:lineRule="auto"/>
            </w:pPr>
          </w:p>
          <w:p w14:paraId="05E04696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C7BDCC4">
            <w:pPr>
              <w:pStyle w:val="184"/>
            </w:pPr>
          </w:p>
        </w:tc>
      </w:tr>
      <w:tr w14:paraId="74F2C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8F752D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8FF233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109673B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58AE8C15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8A848A9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4C397102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C7D1181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3823DA8E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AF1A816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86A39B5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50412DB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B40444F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D8ABF5E">
            <w:pPr>
              <w:pStyle w:val="184"/>
            </w:pPr>
          </w:p>
        </w:tc>
      </w:tr>
      <w:tr w14:paraId="5C5FC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045F4E05">
            <w:pPr>
              <w:pStyle w:val="184"/>
              <w:spacing w:line="329" w:lineRule="auto"/>
            </w:pPr>
          </w:p>
          <w:p w14:paraId="7A6B7EFE">
            <w:pPr>
              <w:pStyle w:val="184"/>
              <w:spacing w:line="329" w:lineRule="auto"/>
            </w:pPr>
          </w:p>
          <w:p w14:paraId="7981DD31">
            <w:pPr>
              <w:spacing w:before="52" w:line="183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1054A15">
            <w:pPr>
              <w:pStyle w:val="184"/>
              <w:spacing w:line="316" w:lineRule="auto"/>
            </w:pPr>
          </w:p>
          <w:p w14:paraId="2877701E">
            <w:pPr>
              <w:pStyle w:val="184"/>
              <w:spacing w:line="317" w:lineRule="auto"/>
            </w:pPr>
          </w:p>
          <w:p w14:paraId="4B063D7B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6D57A46">
            <w:pPr>
              <w:pStyle w:val="184"/>
              <w:spacing w:line="316" w:lineRule="auto"/>
            </w:pPr>
          </w:p>
          <w:p w14:paraId="1A9B8253">
            <w:pPr>
              <w:pStyle w:val="184"/>
              <w:spacing w:line="317" w:lineRule="auto"/>
            </w:pPr>
          </w:p>
          <w:p w14:paraId="7A4CB60E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32C8A389">
            <w:pPr>
              <w:pStyle w:val="184"/>
              <w:spacing w:line="316" w:lineRule="auto"/>
            </w:pPr>
          </w:p>
          <w:p w14:paraId="0B40A7A3">
            <w:pPr>
              <w:pStyle w:val="184"/>
              <w:spacing w:line="317" w:lineRule="auto"/>
            </w:pPr>
          </w:p>
          <w:p w14:paraId="4F111826">
            <w:pPr>
              <w:spacing w:before="52" w:line="220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工作目标及完成情况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CBC2DF9">
            <w:pPr>
              <w:pStyle w:val="184"/>
              <w:spacing w:line="316" w:lineRule="auto"/>
            </w:pPr>
          </w:p>
          <w:p w14:paraId="1E57B6FA">
            <w:pPr>
              <w:pStyle w:val="184"/>
              <w:spacing w:line="317" w:lineRule="auto"/>
            </w:pPr>
          </w:p>
          <w:p w14:paraId="646A5D7F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56CA61F">
            <w:pPr>
              <w:pStyle w:val="184"/>
              <w:spacing w:line="438" w:lineRule="auto"/>
            </w:pPr>
          </w:p>
          <w:p w14:paraId="43C857E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59BB6263">
            <w:pPr>
              <w:spacing w:before="6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1759A7E">
            <w:pPr>
              <w:pStyle w:val="184"/>
              <w:spacing w:line="267" w:lineRule="auto"/>
            </w:pPr>
          </w:p>
          <w:p w14:paraId="394BAE44">
            <w:pPr>
              <w:pStyle w:val="184"/>
              <w:spacing w:line="268" w:lineRule="auto"/>
            </w:pPr>
          </w:p>
          <w:p w14:paraId="4B2CA545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1EEBC43E">
            <w:pPr>
              <w:spacing w:before="18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1DBD6F9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A4EFA8E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AC0249E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3CE1D8E">
            <w:pPr>
              <w:spacing w:before="1" w:line="208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64D4FB88">
            <w:pPr>
              <w:spacing w:before="18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8FA501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C08331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EA99A5A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263CA3B">
            <w:pPr>
              <w:spacing w:before="6" w:line="188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E336B93">
            <w:pPr>
              <w:pStyle w:val="184"/>
              <w:spacing w:line="316" w:lineRule="auto"/>
            </w:pPr>
          </w:p>
          <w:p w14:paraId="7996AD65">
            <w:pPr>
              <w:pStyle w:val="184"/>
              <w:spacing w:line="317" w:lineRule="auto"/>
            </w:pPr>
          </w:p>
          <w:p w14:paraId="31B7A3F9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05C426BD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8A40756">
            <w:pPr>
              <w:pStyle w:val="184"/>
              <w:spacing w:line="316" w:lineRule="auto"/>
            </w:pPr>
          </w:p>
          <w:p w14:paraId="4F765E9B">
            <w:pPr>
              <w:pStyle w:val="184"/>
              <w:spacing w:line="317" w:lineRule="auto"/>
            </w:pPr>
          </w:p>
          <w:p w14:paraId="34EAAABF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3C99BF4E">
            <w:pPr>
              <w:pStyle w:val="184"/>
            </w:pPr>
          </w:p>
        </w:tc>
      </w:tr>
      <w:tr w14:paraId="2C514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14F0D65D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EF3FA3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0EF4A31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3E846593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694121B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74DFA60F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42C4D5C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6CA7D61">
            <w:pPr>
              <w:spacing w:before="20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4CE1C00">
            <w:pPr>
              <w:spacing w:before="5" w:line="126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6EC0E29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A6B590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3B932FC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274CB479">
            <w:pPr>
              <w:pStyle w:val="184"/>
            </w:pPr>
          </w:p>
        </w:tc>
      </w:tr>
      <w:tr w14:paraId="1BAF9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959EDCB">
            <w:pPr>
              <w:pStyle w:val="184"/>
              <w:spacing w:line="248" w:lineRule="auto"/>
            </w:pPr>
          </w:p>
          <w:p w14:paraId="0615037E">
            <w:pPr>
              <w:pStyle w:val="184"/>
              <w:spacing w:line="249" w:lineRule="auto"/>
            </w:pPr>
          </w:p>
          <w:p w14:paraId="05AC1ACF">
            <w:pPr>
              <w:pStyle w:val="184"/>
              <w:spacing w:line="249" w:lineRule="auto"/>
            </w:pPr>
          </w:p>
          <w:p w14:paraId="0AC05EA0">
            <w:pPr>
              <w:pStyle w:val="184"/>
              <w:spacing w:line="249" w:lineRule="auto"/>
            </w:pPr>
          </w:p>
          <w:p w14:paraId="44DCB14E">
            <w:pPr>
              <w:pStyle w:val="184"/>
              <w:spacing w:line="249" w:lineRule="auto"/>
            </w:pPr>
          </w:p>
          <w:p w14:paraId="5AFE126A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B33A0DD">
            <w:pPr>
              <w:pStyle w:val="184"/>
              <w:spacing w:line="243" w:lineRule="auto"/>
            </w:pPr>
          </w:p>
          <w:p w14:paraId="698D2E91">
            <w:pPr>
              <w:pStyle w:val="184"/>
              <w:spacing w:line="244" w:lineRule="auto"/>
            </w:pPr>
          </w:p>
          <w:p w14:paraId="26F558A7">
            <w:pPr>
              <w:pStyle w:val="184"/>
              <w:spacing w:line="244" w:lineRule="auto"/>
            </w:pPr>
          </w:p>
          <w:p w14:paraId="1115DD54">
            <w:pPr>
              <w:pStyle w:val="184"/>
              <w:spacing w:line="244" w:lineRule="auto"/>
            </w:pPr>
          </w:p>
          <w:p w14:paraId="2CAC711C">
            <w:pPr>
              <w:pStyle w:val="184"/>
              <w:spacing w:line="244" w:lineRule="auto"/>
            </w:pPr>
          </w:p>
          <w:p w14:paraId="4BCF31F6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财务公开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72E019D">
            <w:pPr>
              <w:pStyle w:val="184"/>
              <w:spacing w:line="244" w:lineRule="auto"/>
            </w:pPr>
          </w:p>
          <w:p w14:paraId="27304E7E">
            <w:pPr>
              <w:pStyle w:val="184"/>
              <w:spacing w:line="244" w:lineRule="auto"/>
            </w:pPr>
          </w:p>
          <w:p w14:paraId="1B42CFBE">
            <w:pPr>
              <w:pStyle w:val="184"/>
              <w:spacing w:line="244" w:lineRule="auto"/>
            </w:pPr>
          </w:p>
          <w:p w14:paraId="18DEF81D">
            <w:pPr>
              <w:pStyle w:val="184"/>
              <w:spacing w:line="244" w:lineRule="auto"/>
            </w:pPr>
          </w:p>
          <w:p w14:paraId="132268FD">
            <w:pPr>
              <w:pStyle w:val="184"/>
              <w:spacing w:line="244" w:lineRule="auto"/>
            </w:pPr>
          </w:p>
          <w:p w14:paraId="312E4BB0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村级财务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0F408802">
            <w:pPr>
              <w:pStyle w:val="184"/>
              <w:spacing w:line="244" w:lineRule="auto"/>
            </w:pPr>
          </w:p>
          <w:p w14:paraId="0F86FF73">
            <w:pPr>
              <w:pStyle w:val="184"/>
              <w:spacing w:line="244" w:lineRule="auto"/>
            </w:pPr>
          </w:p>
          <w:p w14:paraId="39E9C3BF">
            <w:pPr>
              <w:pStyle w:val="184"/>
              <w:spacing w:line="244" w:lineRule="auto"/>
            </w:pPr>
          </w:p>
          <w:p w14:paraId="5288FB6F">
            <w:pPr>
              <w:pStyle w:val="184"/>
              <w:spacing w:line="244" w:lineRule="auto"/>
            </w:pPr>
          </w:p>
          <w:p w14:paraId="45523B9F">
            <w:pPr>
              <w:pStyle w:val="184"/>
              <w:spacing w:line="244" w:lineRule="auto"/>
            </w:pPr>
          </w:p>
          <w:p w14:paraId="3B7AA8BE">
            <w:pPr>
              <w:spacing w:before="52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村级财政收支情况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6DCA000">
            <w:pPr>
              <w:pStyle w:val="184"/>
              <w:spacing w:line="244" w:lineRule="auto"/>
            </w:pPr>
          </w:p>
          <w:p w14:paraId="2A2732D4">
            <w:pPr>
              <w:pStyle w:val="184"/>
              <w:spacing w:line="244" w:lineRule="auto"/>
            </w:pPr>
          </w:p>
          <w:p w14:paraId="70D251E9">
            <w:pPr>
              <w:pStyle w:val="184"/>
              <w:spacing w:line="244" w:lineRule="auto"/>
            </w:pPr>
          </w:p>
          <w:p w14:paraId="3D1BE868">
            <w:pPr>
              <w:pStyle w:val="184"/>
              <w:spacing w:line="244" w:lineRule="auto"/>
            </w:pPr>
          </w:p>
          <w:p w14:paraId="0D2EEA58">
            <w:pPr>
              <w:pStyle w:val="184"/>
              <w:spacing w:line="244" w:lineRule="auto"/>
            </w:pPr>
          </w:p>
          <w:p w14:paraId="32680C87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E769858">
            <w:pPr>
              <w:pStyle w:val="184"/>
              <w:spacing w:line="256" w:lineRule="auto"/>
            </w:pPr>
          </w:p>
          <w:p w14:paraId="7C458BB1">
            <w:pPr>
              <w:pStyle w:val="184"/>
              <w:spacing w:line="256" w:lineRule="auto"/>
            </w:pPr>
          </w:p>
          <w:p w14:paraId="04E2A5FF">
            <w:pPr>
              <w:pStyle w:val="184"/>
              <w:spacing w:line="257" w:lineRule="auto"/>
            </w:pPr>
          </w:p>
          <w:p w14:paraId="62B656DA">
            <w:pPr>
              <w:pStyle w:val="184"/>
              <w:spacing w:line="257" w:lineRule="auto"/>
            </w:pPr>
          </w:p>
          <w:p w14:paraId="6D33F72C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1108AEA0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B224C2C">
            <w:pPr>
              <w:pStyle w:val="184"/>
              <w:spacing w:line="281" w:lineRule="auto"/>
            </w:pPr>
          </w:p>
          <w:p w14:paraId="1E94F067">
            <w:pPr>
              <w:pStyle w:val="184"/>
              <w:spacing w:line="281" w:lineRule="auto"/>
            </w:pPr>
          </w:p>
          <w:p w14:paraId="4877D301">
            <w:pPr>
              <w:pStyle w:val="184"/>
              <w:spacing w:line="281" w:lineRule="auto"/>
            </w:pPr>
          </w:p>
          <w:p w14:paraId="5F942387">
            <w:pPr>
              <w:pStyle w:val="184"/>
              <w:spacing w:line="281" w:lineRule="auto"/>
            </w:pPr>
          </w:p>
          <w:p w14:paraId="695B2E6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03918D73">
            <w:pPr>
              <w:pStyle w:val="184"/>
              <w:spacing w:line="271" w:lineRule="auto"/>
            </w:pPr>
          </w:p>
          <w:p w14:paraId="5FDD0A2E">
            <w:pPr>
              <w:pStyle w:val="184"/>
              <w:spacing w:line="271" w:lineRule="auto"/>
            </w:pPr>
          </w:p>
          <w:p w14:paraId="68B260E2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4556AC24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9582A32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26432FF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DEDA148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271DE9D6">
            <w:pPr>
              <w:pStyle w:val="184"/>
              <w:spacing w:line="271" w:lineRule="auto"/>
            </w:pPr>
          </w:p>
          <w:p w14:paraId="28BFC639">
            <w:pPr>
              <w:pStyle w:val="184"/>
              <w:spacing w:line="271" w:lineRule="auto"/>
            </w:pPr>
          </w:p>
          <w:p w14:paraId="0F70587E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4AB0E4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FB32A88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AB2A83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D9CCCAF">
            <w:pPr>
              <w:spacing w:before="4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EDE7AFC">
            <w:pPr>
              <w:pStyle w:val="184"/>
              <w:spacing w:line="243" w:lineRule="auto"/>
            </w:pPr>
          </w:p>
          <w:p w14:paraId="01D8D95B">
            <w:pPr>
              <w:pStyle w:val="184"/>
              <w:spacing w:line="244" w:lineRule="auto"/>
            </w:pPr>
          </w:p>
          <w:p w14:paraId="59A658F1">
            <w:pPr>
              <w:pStyle w:val="184"/>
              <w:spacing w:line="244" w:lineRule="auto"/>
            </w:pPr>
          </w:p>
          <w:p w14:paraId="425B618B">
            <w:pPr>
              <w:pStyle w:val="184"/>
              <w:spacing w:line="244" w:lineRule="auto"/>
            </w:pPr>
          </w:p>
          <w:p w14:paraId="7E1D2D0D">
            <w:pPr>
              <w:pStyle w:val="184"/>
              <w:spacing w:line="244" w:lineRule="auto"/>
            </w:pPr>
          </w:p>
          <w:p w14:paraId="48F6AA9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85309D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8C42861">
            <w:pPr>
              <w:pStyle w:val="184"/>
              <w:spacing w:line="243" w:lineRule="auto"/>
            </w:pPr>
          </w:p>
          <w:p w14:paraId="02CF42FA">
            <w:pPr>
              <w:pStyle w:val="184"/>
              <w:spacing w:line="244" w:lineRule="auto"/>
            </w:pPr>
          </w:p>
          <w:p w14:paraId="0BE702D9">
            <w:pPr>
              <w:pStyle w:val="184"/>
              <w:spacing w:line="244" w:lineRule="auto"/>
            </w:pPr>
          </w:p>
          <w:p w14:paraId="1EBBFE80">
            <w:pPr>
              <w:pStyle w:val="184"/>
              <w:spacing w:line="244" w:lineRule="auto"/>
            </w:pPr>
          </w:p>
          <w:p w14:paraId="01385A28">
            <w:pPr>
              <w:pStyle w:val="184"/>
              <w:spacing w:line="244" w:lineRule="auto"/>
            </w:pPr>
          </w:p>
          <w:p w14:paraId="239BB6EA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1565436C">
            <w:pPr>
              <w:pStyle w:val="184"/>
            </w:pPr>
          </w:p>
        </w:tc>
      </w:tr>
      <w:tr w14:paraId="4124D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4ACC2A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3F1B5DF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C7C8B8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03688415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7A88455C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27797CC9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0857009D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EBC9145">
            <w:pPr>
              <w:spacing w:before="24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CFCB682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41458B6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087C64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B8907A4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F29BCF9">
            <w:pPr>
              <w:pStyle w:val="184"/>
            </w:pPr>
          </w:p>
        </w:tc>
      </w:tr>
      <w:tr w14:paraId="53599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11C1E8B">
            <w:pPr>
              <w:pStyle w:val="184"/>
              <w:spacing w:line="349" w:lineRule="auto"/>
            </w:pPr>
          </w:p>
          <w:p w14:paraId="688CF1F7">
            <w:pPr>
              <w:pStyle w:val="184"/>
              <w:spacing w:line="349" w:lineRule="auto"/>
            </w:pPr>
          </w:p>
          <w:p w14:paraId="009AB35F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5807C93">
            <w:pPr>
              <w:pStyle w:val="184"/>
              <w:spacing w:line="336" w:lineRule="auto"/>
            </w:pPr>
          </w:p>
          <w:p w14:paraId="500D15AB">
            <w:pPr>
              <w:pStyle w:val="184"/>
              <w:spacing w:line="336" w:lineRule="auto"/>
            </w:pPr>
          </w:p>
          <w:p w14:paraId="55897314">
            <w:pPr>
              <w:spacing w:before="52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B8E8212">
            <w:pPr>
              <w:pStyle w:val="184"/>
              <w:spacing w:line="336" w:lineRule="auto"/>
            </w:pPr>
          </w:p>
          <w:p w14:paraId="3CC1CA5C">
            <w:pPr>
              <w:pStyle w:val="184"/>
              <w:spacing w:line="336" w:lineRule="auto"/>
            </w:pPr>
          </w:p>
          <w:p w14:paraId="22280C65">
            <w:pPr>
              <w:spacing w:before="52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人事任免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36386421">
            <w:pPr>
              <w:pStyle w:val="184"/>
              <w:spacing w:line="288" w:lineRule="auto"/>
            </w:pPr>
          </w:p>
          <w:p w14:paraId="3C5AC83D">
            <w:pPr>
              <w:pStyle w:val="184"/>
              <w:spacing w:line="288" w:lineRule="auto"/>
            </w:pPr>
          </w:p>
          <w:p w14:paraId="5ABB57AF">
            <w:pPr>
              <w:spacing w:before="52" w:line="223" w:lineRule="auto"/>
              <w:ind w:left="31" w:righ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各村（社区）人事任免情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F1F71A8">
            <w:pPr>
              <w:pStyle w:val="184"/>
              <w:spacing w:line="336" w:lineRule="auto"/>
            </w:pPr>
          </w:p>
          <w:p w14:paraId="278D79F7">
            <w:pPr>
              <w:pStyle w:val="184"/>
              <w:spacing w:line="336" w:lineRule="auto"/>
            </w:pPr>
          </w:p>
          <w:p w14:paraId="41CBFD29">
            <w:pPr>
              <w:spacing w:before="53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02A1D55C">
            <w:pPr>
              <w:pStyle w:val="184"/>
              <w:spacing w:line="288" w:lineRule="auto"/>
            </w:pPr>
          </w:p>
          <w:p w14:paraId="6002D2EA">
            <w:pPr>
              <w:pStyle w:val="184"/>
              <w:spacing w:line="289" w:lineRule="auto"/>
            </w:pPr>
          </w:p>
          <w:p w14:paraId="55BE4F2A">
            <w:pPr>
              <w:spacing w:before="52" w:line="222" w:lineRule="auto"/>
              <w:ind w:left="42" w:right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C9255AC">
            <w:pPr>
              <w:pStyle w:val="184"/>
              <w:spacing w:line="288" w:lineRule="auto"/>
            </w:pPr>
          </w:p>
          <w:p w14:paraId="6704B426">
            <w:pPr>
              <w:pStyle w:val="184"/>
              <w:spacing w:line="289" w:lineRule="auto"/>
            </w:pPr>
          </w:p>
          <w:p w14:paraId="2BB5B587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BEDF0C5">
            <w:pPr>
              <w:spacing w:before="47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4E31EE90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D3A56C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AC408DE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B4201C4">
            <w:pPr>
              <w:spacing w:before="2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1926B67E">
            <w:pPr>
              <w:spacing w:before="47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E0C579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2B8B076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6E9FCEE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398B087">
            <w:pPr>
              <w:spacing w:before="3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0CDCD8A">
            <w:pPr>
              <w:pStyle w:val="184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1819D0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15784A0">
            <w:pPr>
              <w:pStyle w:val="184"/>
            </w:pP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1EEBD4BB">
            <w:pPr>
              <w:pStyle w:val="184"/>
            </w:pPr>
          </w:p>
        </w:tc>
      </w:tr>
      <w:tr w14:paraId="1E550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256F29C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89EA13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3577957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3DF49280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DBC4662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429D9D7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39E70C17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4FC904CE">
            <w:pPr>
              <w:spacing w:before="26" w:line="224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6A83745">
            <w:pPr>
              <w:spacing w:before="3" w:line="20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00FC54E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D75C21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1837CDB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553ADD87">
            <w:pPr>
              <w:pStyle w:val="184"/>
            </w:pPr>
          </w:p>
        </w:tc>
      </w:tr>
    </w:tbl>
    <w:p w14:paraId="41042F59">
      <w:pPr>
        <w:rPr>
          <w:rFonts w:ascii="Arial"/>
          <w:sz w:val="21"/>
        </w:rPr>
      </w:pPr>
    </w:p>
    <w:p w14:paraId="0BED8AB6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2186E554">
      <w:pPr>
        <w:spacing w:before="18"/>
      </w:pPr>
    </w:p>
    <w:p w14:paraId="25C334B0">
      <w:pPr>
        <w:spacing w:before="17"/>
      </w:pPr>
    </w:p>
    <w:p w14:paraId="2AF9F236">
      <w:pPr>
        <w:spacing w:before="17"/>
      </w:pPr>
    </w:p>
    <w:p w14:paraId="14E7C84A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066A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B5972F6">
            <w:pPr>
              <w:pStyle w:val="184"/>
              <w:spacing w:line="327" w:lineRule="auto"/>
            </w:pPr>
          </w:p>
          <w:p w14:paraId="2A2830BA">
            <w:pPr>
              <w:pStyle w:val="184"/>
              <w:spacing w:line="328" w:lineRule="auto"/>
            </w:pPr>
          </w:p>
          <w:p w14:paraId="7C3A6BD1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DE01459">
            <w:pPr>
              <w:pStyle w:val="184"/>
              <w:spacing w:line="315" w:lineRule="auto"/>
            </w:pPr>
          </w:p>
          <w:p w14:paraId="462ADE92">
            <w:pPr>
              <w:pStyle w:val="184"/>
              <w:spacing w:line="315" w:lineRule="auto"/>
            </w:pPr>
          </w:p>
          <w:p w14:paraId="1551FEC8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0862FA2">
            <w:pPr>
              <w:pStyle w:val="184"/>
              <w:spacing w:line="315" w:lineRule="auto"/>
            </w:pPr>
          </w:p>
          <w:p w14:paraId="7D0A504E">
            <w:pPr>
              <w:pStyle w:val="184"/>
              <w:spacing w:line="315" w:lineRule="auto"/>
            </w:pPr>
          </w:p>
          <w:p w14:paraId="48421C7E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330B4738">
            <w:pPr>
              <w:pStyle w:val="184"/>
              <w:spacing w:line="437" w:lineRule="auto"/>
            </w:pPr>
          </w:p>
          <w:p w14:paraId="6EC73506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各类突发公共事件的应急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预案、预警信息及应对情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C5445E4">
            <w:pPr>
              <w:pStyle w:val="184"/>
              <w:spacing w:line="315" w:lineRule="auto"/>
            </w:pPr>
          </w:p>
          <w:p w14:paraId="3E7E11F6">
            <w:pPr>
              <w:pStyle w:val="184"/>
              <w:spacing w:line="315" w:lineRule="auto"/>
            </w:pPr>
          </w:p>
          <w:p w14:paraId="2499B364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660659B">
            <w:pPr>
              <w:pStyle w:val="184"/>
              <w:spacing w:line="437" w:lineRule="auto"/>
            </w:pPr>
          </w:p>
          <w:p w14:paraId="2A90B84F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50A4DF1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50D7D2A0">
            <w:pPr>
              <w:pStyle w:val="184"/>
              <w:spacing w:line="267" w:lineRule="auto"/>
            </w:pPr>
          </w:p>
          <w:p w14:paraId="23740AB3">
            <w:pPr>
              <w:pStyle w:val="184"/>
              <w:spacing w:line="267" w:lineRule="auto"/>
            </w:pPr>
          </w:p>
          <w:p w14:paraId="000BAF5B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363E3F3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C9DEEC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435B4F0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1B462E2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57DAD06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08DF4FCE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5830F63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5C4819C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C674660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FE88753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27287B0">
            <w:pPr>
              <w:pStyle w:val="184"/>
              <w:spacing w:line="315" w:lineRule="auto"/>
            </w:pPr>
          </w:p>
          <w:p w14:paraId="63BD9913">
            <w:pPr>
              <w:pStyle w:val="184"/>
              <w:spacing w:line="315" w:lineRule="auto"/>
            </w:pPr>
          </w:p>
          <w:p w14:paraId="565FD665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0E259B11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73D4A49">
            <w:pPr>
              <w:pStyle w:val="184"/>
              <w:spacing w:line="315" w:lineRule="auto"/>
            </w:pPr>
          </w:p>
          <w:p w14:paraId="7DB6AD2B">
            <w:pPr>
              <w:pStyle w:val="184"/>
              <w:spacing w:line="315" w:lineRule="auto"/>
            </w:pPr>
          </w:p>
          <w:p w14:paraId="7AE5856C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7E0BAD0D">
            <w:pPr>
              <w:pStyle w:val="184"/>
            </w:pPr>
          </w:p>
        </w:tc>
      </w:tr>
      <w:tr w14:paraId="1D1C8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503A2F9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0BFA3C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3AF2A6F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254CE21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DC3D518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7B4B3B6D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4925EF82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3EA0E79C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F10400E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49CB2DB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71CDC32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9DCBCC4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5CF255A3">
            <w:pPr>
              <w:pStyle w:val="184"/>
            </w:pPr>
          </w:p>
        </w:tc>
      </w:tr>
      <w:tr w14:paraId="73F1F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noWrap w:val="0"/>
            <w:vAlign w:val="top"/>
          </w:tcPr>
          <w:p w14:paraId="52416483">
            <w:pPr>
              <w:spacing w:before="24" w:line="186" w:lineRule="auto"/>
              <w:ind w:left="5860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二</w:t>
            </w:r>
            <w:r>
              <w:rPr>
                <w:rFonts w:ascii="方正小标宋_GBK" w:hAnsi="方正小标宋_GBK" w:eastAsia="方正小标宋_GBK" w:cs="方正小标宋_GBK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、重点领域公开事项</w:t>
            </w:r>
          </w:p>
        </w:tc>
      </w:tr>
      <w:tr w14:paraId="63C12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5E9C1FC0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C3E5992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27BA1D2">
            <w:pPr>
              <w:pStyle w:val="184"/>
              <w:spacing w:line="257" w:lineRule="auto"/>
            </w:pPr>
          </w:p>
          <w:p w14:paraId="5E702BAA">
            <w:pPr>
              <w:pStyle w:val="184"/>
              <w:spacing w:line="257" w:lineRule="auto"/>
            </w:pPr>
          </w:p>
          <w:p w14:paraId="5915E783">
            <w:pPr>
              <w:pStyle w:val="184"/>
              <w:spacing w:line="258" w:lineRule="auto"/>
            </w:pPr>
          </w:p>
          <w:p w14:paraId="45E1D442">
            <w:pPr>
              <w:pStyle w:val="184"/>
              <w:spacing w:line="258" w:lineRule="auto"/>
            </w:pPr>
          </w:p>
          <w:p w14:paraId="281179CE">
            <w:pPr>
              <w:pStyle w:val="184"/>
              <w:spacing w:line="258" w:lineRule="auto"/>
            </w:pPr>
          </w:p>
          <w:p w14:paraId="543317FE">
            <w:pPr>
              <w:pStyle w:val="184"/>
              <w:spacing w:line="258" w:lineRule="auto"/>
            </w:pPr>
          </w:p>
          <w:p w14:paraId="7841660B">
            <w:pPr>
              <w:pStyle w:val="184"/>
              <w:spacing w:line="258" w:lineRule="auto"/>
            </w:pPr>
          </w:p>
          <w:p w14:paraId="3CF0EC6C">
            <w:pPr>
              <w:pStyle w:val="184"/>
              <w:spacing w:line="258" w:lineRule="auto"/>
            </w:pPr>
          </w:p>
          <w:p w14:paraId="0BD38A7D">
            <w:pPr>
              <w:pStyle w:val="184"/>
              <w:spacing w:line="258" w:lineRule="auto"/>
            </w:pPr>
          </w:p>
          <w:p w14:paraId="09D061B5">
            <w:pPr>
              <w:pStyle w:val="184"/>
              <w:spacing w:line="258" w:lineRule="auto"/>
            </w:pPr>
          </w:p>
          <w:p w14:paraId="498182CE">
            <w:pPr>
              <w:pStyle w:val="184"/>
              <w:spacing w:line="258" w:lineRule="auto"/>
            </w:pPr>
          </w:p>
          <w:p w14:paraId="61203526">
            <w:pPr>
              <w:pStyle w:val="184"/>
              <w:spacing w:line="258" w:lineRule="auto"/>
            </w:pPr>
          </w:p>
          <w:p w14:paraId="4BD40608">
            <w:pPr>
              <w:spacing w:before="52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办事指南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649AC68D">
            <w:pPr>
              <w:pStyle w:val="184"/>
              <w:spacing w:line="251" w:lineRule="auto"/>
            </w:pPr>
          </w:p>
          <w:p w14:paraId="22885531">
            <w:pPr>
              <w:pStyle w:val="184"/>
              <w:spacing w:line="251" w:lineRule="auto"/>
            </w:pPr>
          </w:p>
          <w:p w14:paraId="1AB062F3">
            <w:pPr>
              <w:pStyle w:val="184"/>
              <w:spacing w:line="251" w:lineRule="auto"/>
            </w:pPr>
          </w:p>
          <w:p w14:paraId="4FF6F522">
            <w:pPr>
              <w:pStyle w:val="184"/>
              <w:spacing w:line="251" w:lineRule="auto"/>
            </w:pPr>
          </w:p>
          <w:p w14:paraId="246CF98D">
            <w:pPr>
              <w:pStyle w:val="184"/>
              <w:spacing w:line="251" w:lineRule="auto"/>
            </w:pPr>
          </w:p>
          <w:p w14:paraId="7CDC96ED">
            <w:pPr>
              <w:pStyle w:val="184"/>
              <w:spacing w:line="251" w:lineRule="auto"/>
            </w:pPr>
          </w:p>
          <w:p w14:paraId="26F008C2">
            <w:pPr>
              <w:pStyle w:val="184"/>
              <w:spacing w:line="251" w:lineRule="auto"/>
            </w:pPr>
          </w:p>
          <w:p w14:paraId="22D0F3D5">
            <w:pPr>
              <w:pStyle w:val="184"/>
              <w:spacing w:line="251" w:lineRule="auto"/>
            </w:pPr>
          </w:p>
          <w:p w14:paraId="2875AAEE">
            <w:pPr>
              <w:pStyle w:val="184"/>
              <w:spacing w:line="251" w:lineRule="auto"/>
            </w:pPr>
          </w:p>
          <w:p w14:paraId="00864491">
            <w:pPr>
              <w:pStyle w:val="184"/>
              <w:spacing w:line="252" w:lineRule="auto"/>
            </w:pPr>
          </w:p>
          <w:p w14:paraId="3B92EF36">
            <w:pPr>
              <w:spacing w:before="52" w:line="224" w:lineRule="auto"/>
              <w:ind w:left="32" w:right="1077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1.办理事项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2.办理条件</w:t>
            </w:r>
          </w:p>
          <w:p w14:paraId="18F1D962">
            <w:pPr>
              <w:spacing w:before="3" w:line="222" w:lineRule="auto"/>
              <w:ind w:left="29" w:right="75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3.救助供养标准4.申请材料</w:t>
            </w:r>
          </w:p>
          <w:p w14:paraId="081E21D6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5.办理流程</w:t>
            </w:r>
          </w:p>
          <w:p w14:paraId="5B47CCD6">
            <w:pPr>
              <w:spacing w:before="4" w:line="223" w:lineRule="auto"/>
              <w:ind w:left="33" w:right="608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6.办理时间、地点7.联系方式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8A08C67">
            <w:pPr>
              <w:pStyle w:val="184"/>
            </w:pPr>
          </w:p>
          <w:p w14:paraId="502E6E87">
            <w:pPr>
              <w:pStyle w:val="184"/>
            </w:pPr>
          </w:p>
          <w:p w14:paraId="423585D8">
            <w:pPr>
              <w:pStyle w:val="184"/>
              <w:spacing w:line="241" w:lineRule="auto"/>
            </w:pPr>
          </w:p>
          <w:p w14:paraId="44D6CA0E">
            <w:pPr>
              <w:pStyle w:val="184"/>
              <w:spacing w:line="241" w:lineRule="auto"/>
            </w:pPr>
          </w:p>
          <w:p w14:paraId="41346B4A">
            <w:pPr>
              <w:spacing w:before="52" w:line="223" w:lineRule="auto"/>
              <w:ind w:left="35" w:right="21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04F36D99">
            <w:pPr>
              <w:spacing w:before="2" w:line="225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3622CEF9">
            <w:pPr>
              <w:spacing w:before="3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6DF4A001">
            <w:pPr>
              <w:spacing w:before="3" w:line="224" w:lineRule="auto"/>
              <w:ind w:left="37" w:right="21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3611422B">
            <w:pPr>
              <w:spacing w:before="3" w:line="224" w:lineRule="auto"/>
              <w:ind w:left="31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67AF1776">
            <w:pPr>
              <w:pStyle w:val="184"/>
              <w:spacing w:line="254" w:lineRule="auto"/>
            </w:pPr>
          </w:p>
          <w:p w14:paraId="523B5034">
            <w:pPr>
              <w:pStyle w:val="184"/>
              <w:spacing w:line="254" w:lineRule="auto"/>
            </w:pPr>
          </w:p>
          <w:p w14:paraId="22054351">
            <w:pPr>
              <w:pStyle w:val="184"/>
              <w:spacing w:line="255" w:lineRule="auto"/>
            </w:pPr>
          </w:p>
          <w:p w14:paraId="73C9106F">
            <w:pPr>
              <w:pStyle w:val="184"/>
              <w:spacing w:line="255" w:lineRule="auto"/>
            </w:pPr>
          </w:p>
          <w:p w14:paraId="05C53019">
            <w:pPr>
              <w:pStyle w:val="184"/>
              <w:spacing w:line="255" w:lineRule="auto"/>
            </w:pPr>
          </w:p>
          <w:p w14:paraId="042D59C2">
            <w:pPr>
              <w:pStyle w:val="184"/>
              <w:spacing w:line="255" w:lineRule="auto"/>
            </w:pPr>
          </w:p>
          <w:p w14:paraId="550B0AF3">
            <w:pPr>
              <w:pStyle w:val="184"/>
              <w:spacing w:line="255" w:lineRule="auto"/>
            </w:pPr>
          </w:p>
          <w:p w14:paraId="31B1FC06">
            <w:pPr>
              <w:pStyle w:val="184"/>
              <w:spacing w:line="255" w:lineRule="auto"/>
            </w:pPr>
          </w:p>
          <w:p w14:paraId="07809D99">
            <w:pPr>
              <w:pStyle w:val="184"/>
              <w:spacing w:line="255" w:lineRule="auto"/>
            </w:pPr>
          </w:p>
          <w:p w14:paraId="3E89B5A6">
            <w:pPr>
              <w:pStyle w:val="184"/>
              <w:spacing w:line="255" w:lineRule="auto"/>
            </w:pPr>
          </w:p>
          <w:p w14:paraId="13C2730F">
            <w:pPr>
              <w:pStyle w:val="184"/>
              <w:spacing w:line="255" w:lineRule="auto"/>
            </w:pPr>
          </w:p>
          <w:p w14:paraId="08F4D229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004D101F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5FACE68C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之日起10个工作日内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34D6901">
            <w:pPr>
              <w:pStyle w:val="184"/>
              <w:spacing w:line="249" w:lineRule="auto"/>
            </w:pPr>
          </w:p>
          <w:p w14:paraId="6946E9EF">
            <w:pPr>
              <w:pStyle w:val="184"/>
              <w:spacing w:line="249" w:lineRule="auto"/>
            </w:pPr>
          </w:p>
          <w:p w14:paraId="1E31FBA0">
            <w:pPr>
              <w:pStyle w:val="184"/>
              <w:spacing w:line="250" w:lineRule="auto"/>
            </w:pPr>
          </w:p>
          <w:p w14:paraId="1EA35358">
            <w:pPr>
              <w:pStyle w:val="184"/>
              <w:spacing w:line="250" w:lineRule="auto"/>
            </w:pPr>
          </w:p>
          <w:p w14:paraId="47F8BAC6">
            <w:pPr>
              <w:pStyle w:val="184"/>
              <w:spacing w:line="250" w:lineRule="auto"/>
            </w:pPr>
          </w:p>
          <w:p w14:paraId="72ECFA60">
            <w:pPr>
              <w:pStyle w:val="184"/>
              <w:spacing w:line="250" w:lineRule="auto"/>
            </w:pPr>
          </w:p>
          <w:p w14:paraId="33664EDA">
            <w:pPr>
              <w:pStyle w:val="184"/>
              <w:spacing w:line="250" w:lineRule="auto"/>
            </w:pPr>
          </w:p>
          <w:p w14:paraId="059C1DC6">
            <w:pPr>
              <w:pStyle w:val="184"/>
              <w:spacing w:line="250" w:lineRule="auto"/>
            </w:pPr>
          </w:p>
          <w:p w14:paraId="6B04BB03">
            <w:pPr>
              <w:pStyle w:val="184"/>
              <w:spacing w:line="250" w:lineRule="auto"/>
            </w:pPr>
          </w:p>
          <w:p w14:paraId="1EAF9319">
            <w:pPr>
              <w:pStyle w:val="184"/>
              <w:spacing w:line="250" w:lineRule="auto"/>
            </w:pPr>
          </w:p>
          <w:p w14:paraId="69C1DAA6">
            <w:pPr>
              <w:pStyle w:val="184"/>
              <w:spacing w:line="250" w:lineRule="auto"/>
            </w:pPr>
          </w:p>
          <w:p w14:paraId="2DB12959">
            <w:pPr>
              <w:pStyle w:val="184"/>
              <w:spacing w:line="250" w:lineRule="auto"/>
            </w:pPr>
          </w:p>
          <w:p w14:paraId="2761711B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08EF2FF2">
            <w:pPr>
              <w:pStyle w:val="184"/>
              <w:spacing w:line="241" w:lineRule="auto"/>
            </w:pPr>
          </w:p>
          <w:p w14:paraId="219DB1C0">
            <w:pPr>
              <w:pStyle w:val="184"/>
              <w:spacing w:line="241" w:lineRule="auto"/>
            </w:pPr>
          </w:p>
          <w:p w14:paraId="75E9B5A3">
            <w:pPr>
              <w:pStyle w:val="184"/>
              <w:spacing w:line="241" w:lineRule="auto"/>
            </w:pPr>
          </w:p>
          <w:p w14:paraId="2B0B0230">
            <w:pPr>
              <w:pStyle w:val="184"/>
              <w:spacing w:line="242" w:lineRule="auto"/>
            </w:pPr>
          </w:p>
          <w:p w14:paraId="376EBAF3">
            <w:pPr>
              <w:pStyle w:val="184"/>
              <w:spacing w:line="242" w:lineRule="auto"/>
            </w:pPr>
          </w:p>
          <w:p w14:paraId="0C428AF1">
            <w:pPr>
              <w:pStyle w:val="184"/>
              <w:spacing w:line="242" w:lineRule="auto"/>
            </w:pPr>
          </w:p>
          <w:p w14:paraId="6F72793A">
            <w:pPr>
              <w:pStyle w:val="184"/>
              <w:spacing w:line="242" w:lineRule="auto"/>
            </w:pPr>
          </w:p>
          <w:p w14:paraId="111D963B">
            <w:pPr>
              <w:pStyle w:val="184"/>
              <w:spacing w:line="242" w:lineRule="auto"/>
            </w:pPr>
          </w:p>
          <w:p w14:paraId="4C594E73">
            <w:pPr>
              <w:pStyle w:val="184"/>
              <w:spacing w:line="242" w:lineRule="auto"/>
            </w:pPr>
          </w:p>
          <w:p w14:paraId="5097179B">
            <w:pPr>
              <w:pStyle w:val="184"/>
              <w:spacing w:line="242" w:lineRule="auto"/>
            </w:pPr>
          </w:p>
          <w:p w14:paraId="6C4EF553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739DD5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CC48D80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692FF43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46D847E">
            <w:pPr>
              <w:spacing w:before="2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145E33CF">
            <w:pPr>
              <w:pStyle w:val="184"/>
              <w:spacing w:line="241" w:lineRule="auto"/>
            </w:pPr>
          </w:p>
          <w:p w14:paraId="563B4059">
            <w:pPr>
              <w:pStyle w:val="184"/>
              <w:spacing w:line="241" w:lineRule="auto"/>
            </w:pPr>
          </w:p>
          <w:p w14:paraId="5BA70649">
            <w:pPr>
              <w:pStyle w:val="184"/>
              <w:spacing w:line="241" w:lineRule="auto"/>
            </w:pPr>
          </w:p>
          <w:p w14:paraId="76C8F564">
            <w:pPr>
              <w:pStyle w:val="184"/>
              <w:spacing w:line="242" w:lineRule="auto"/>
            </w:pPr>
          </w:p>
          <w:p w14:paraId="04636D07">
            <w:pPr>
              <w:pStyle w:val="184"/>
              <w:spacing w:line="242" w:lineRule="auto"/>
            </w:pPr>
          </w:p>
          <w:p w14:paraId="048B4F7E">
            <w:pPr>
              <w:pStyle w:val="184"/>
              <w:spacing w:line="242" w:lineRule="auto"/>
            </w:pPr>
          </w:p>
          <w:p w14:paraId="0F918B17">
            <w:pPr>
              <w:pStyle w:val="184"/>
              <w:spacing w:line="242" w:lineRule="auto"/>
            </w:pPr>
          </w:p>
          <w:p w14:paraId="00CF9E50">
            <w:pPr>
              <w:pStyle w:val="184"/>
              <w:spacing w:line="242" w:lineRule="auto"/>
            </w:pPr>
          </w:p>
          <w:p w14:paraId="4DA92076">
            <w:pPr>
              <w:pStyle w:val="184"/>
              <w:spacing w:line="242" w:lineRule="auto"/>
            </w:pPr>
          </w:p>
          <w:p w14:paraId="7BCEDB70">
            <w:pPr>
              <w:pStyle w:val="184"/>
              <w:spacing w:line="242" w:lineRule="auto"/>
            </w:pPr>
          </w:p>
          <w:p w14:paraId="47654FB4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74EF02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74FC73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7CF7256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ABF69DB">
            <w:pPr>
              <w:spacing w:before="3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489256B">
            <w:pPr>
              <w:pStyle w:val="184"/>
              <w:spacing w:line="257" w:lineRule="auto"/>
            </w:pPr>
          </w:p>
          <w:p w14:paraId="33CDD0DC">
            <w:pPr>
              <w:pStyle w:val="184"/>
              <w:spacing w:line="257" w:lineRule="auto"/>
            </w:pPr>
          </w:p>
          <w:p w14:paraId="2C44F9E0">
            <w:pPr>
              <w:pStyle w:val="184"/>
              <w:spacing w:line="257" w:lineRule="auto"/>
            </w:pPr>
          </w:p>
          <w:p w14:paraId="1257143A">
            <w:pPr>
              <w:pStyle w:val="184"/>
              <w:spacing w:line="258" w:lineRule="auto"/>
            </w:pPr>
          </w:p>
          <w:p w14:paraId="60F3E64C">
            <w:pPr>
              <w:pStyle w:val="184"/>
              <w:spacing w:line="258" w:lineRule="auto"/>
            </w:pPr>
          </w:p>
          <w:p w14:paraId="40EF5ED8">
            <w:pPr>
              <w:pStyle w:val="184"/>
              <w:spacing w:line="258" w:lineRule="auto"/>
            </w:pPr>
          </w:p>
          <w:p w14:paraId="37A83045">
            <w:pPr>
              <w:pStyle w:val="184"/>
              <w:spacing w:line="258" w:lineRule="auto"/>
            </w:pPr>
          </w:p>
          <w:p w14:paraId="4FCFA412">
            <w:pPr>
              <w:pStyle w:val="184"/>
              <w:spacing w:line="258" w:lineRule="auto"/>
            </w:pPr>
          </w:p>
          <w:p w14:paraId="5AB9519D">
            <w:pPr>
              <w:pStyle w:val="184"/>
              <w:spacing w:line="258" w:lineRule="auto"/>
            </w:pPr>
          </w:p>
          <w:p w14:paraId="3DEF0BCD">
            <w:pPr>
              <w:pStyle w:val="184"/>
              <w:spacing w:line="258" w:lineRule="auto"/>
            </w:pPr>
          </w:p>
          <w:p w14:paraId="3D7CA503">
            <w:pPr>
              <w:pStyle w:val="184"/>
              <w:spacing w:line="258" w:lineRule="auto"/>
            </w:pPr>
          </w:p>
          <w:p w14:paraId="1F6177FD">
            <w:pPr>
              <w:pStyle w:val="184"/>
              <w:spacing w:line="258" w:lineRule="auto"/>
            </w:pPr>
          </w:p>
          <w:p w14:paraId="750A4A45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55114F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C1F828F">
            <w:pPr>
              <w:pStyle w:val="184"/>
              <w:spacing w:line="257" w:lineRule="auto"/>
            </w:pPr>
          </w:p>
          <w:p w14:paraId="62CD453A">
            <w:pPr>
              <w:pStyle w:val="184"/>
              <w:spacing w:line="257" w:lineRule="auto"/>
            </w:pPr>
          </w:p>
          <w:p w14:paraId="0AE0230E">
            <w:pPr>
              <w:pStyle w:val="184"/>
              <w:spacing w:line="257" w:lineRule="auto"/>
            </w:pPr>
          </w:p>
          <w:p w14:paraId="431D8311">
            <w:pPr>
              <w:pStyle w:val="184"/>
              <w:spacing w:line="258" w:lineRule="auto"/>
            </w:pPr>
          </w:p>
          <w:p w14:paraId="59150538">
            <w:pPr>
              <w:pStyle w:val="184"/>
              <w:spacing w:line="258" w:lineRule="auto"/>
            </w:pPr>
          </w:p>
          <w:p w14:paraId="1DF4FED5">
            <w:pPr>
              <w:pStyle w:val="184"/>
              <w:spacing w:line="258" w:lineRule="auto"/>
            </w:pPr>
          </w:p>
          <w:p w14:paraId="4ECABC4A">
            <w:pPr>
              <w:pStyle w:val="184"/>
              <w:spacing w:line="258" w:lineRule="auto"/>
            </w:pPr>
          </w:p>
          <w:p w14:paraId="08FFD633">
            <w:pPr>
              <w:pStyle w:val="184"/>
              <w:spacing w:line="258" w:lineRule="auto"/>
            </w:pPr>
          </w:p>
          <w:p w14:paraId="4DC72977">
            <w:pPr>
              <w:pStyle w:val="184"/>
              <w:spacing w:line="258" w:lineRule="auto"/>
            </w:pPr>
          </w:p>
          <w:p w14:paraId="1AD3B22B">
            <w:pPr>
              <w:pStyle w:val="184"/>
              <w:spacing w:line="258" w:lineRule="auto"/>
            </w:pPr>
          </w:p>
          <w:p w14:paraId="7B478230">
            <w:pPr>
              <w:pStyle w:val="184"/>
              <w:spacing w:line="258" w:lineRule="auto"/>
            </w:pPr>
          </w:p>
          <w:p w14:paraId="6CB13D7E">
            <w:pPr>
              <w:pStyle w:val="184"/>
              <w:spacing w:line="258" w:lineRule="auto"/>
            </w:pPr>
          </w:p>
          <w:p w14:paraId="09BBEE5F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17F4F4C8">
            <w:pPr>
              <w:pStyle w:val="184"/>
            </w:pPr>
          </w:p>
        </w:tc>
      </w:tr>
      <w:tr w14:paraId="2829F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563FA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B9BCCD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964F7A5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59650A7F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F527C94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40EF20CA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17702AD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70561C87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D58C0AA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E10A0BD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66BC1F2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54DE6AD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0F43C9FC">
            <w:pPr>
              <w:pStyle w:val="184"/>
            </w:pPr>
          </w:p>
        </w:tc>
      </w:tr>
    </w:tbl>
    <w:p w14:paraId="305E0B25">
      <w:pPr>
        <w:rPr>
          <w:rFonts w:ascii="Arial"/>
          <w:sz w:val="21"/>
        </w:rPr>
      </w:pPr>
    </w:p>
    <w:p w14:paraId="5BB22A4C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515732BC">
      <w:pPr>
        <w:spacing w:before="18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4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2167890</wp:posOffset>
                </wp:positionV>
                <wp:extent cx="426085" cy="146685"/>
                <wp:effectExtent l="0" t="0" r="0" b="0"/>
                <wp:wrapNone/>
                <wp:docPr id="5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60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7F60E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社会救助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7" o:spid="_x0000_s1026" o:spt="202" type="#_x0000_t202" style="position:absolute;left:0pt;margin-left:96.9pt;margin-top:170.7pt;height:11.55pt;width:33.5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sS6DbdkAAAAL&#10;AQAADwAAAGRycy9kb3ducmV2LnhtbE2PzU7DMBCE70i8g7WVuFE7bYhIGqdCCE5IiDQcODqxm1iN&#10;1yF2f3h7llM5zs5o5ttye3EjO5k5WI8SkqUAZrDz2mIv4bN5vX8EFqJCrUaPRsKPCbCtbm9KVWh/&#10;xtqcdrFnVIKhUBKGGKeC89ANxqmw9JNB8vZ+diqSnHuuZ3WmcjfylRAZd8oiLQxqMs+D6Q67o5Pw&#10;9IX1i/1+bz/qfW2bJhf4lh2kvFskYgMsmku8huEPn9ChIqbWH1EHNpLO14QeJazTJAVGiVUmcmAt&#10;XbL0AXhV8v8/VL9QSwMEFAAAAAgAh07iQLd4mkzBAQAAjgMAAA4AAABkcnMvZTJvRG9jLnhtbK1T&#10;TW/bMAy9D9h/EHRv7ARdVhhxChRBhwH7ArqdC1mWYwGSqIly7Pz7UXKcbd2lh/kgUCT1yPdI7+4n&#10;a9hJBdTgar5elZwpJ6HV7ljzH98fb+44wyhcKww4VfOzQn6/f/tmN/pKbaAH06rACMRhNfqa9zH6&#10;qihQ9soKXIFXjoIdBCsiXcOxaIMYCd2aYlOW22KE0PoAUiGS9zAH+QUxvAYQuk5LdQA5WOXijBqU&#10;EZEoYa898n3utuuUjF+7DlVkpubENOaTipDdpLPY70R1DML3Wl5aEK9p4QUnK7Sjoleog4iCDUH/&#10;A2W1DIDQxZUEW8xEsiLEYl2+0OapF15lLiQ1+qvo+P9g5ZfTt8B0W/N3nDlhaeDPU0nfM67Lzfuk&#10;z+ixorQnT4lxeoCJtmbxY3I242do6aEYImQRpi7YJAbRY5RNWp+vWqspMknO2822vKOakkLr2+2W&#10;bKpViGp57APGDwosS0bNA40yg4vTJ4xz6pKSajl41MbkcRr3l4Mwk6dIPFK/M6M4NdOFXAPtmWiM&#10;tAU1x5+DCIoz89GRzGllFiMsRrMYgw/62FNzWY9cgMaUWVxWKu3Bn/fcxu/faP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S6DbdkAAAALAQAADwAAAAAAAAABACAAAAAiAAAAZHJzL2Rvd25yZXYu&#10;eG1sUEsBAhQAFAAAAAgAh07iQLd4mkzBAQAAjg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A37F60E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社会救助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2183765</wp:posOffset>
                </wp:positionV>
                <wp:extent cx="64770" cy="127000"/>
                <wp:effectExtent l="0" t="0" r="0" b="0"/>
                <wp:wrapNone/>
                <wp:docPr id="6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1C15C">
                            <w:pPr>
                              <w:spacing w:before="19" w:line="184" w:lineRule="auto"/>
                              <w:ind w:right="1"/>
                              <w:jc w:val="right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8" o:spid="_x0000_s1026" o:spt="202" type="#_x0000_t202" style="position:absolute;left:0pt;margin-left:71.9pt;margin-top:171.95pt;height:10pt;width:5.1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XN0eb9gAAAAL&#10;AQAADwAAAGRycy9kb3ducmV2LnhtbE2PzU7DMBCE70i8g7VI3KhdEiIa4lQIwQkJkYYDRyfeJlHj&#10;dYjdH96e7akcZ3Y0+02xPrlRHHAOgycNy4UCgdR6O1Cn4at+u3sEEaIha0ZPqOEXA6zL66vC5NYf&#10;qcLDJnaCSyjkRkMf45RLGdoenQkLPyHxbetnZyLLuZN2Nkcud6O8VyqTzgzEH3oz4UuP7W6zdxqe&#10;v6l6HX4+ms9qWw11vVL0nu20vr1ZqicQEU/xEoYzPqNDyUyN35MNYmSdJoweNSRpsgJxTjykvK5h&#10;J2NHloX8v6H8A1BLAwQUAAAACACHTuJAtYrcvr8BAACNAwAADgAAAGRycy9lMm9Eb2MueG1srVNN&#10;i9swEL0X+h+E7o2dUJLFxFkoYUuhX7Dd8yLLciyQNKpGjp1/35Ecp+32sof6IEYzozfz3oz395M1&#10;7KwCanA1X69KzpST0Gp3qvnTj4d3d5xhFK4VBpyq+UUhvz+8fbMffaU20INpVWAE4rAafc37GH1V&#10;FCh7ZQWuwCtHwQ6CFZGu4VS0QYyEbk2xKcttMUJofQCpEMl7nIP8ihheAwhdp6U6ghyscnFGDcqI&#10;SJSw1x75IXfbdUrGb12HKjJTc2Ia80lFyG7SWRz2ojoF4Xstry2I17TwgpMV2lHRG9RRRMGGoP+B&#10;sloGQOjiSoItZiJZEWKxLl9o89gLrzIXkhr9TXT8f7Dy6/l7YLqt+ZYzJywN/Hkq6XvGdbm5S/qM&#10;HitKe/SUGKcPMNHWLH5Mzmb8Ai09FEOELMLUBZvEIHqMsknry01rNUUmybl9v9tRQFJkvdlRwQRZ&#10;iGp56wPGjwosS0bNA00yY4vzZ4xz6pKSSjl40MbkaRr3l4Mwk6dINFK7M6E4NdOVWwPthViMtAQ1&#10;x5+DCIoz88mRymljFiMsRrMYgw/61FNzWY5cgKaUWVw3Kq3Bn/fcxu+/6PA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N0eb9gAAAALAQAADwAAAAAAAAABACAAAAAiAAAAZHJzL2Rvd25yZXYueG1s&#10;UEsBAhQAFAAAAAgAh07iQLWK3L6/AQAAjQMAAA4AAAAAAAAAAQAgAAAAJw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371C15C">
                      <w:pPr>
                        <w:spacing w:before="19" w:line="184" w:lineRule="auto"/>
                        <w:ind w:right="1"/>
                        <w:jc w:val="right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B76FA54">
      <w:pPr>
        <w:spacing w:before="17"/>
      </w:pPr>
    </w:p>
    <w:p w14:paraId="55D1C992">
      <w:pPr>
        <w:spacing w:before="17"/>
      </w:pPr>
    </w:p>
    <w:p w14:paraId="683A7B2A">
      <w:pPr>
        <w:spacing w:before="17"/>
      </w:pPr>
    </w:p>
    <w:tbl>
      <w:tblPr>
        <w:tblStyle w:val="183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4"/>
        <w:gridCol w:w="1122"/>
        <w:gridCol w:w="1097"/>
        <w:gridCol w:w="1724"/>
        <w:gridCol w:w="784"/>
        <w:gridCol w:w="839"/>
        <w:gridCol w:w="784"/>
        <w:gridCol w:w="791"/>
      </w:tblGrid>
      <w:tr w14:paraId="03CD9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5ED943D7">
            <w:pPr>
              <w:pStyle w:val="184"/>
              <w:spacing w:line="258" w:lineRule="auto"/>
            </w:pPr>
          </w:p>
          <w:p w14:paraId="5DDE62E5">
            <w:pPr>
              <w:pStyle w:val="184"/>
              <w:spacing w:line="258" w:lineRule="auto"/>
            </w:pPr>
          </w:p>
          <w:p w14:paraId="10DBDA24">
            <w:pPr>
              <w:pStyle w:val="184"/>
              <w:spacing w:line="258" w:lineRule="auto"/>
            </w:pPr>
          </w:p>
          <w:p w14:paraId="0F478AAD">
            <w:pPr>
              <w:pStyle w:val="184"/>
              <w:spacing w:line="259" w:lineRule="auto"/>
            </w:pPr>
          </w:p>
          <w:p w14:paraId="77355D65">
            <w:pPr>
              <w:pStyle w:val="184"/>
              <w:spacing w:line="259" w:lineRule="auto"/>
            </w:pPr>
          </w:p>
          <w:p w14:paraId="7D54B57F">
            <w:pPr>
              <w:pStyle w:val="184"/>
              <w:spacing w:line="259" w:lineRule="auto"/>
            </w:pPr>
          </w:p>
          <w:p w14:paraId="42E71A1F">
            <w:pPr>
              <w:pStyle w:val="184"/>
              <w:spacing w:line="259" w:lineRule="auto"/>
            </w:pPr>
          </w:p>
          <w:p w14:paraId="47D44CD1">
            <w:pPr>
              <w:pStyle w:val="184"/>
              <w:spacing w:line="259" w:lineRule="auto"/>
            </w:pPr>
          </w:p>
          <w:p w14:paraId="72CFDB9D">
            <w:pPr>
              <w:pStyle w:val="184"/>
              <w:spacing w:line="259" w:lineRule="auto"/>
            </w:pPr>
          </w:p>
          <w:p w14:paraId="052CC623">
            <w:pPr>
              <w:spacing w:before="52" w:line="224" w:lineRule="auto"/>
              <w:ind w:left="88" w:right="62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特困人员救助供养审核信息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6CC85914">
            <w:pPr>
              <w:pStyle w:val="184"/>
              <w:spacing w:line="258" w:lineRule="auto"/>
            </w:pPr>
          </w:p>
          <w:p w14:paraId="393E3E03">
            <w:pPr>
              <w:pStyle w:val="184"/>
              <w:spacing w:line="258" w:lineRule="auto"/>
            </w:pPr>
          </w:p>
          <w:p w14:paraId="2A9AA516">
            <w:pPr>
              <w:pStyle w:val="184"/>
              <w:spacing w:line="258" w:lineRule="auto"/>
            </w:pPr>
          </w:p>
          <w:p w14:paraId="2F723BD6">
            <w:pPr>
              <w:pStyle w:val="184"/>
              <w:spacing w:line="258" w:lineRule="auto"/>
            </w:pPr>
          </w:p>
          <w:p w14:paraId="6381374E">
            <w:pPr>
              <w:pStyle w:val="184"/>
              <w:spacing w:line="259" w:lineRule="auto"/>
            </w:pPr>
          </w:p>
          <w:p w14:paraId="4BDF69C2">
            <w:pPr>
              <w:pStyle w:val="184"/>
              <w:spacing w:line="259" w:lineRule="auto"/>
            </w:pPr>
          </w:p>
          <w:p w14:paraId="07F8A3CC">
            <w:pPr>
              <w:pStyle w:val="184"/>
              <w:spacing w:line="259" w:lineRule="auto"/>
            </w:pPr>
          </w:p>
          <w:p w14:paraId="5992478C">
            <w:pPr>
              <w:pStyle w:val="184"/>
              <w:spacing w:line="259" w:lineRule="auto"/>
            </w:pPr>
          </w:p>
          <w:p w14:paraId="42C46E4C">
            <w:pPr>
              <w:pStyle w:val="184"/>
              <w:spacing w:line="259" w:lineRule="auto"/>
            </w:pPr>
          </w:p>
          <w:p w14:paraId="57550111">
            <w:pPr>
              <w:spacing w:before="52" w:line="224" w:lineRule="auto"/>
              <w:ind w:left="31" w:right="123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1.新增纳入对象名单及相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关信息</w:t>
            </w:r>
          </w:p>
          <w:p w14:paraId="6E90FAE2">
            <w:pPr>
              <w:spacing w:before="3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2.终止供养名单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56EF1AC4">
            <w:pPr>
              <w:pStyle w:val="184"/>
              <w:spacing w:line="389" w:lineRule="auto"/>
            </w:pPr>
          </w:p>
          <w:p w14:paraId="65DCCDDA">
            <w:pPr>
              <w:spacing w:before="52" w:line="224" w:lineRule="auto"/>
              <w:ind w:left="33" w:right="23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3D465AF7">
            <w:pPr>
              <w:spacing w:before="1" w:line="225" w:lineRule="auto"/>
              <w:ind w:left="28" w:right="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70A64381">
            <w:pPr>
              <w:spacing w:before="2" w:line="224" w:lineRule="auto"/>
              <w:ind w:left="28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5222547C">
            <w:pPr>
              <w:spacing w:before="4" w:line="224" w:lineRule="auto"/>
              <w:ind w:left="35" w:right="23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0CA33A9C">
            <w:pPr>
              <w:spacing w:before="2" w:line="224" w:lineRule="auto"/>
              <w:ind w:left="30" w:right="2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 w14:paraId="4C46ABD8">
            <w:pPr>
              <w:pStyle w:val="184"/>
              <w:spacing w:line="266" w:lineRule="auto"/>
            </w:pPr>
          </w:p>
          <w:p w14:paraId="511AFDCA">
            <w:pPr>
              <w:pStyle w:val="184"/>
              <w:spacing w:line="267" w:lineRule="auto"/>
            </w:pPr>
          </w:p>
          <w:p w14:paraId="117769B8">
            <w:pPr>
              <w:pStyle w:val="184"/>
              <w:spacing w:line="267" w:lineRule="auto"/>
            </w:pPr>
          </w:p>
          <w:p w14:paraId="659480EC">
            <w:pPr>
              <w:pStyle w:val="184"/>
              <w:spacing w:line="267" w:lineRule="auto"/>
            </w:pPr>
          </w:p>
          <w:p w14:paraId="192E36D5">
            <w:pPr>
              <w:pStyle w:val="184"/>
              <w:spacing w:line="267" w:lineRule="auto"/>
            </w:pPr>
          </w:p>
          <w:p w14:paraId="2411756B">
            <w:pPr>
              <w:pStyle w:val="184"/>
              <w:spacing w:line="267" w:lineRule="auto"/>
            </w:pPr>
          </w:p>
          <w:p w14:paraId="5F25759E">
            <w:pPr>
              <w:pStyle w:val="184"/>
              <w:spacing w:line="267" w:lineRule="auto"/>
            </w:pPr>
          </w:p>
          <w:p w14:paraId="751D2422">
            <w:pPr>
              <w:pStyle w:val="184"/>
              <w:spacing w:line="267" w:lineRule="auto"/>
            </w:pPr>
          </w:p>
          <w:p w14:paraId="7AB99D63">
            <w:pPr>
              <w:spacing w:before="52" w:line="224" w:lineRule="auto"/>
              <w:ind w:left="41" w:right="13" w:firstLine="2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自该政府信息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作日内，公示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1001FBC">
            <w:pPr>
              <w:pStyle w:val="184"/>
              <w:spacing w:line="242" w:lineRule="auto"/>
            </w:pPr>
          </w:p>
          <w:p w14:paraId="2D41D3D5">
            <w:pPr>
              <w:pStyle w:val="184"/>
              <w:spacing w:line="242" w:lineRule="auto"/>
            </w:pPr>
          </w:p>
          <w:p w14:paraId="115C41A4">
            <w:pPr>
              <w:pStyle w:val="184"/>
              <w:spacing w:line="242" w:lineRule="auto"/>
            </w:pPr>
          </w:p>
          <w:p w14:paraId="4DAB0C0F">
            <w:pPr>
              <w:pStyle w:val="184"/>
              <w:spacing w:line="242" w:lineRule="auto"/>
            </w:pPr>
          </w:p>
          <w:p w14:paraId="1D5ACE4F">
            <w:pPr>
              <w:pStyle w:val="184"/>
              <w:spacing w:line="243" w:lineRule="auto"/>
            </w:pPr>
          </w:p>
          <w:p w14:paraId="06267E02">
            <w:pPr>
              <w:pStyle w:val="184"/>
              <w:spacing w:line="243" w:lineRule="auto"/>
            </w:pPr>
          </w:p>
          <w:p w14:paraId="3FD857F0">
            <w:pPr>
              <w:pStyle w:val="184"/>
              <w:spacing w:line="243" w:lineRule="auto"/>
            </w:pPr>
          </w:p>
          <w:p w14:paraId="37E58327">
            <w:pPr>
              <w:pStyle w:val="184"/>
              <w:spacing w:line="243" w:lineRule="auto"/>
            </w:pPr>
          </w:p>
          <w:p w14:paraId="73AA4DD0">
            <w:pPr>
              <w:pStyle w:val="184"/>
              <w:spacing w:line="243" w:lineRule="auto"/>
            </w:pPr>
          </w:p>
          <w:p w14:paraId="54883B5F">
            <w:pPr>
              <w:pStyle w:val="184"/>
              <w:spacing w:line="243" w:lineRule="auto"/>
            </w:pPr>
          </w:p>
          <w:p w14:paraId="629EB925">
            <w:pPr>
              <w:spacing w:before="52" w:line="222" w:lineRule="auto"/>
              <w:ind w:left="417" w:right="65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7" w:type="dxa"/>
            <w:tcBorders>
              <w:bottom w:val="nil"/>
              <w:right w:val="nil"/>
            </w:tcBorders>
            <w:noWrap w:val="0"/>
            <w:vAlign w:val="top"/>
          </w:tcPr>
          <w:p w14:paraId="6C1E4FB8">
            <w:pPr>
              <w:pStyle w:val="184"/>
              <w:spacing w:line="263" w:lineRule="auto"/>
            </w:pPr>
          </w:p>
          <w:p w14:paraId="1C1B81AC">
            <w:pPr>
              <w:pStyle w:val="184"/>
              <w:spacing w:line="263" w:lineRule="auto"/>
            </w:pPr>
          </w:p>
          <w:p w14:paraId="06207F33">
            <w:pPr>
              <w:pStyle w:val="184"/>
              <w:spacing w:line="263" w:lineRule="auto"/>
            </w:pPr>
          </w:p>
          <w:p w14:paraId="458E4FBD">
            <w:pPr>
              <w:pStyle w:val="184"/>
              <w:spacing w:line="263" w:lineRule="auto"/>
            </w:pPr>
          </w:p>
          <w:p w14:paraId="3A7E5260">
            <w:pPr>
              <w:pStyle w:val="184"/>
              <w:spacing w:line="264" w:lineRule="auto"/>
            </w:pPr>
          </w:p>
          <w:p w14:paraId="5012C0C5">
            <w:pPr>
              <w:pStyle w:val="184"/>
              <w:spacing w:line="264" w:lineRule="auto"/>
            </w:pPr>
          </w:p>
          <w:p w14:paraId="25F3294F">
            <w:pPr>
              <w:pStyle w:val="184"/>
              <w:spacing w:line="264" w:lineRule="auto"/>
            </w:pPr>
          </w:p>
          <w:p w14:paraId="410D219E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7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77623EA4">
            <w:pPr>
              <w:spacing w:before="6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F5EA61B">
            <w:pPr>
              <w:spacing w:before="3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1F2722B">
            <w:pPr>
              <w:spacing w:before="3" w:line="206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D4BCB94">
            <w:pPr>
              <w:spacing w:line="207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24" w:type="dxa"/>
            <w:tcBorders>
              <w:left w:val="nil"/>
              <w:bottom w:val="nil"/>
            </w:tcBorders>
            <w:noWrap w:val="0"/>
            <w:vAlign w:val="top"/>
          </w:tcPr>
          <w:p w14:paraId="62A40A0A">
            <w:pPr>
              <w:pStyle w:val="184"/>
              <w:spacing w:line="263" w:lineRule="auto"/>
            </w:pPr>
          </w:p>
          <w:p w14:paraId="27571683">
            <w:pPr>
              <w:pStyle w:val="184"/>
              <w:spacing w:line="263" w:lineRule="auto"/>
            </w:pPr>
          </w:p>
          <w:p w14:paraId="0C1F05B4">
            <w:pPr>
              <w:pStyle w:val="184"/>
              <w:spacing w:line="263" w:lineRule="auto"/>
            </w:pPr>
          </w:p>
          <w:p w14:paraId="4ED0D6E4">
            <w:pPr>
              <w:pStyle w:val="184"/>
              <w:spacing w:line="263" w:lineRule="auto"/>
            </w:pPr>
          </w:p>
          <w:p w14:paraId="4254244C">
            <w:pPr>
              <w:pStyle w:val="184"/>
              <w:spacing w:line="264" w:lineRule="auto"/>
            </w:pPr>
          </w:p>
          <w:p w14:paraId="26254BF4">
            <w:pPr>
              <w:pStyle w:val="184"/>
              <w:spacing w:line="264" w:lineRule="auto"/>
            </w:pPr>
          </w:p>
          <w:p w14:paraId="197D562E">
            <w:pPr>
              <w:pStyle w:val="184"/>
              <w:spacing w:line="264" w:lineRule="auto"/>
            </w:pPr>
          </w:p>
          <w:p w14:paraId="3572F965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89C744E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83764E0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5F6575D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F808EE1">
            <w:pPr>
              <w:spacing w:before="4" w:line="188" w:lineRule="auto"/>
              <w:ind w:left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36D2466">
            <w:pPr>
              <w:pStyle w:val="184"/>
              <w:spacing w:line="252" w:lineRule="auto"/>
            </w:pPr>
          </w:p>
          <w:p w14:paraId="1C563AA0">
            <w:pPr>
              <w:pStyle w:val="184"/>
              <w:spacing w:line="252" w:lineRule="auto"/>
            </w:pPr>
          </w:p>
          <w:p w14:paraId="20CDD2F6">
            <w:pPr>
              <w:pStyle w:val="184"/>
              <w:spacing w:line="252" w:lineRule="auto"/>
            </w:pPr>
          </w:p>
          <w:p w14:paraId="4E1A785A">
            <w:pPr>
              <w:pStyle w:val="184"/>
              <w:spacing w:line="252" w:lineRule="auto"/>
            </w:pPr>
          </w:p>
          <w:p w14:paraId="1E5F36A0">
            <w:pPr>
              <w:pStyle w:val="184"/>
              <w:spacing w:line="252" w:lineRule="auto"/>
            </w:pPr>
          </w:p>
          <w:p w14:paraId="732D8396">
            <w:pPr>
              <w:pStyle w:val="184"/>
              <w:spacing w:line="252" w:lineRule="auto"/>
            </w:pPr>
          </w:p>
          <w:p w14:paraId="6A3C7977">
            <w:pPr>
              <w:pStyle w:val="184"/>
              <w:spacing w:line="253" w:lineRule="auto"/>
            </w:pPr>
          </w:p>
          <w:p w14:paraId="3DDB5652">
            <w:pPr>
              <w:pStyle w:val="184"/>
              <w:spacing w:line="253" w:lineRule="auto"/>
            </w:pPr>
          </w:p>
          <w:p w14:paraId="2DAFBDA4">
            <w:pPr>
              <w:pStyle w:val="184"/>
              <w:spacing w:line="253" w:lineRule="auto"/>
            </w:pPr>
          </w:p>
          <w:p w14:paraId="37D32EF8">
            <w:pPr>
              <w:pStyle w:val="184"/>
              <w:spacing w:line="253" w:lineRule="auto"/>
            </w:pPr>
          </w:p>
          <w:p w14:paraId="29A74817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806C2FC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8A1E93A">
            <w:pPr>
              <w:pStyle w:val="184"/>
              <w:spacing w:line="252" w:lineRule="auto"/>
            </w:pPr>
          </w:p>
          <w:p w14:paraId="54DD0237">
            <w:pPr>
              <w:pStyle w:val="184"/>
              <w:spacing w:line="252" w:lineRule="auto"/>
            </w:pPr>
          </w:p>
          <w:p w14:paraId="3A80B706">
            <w:pPr>
              <w:pStyle w:val="184"/>
              <w:spacing w:line="252" w:lineRule="auto"/>
            </w:pPr>
          </w:p>
          <w:p w14:paraId="0BABAC5D">
            <w:pPr>
              <w:pStyle w:val="184"/>
              <w:spacing w:line="252" w:lineRule="auto"/>
            </w:pPr>
          </w:p>
          <w:p w14:paraId="3F864A74">
            <w:pPr>
              <w:pStyle w:val="184"/>
              <w:spacing w:line="252" w:lineRule="auto"/>
            </w:pPr>
          </w:p>
          <w:p w14:paraId="39A21EF9">
            <w:pPr>
              <w:pStyle w:val="184"/>
              <w:spacing w:line="252" w:lineRule="auto"/>
            </w:pPr>
          </w:p>
          <w:p w14:paraId="57F406C1">
            <w:pPr>
              <w:pStyle w:val="184"/>
              <w:spacing w:line="253" w:lineRule="auto"/>
            </w:pPr>
          </w:p>
          <w:p w14:paraId="7B869C28">
            <w:pPr>
              <w:pStyle w:val="184"/>
              <w:spacing w:line="253" w:lineRule="auto"/>
            </w:pPr>
          </w:p>
          <w:p w14:paraId="5680155E">
            <w:pPr>
              <w:pStyle w:val="184"/>
              <w:spacing w:line="253" w:lineRule="auto"/>
            </w:pPr>
          </w:p>
          <w:p w14:paraId="643EB5FE">
            <w:pPr>
              <w:pStyle w:val="184"/>
              <w:spacing w:line="253" w:lineRule="auto"/>
            </w:pPr>
          </w:p>
          <w:p w14:paraId="7004762D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4A6A674B">
            <w:pPr>
              <w:pStyle w:val="184"/>
            </w:pPr>
          </w:p>
        </w:tc>
      </w:tr>
      <w:tr w14:paraId="6117B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0E896A2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E4107EC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7025589">
            <w:pPr>
              <w:pStyle w:val="184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 w14:paraId="15F90D2E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3FE97F10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73C704BE">
            <w:pPr>
              <w:spacing w:before="22" w:line="223" w:lineRule="auto"/>
              <w:ind w:left="70" w:right="24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8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1057A3F">
            <w:pPr>
              <w:spacing w:before="3" w:line="219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4545C04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789C55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E209E87">
            <w:pPr>
              <w:pStyle w:val="184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56284FC">
            <w:pPr>
              <w:pStyle w:val="184"/>
            </w:pPr>
          </w:p>
        </w:tc>
      </w:tr>
    </w:tbl>
    <w:p w14:paraId="556CFC6F">
      <w:pPr>
        <w:rPr>
          <w:rFonts w:ascii="Arial"/>
          <w:sz w:val="21"/>
        </w:rPr>
      </w:pPr>
    </w:p>
    <w:p w14:paraId="2C786D6C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790CF081">
      <w:pPr>
        <w:spacing w:before="18"/>
      </w:pPr>
    </w:p>
    <w:p w14:paraId="53C950A8">
      <w:pPr>
        <w:spacing w:before="17"/>
      </w:pPr>
    </w:p>
    <w:p w14:paraId="1CAD859E">
      <w:pPr>
        <w:spacing w:before="17"/>
      </w:pPr>
    </w:p>
    <w:p w14:paraId="73420D7D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3C260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5475DBDD">
            <w:pPr>
              <w:pStyle w:val="184"/>
            </w:pP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0C7B44F5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E2DF272">
            <w:pPr>
              <w:pStyle w:val="184"/>
              <w:spacing w:line="256" w:lineRule="auto"/>
            </w:pPr>
          </w:p>
          <w:p w14:paraId="5509F41C">
            <w:pPr>
              <w:pStyle w:val="184"/>
              <w:spacing w:line="256" w:lineRule="auto"/>
            </w:pPr>
          </w:p>
          <w:p w14:paraId="20DF63BA">
            <w:pPr>
              <w:pStyle w:val="184"/>
              <w:spacing w:line="256" w:lineRule="auto"/>
            </w:pPr>
          </w:p>
          <w:p w14:paraId="68156ABB">
            <w:pPr>
              <w:pStyle w:val="184"/>
              <w:spacing w:line="256" w:lineRule="auto"/>
            </w:pPr>
          </w:p>
          <w:p w14:paraId="283728C0">
            <w:pPr>
              <w:pStyle w:val="184"/>
              <w:spacing w:line="256" w:lineRule="auto"/>
            </w:pPr>
          </w:p>
          <w:p w14:paraId="5F5A6C81">
            <w:pPr>
              <w:pStyle w:val="184"/>
              <w:spacing w:line="256" w:lineRule="auto"/>
            </w:pPr>
          </w:p>
          <w:p w14:paraId="129BDD50">
            <w:pPr>
              <w:pStyle w:val="184"/>
              <w:spacing w:line="257" w:lineRule="auto"/>
            </w:pPr>
          </w:p>
          <w:p w14:paraId="62679E36">
            <w:pPr>
              <w:pStyle w:val="184"/>
              <w:spacing w:line="257" w:lineRule="auto"/>
            </w:pPr>
          </w:p>
          <w:p w14:paraId="50B71E1B">
            <w:pPr>
              <w:pStyle w:val="184"/>
              <w:spacing w:line="257" w:lineRule="auto"/>
            </w:pPr>
          </w:p>
          <w:p w14:paraId="231C6BFE">
            <w:pPr>
              <w:spacing w:before="52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临时救助</w:t>
            </w:r>
          </w:p>
          <w:p w14:paraId="6E3722EE">
            <w:pPr>
              <w:spacing w:before="3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审核审批</w:t>
            </w:r>
          </w:p>
          <w:p w14:paraId="31607626">
            <w:pPr>
              <w:spacing w:before="5" w:line="220" w:lineRule="auto"/>
              <w:ind w:left="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42778F9">
            <w:pPr>
              <w:pStyle w:val="184"/>
              <w:spacing w:line="245" w:lineRule="auto"/>
            </w:pPr>
          </w:p>
          <w:p w14:paraId="27B34587">
            <w:pPr>
              <w:pStyle w:val="184"/>
              <w:spacing w:line="245" w:lineRule="auto"/>
            </w:pPr>
          </w:p>
          <w:p w14:paraId="7914EC8A">
            <w:pPr>
              <w:pStyle w:val="184"/>
              <w:spacing w:line="245" w:lineRule="auto"/>
            </w:pPr>
          </w:p>
          <w:p w14:paraId="694A4CF4">
            <w:pPr>
              <w:pStyle w:val="184"/>
              <w:spacing w:line="245" w:lineRule="auto"/>
            </w:pPr>
          </w:p>
          <w:p w14:paraId="16F1608A">
            <w:pPr>
              <w:pStyle w:val="184"/>
              <w:spacing w:line="245" w:lineRule="auto"/>
            </w:pPr>
          </w:p>
          <w:p w14:paraId="6377973D">
            <w:pPr>
              <w:pStyle w:val="184"/>
              <w:spacing w:line="246" w:lineRule="auto"/>
            </w:pPr>
          </w:p>
          <w:p w14:paraId="27D43709">
            <w:pPr>
              <w:pStyle w:val="184"/>
              <w:spacing w:line="246" w:lineRule="auto"/>
            </w:pPr>
          </w:p>
          <w:p w14:paraId="528E6D5C">
            <w:pPr>
              <w:pStyle w:val="184"/>
              <w:spacing w:line="246" w:lineRule="auto"/>
            </w:pPr>
          </w:p>
          <w:p w14:paraId="002197BB">
            <w:pPr>
              <w:pStyle w:val="184"/>
              <w:spacing w:line="246" w:lineRule="auto"/>
            </w:pPr>
          </w:p>
          <w:p w14:paraId="0CF9B284">
            <w:pPr>
              <w:spacing w:before="52" w:line="224" w:lineRule="auto"/>
              <w:ind w:left="31" w:right="122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1.支出型临时救助对象名</w:t>
            </w:r>
            <w:r>
              <w:rPr>
                <w:rFonts w:ascii="宋体" w:hAnsi="宋体" w:eastAsia="宋体" w:cs="宋体"/>
                <w:sz w:val="16"/>
                <w:szCs w:val="16"/>
              </w:rPr>
              <w:t>单</w:t>
            </w:r>
          </w:p>
          <w:p w14:paraId="3E0BFBC9">
            <w:pPr>
              <w:spacing w:before="3" w:line="222" w:lineRule="auto"/>
              <w:ind w:left="33" w:right="1077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2.救助金额3.救助事由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1AB7D2A">
            <w:pPr>
              <w:pStyle w:val="184"/>
              <w:spacing w:line="261" w:lineRule="auto"/>
            </w:pPr>
          </w:p>
          <w:p w14:paraId="7C719347">
            <w:pPr>
              <w:pStyle w:val="184"/>
              <w:spacing w:line="261" w:lineRule="auto"/>
            </w:pPr>
          </w:p>
          <w:p w14:paraId="47B7312C">
            <w:pPr>
              <w:pStyle w:val="184"/>
              <w:spacing w:line="261" w:lineRule="auto"/>
            </w:pPr>
          </w:p>
          <w:p w14:paraId="2B5887A3">
            <w:pPr>
              <w:pStyle w:val="184"/>
              <w:spacing w:line="261" w:lineRule="auto"/>
            </w:pPr>
          </w:p>
          <w:p w14:paraId="3BF51013">
            <w:pPr>
              <w:spacing w:before="52" w:line="224" w:lineRule="auto"/>
              <w:ind w:left="32" w:right="21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1.《国务院关于全面建立临时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救助制度的通知》（国发〔</w:t>
            </w:r>
          </w:p>
          <w:p w14:paraId="5968C76E">
            <w:pPr>
              <w:spacing w:before="3" w:line="222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2014〕47号）</w:t>
            </w:r>
          </w:p>
          <w:p w14:paraId="6649D716">
            <w:pPr>
              <w:spacing w:before="1" w:line="224" w:lineRule="auto"/>
              <w:ind w:left="32" w:righ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2.《云南省人民政府关于全面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建立临时救助制度的实施意见</w:t>
            </w:r>
          </w:p>
          <w:p w14:paraId="0D558BEE">
            <w:pPr>
              <w:spacing w:before="3" w:line="22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》（云政发〔2015〕52号</w:t>
            </w:r>
          </w:p>
          <w:p w14:paraId="12496482">
            <w:pPr>
              <w:spacing w:before="2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3.《云南省民政厅 云南省财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73670CFA">
            <w:pPr>
              <w:spacing w:before="7" w:line="223" w:lineRule="auto"/>
              <w:ind w:left="37" w:right="21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4.《关于进一步加强和改进城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1ACD4C88">
            <w:pPr>
              <w:spacing w:before="3" w:line="224" w:lineRule="auto"/>
              <w:ind w:left="31" w:right="21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5.《关于进一步加强和改进城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0551838C">
            <w:pPr>
              <w:pStyle w:val="184"/>
              <w:spacing w:line="245" w:lineRule="auto"/>
            </w:pPr>
          </w:p>
          <w:p w14:paraId="1E1EA744">
            <w:pPr>
              <w:pStyle w:val="184"/>
              <w:spacing w:line="245" w:lineRule="auto"/>
            </w:pPr>
          </w:p>
          <w:p w14:paraId="6BDBF4B2">
            <w:pPr>
              <w:pStyle w:val="184"/>
              <w:spacing w:line="245" w:lineRule="auto"/>
            </w:pPr>
          </w:p>
          <w:p w14:paraId="63ABE087">
            <w:pPr>
              <w:pStyle w:val="184"/>
              <w:spacing w:line="245" w:lineRule="auto"/>
            </w:pPr>
          </w:p>
          <w:p w14:paraId="3F48D2DE">
            <w:pPr>
              <w:pStyle w:val="184"/>
              <w:spacing w:line="245" w:lineRule="auto"/>
            </w:pPr>
          </w:p>
          <w:p w14:paraId="5E291AFD">
            <w:pPr>
              <w:pStyle w:val="184"/>
              <w:spacing w:line="246" w:lineRule="auto"/>
            </w:pPr>
          </w:p>
          <w:p w14:paraId="15A1F71C">
            <w:pPr>
              <w:pStyle w:val="184"/>
              <w:spacing w:line="246" w:lineRule="auto"/>
            </w:pPr>
          </w:p>
          <w:p w14:paraId="425BA937">
            <w:pPr>
              <w:pStyle w:val="184"/>
              <w:spacing w:line="246" w:lineRule="auto"/>
            </w:pPr>
          </w:p>
          <w:p w14:paraId="6E7471AE">
            <w:pPr>
              <w:pStyle w:val="184"/>
              <w:spacing w:line="246" w:lineRule="auto"/>
            </w:pPr>
          </w:p>
          <w:p w14:paraId="5AC2E056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539DD93B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4AD4F84C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1998348">
            <w:pPr>
              <w:pStyle w:val="184"/>
            </w:pPr>
          </w:p>
          <w:p w14:paraId="1C4FC34A">
            <w:pPr>
              <w:pStyle w:val="184"/>
            </w:pPr>
          </w:p>
          <w:p w14:paraId="016E404C">
            <w:pPr>
              <w:pStyle w:val="184"/>
            </w:pPr>
          </w:p>
          <w:p w14:paraId="6D9DCE9F">
            <w:pPr>
              <w:pStyle w:val="184"/>
            </w:pPr>
          </w:p>
          <w:p w14:paraId="1781AEB8">
            <w:pPr>
              <w:pStyle w:val="184"/>
            </w:pPr>
          </w:p>
          <w:p w14:paraId="74755487">
            <w:pPr>
              <w:pStyle w:val="184"/>
            </w:pPr>
          </w:p>
          <w:p w14:paraId="7CFB614F">
            <w:pPr>
              <w:pStyle w:val="184"/>
              <w:spacing w:line="241" w:lineRule="auto"/>
            </w:pPr>
          </w:p>
          <w:p w14:paraId="6EB74A46">
            <w:pPr>
              <w:pStyle w:val="184"/>
              <w:spacing w:line="241" w:lineRule="auto"/>
            </w:pPr>
          </w:p>
          <w:p w14:paraId="7B62D5F0">
            <w:pPr>
              <w:pStyle w:val="184"/>
              <w:spacing w:line="241" w:lineRule="auto"/>
            </w:pPr>
          </w:p>
          <w:p w14:paraId="02A1025C">
            <w:pPr>
              <w:pStyle w:val="184"/>
              <w:spacing w:line="241" w:lineRule="auto"/>
            </w:pPr>
          </w:p>
          <w:p w14:paraId="0E150176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1D40EE35">
            <w:pPr>
              <w:pStyle w:val="184"/>
              <w:spacing w:line="260" w:lineRule="auto"/>
            </w:pPr>
          </w:p>
          <w:p w14:paraId="5DB792EA">
            <w:pPr>
              <w:pStyle w:val="184"/>
              <w:spacing w:line="260" w:lineRule="auto"/>
            </w:pPr>
          </w:p>
          <w:p w14:paraId="6BE22FF3">
            <w:pPr>
              <w:pStyle w:val="184"/>
              <w:spacing w:line="260" w:lineRule="auto"/>
            </w:pPr>
          </w:p>
          <w:p w14:paraId="5748A44F">
            <w:pPr>
              <w:pStyle w:val="184"/>
              <w:spacing w:line="260" w:lineRule="auto"/>
            </w:pPr>
          </w:p>
          <w:p w14:paraId="64FCA1CA">
            <w:pPr>
              <w:pStyle w:val="184"/>
              <w:spacing w:line="261" w:lineRule="auto"/>
            </w:pPr>
          </w:p>
          <w:p w14:paraId="412C12C2">
            <w:pPr>
              <w:pStyle w:val="184"/>
              <w:spacing w:line="261" w:lineRule="auto"/>
            </w:pPr>
          </w:p>
          <w:p w14:paraId="6EE9FD1E">
            <w:pPr>
              <w:pStyle w:val="184"/>
              <w:spacing w:line="261" w:lineRule="auto"/>
            </w:pPr>
          </w:p>
          <w:p w14:paraId="59DFA57D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2B49E7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D96665B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EDE9BFC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FF3D6A9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69E3B4F9">
            <w:pPr>
              <w:pStyle w:val="184"/>
              <w:spacing w:line="260" w:lineRule="auto"/>
            </w:pPr>
          </w:p>
          <w:p w14:paraId="6ACAE59F">
            <w:pPr>
              <w:pStyle w:val="184"/>
              <w:spacing w:line="260" w:lineRule="auto"/>
            </w:pPr>
          </w:p>
          <w:p w14:paraId="6E9417FE">
            <w:pPr>
              <w:pStyle w:val="184"/>
              <w:spacing w:line="260" w:lineRule="auto"/>
            </w:pPr>
          </w:p>
          <w:p w14:paraId="097F616D">
            <w:pPr>
              <w:pStyle w:val="184"/>
              <w:spacing w:line="260" w:lineRule="auto"/>
            </w:pPr>
          </w:p>
          <w:p w14:paraId="2959874A">
            <w:pPr>
              <w:pStyle w:val="184"/>
              <w:spacing w:line="261" w:lineRule="auto"/>
            </w:pPr>
          </w:p>
          <w:p w14:paraId="301489C8">
            <w:pPr>
              <w:pStyle w:val="184"/>
              <w:spacing w:line="261" w:lineRule="auto"/>
            </w:pPr>
          </w:p>
          <w:p w14:paraId="59076A6A">
            <w:pPr>
              <w:pStyle w:val="184"/>
              <w:spacing w:line="261" w:lineRule="auto"/>
            </w:pPr>
          </w:p>
          <w:p w14:paraId="13179361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7FA954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948F0B1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49C18C5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19AEFBA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F854BC0">
            <w:pPr>
              <w:pStyle w:val="184"/>
              <w:spacing w:line="250" w:lineRule="auto"/>
            </w:pPr>
          </w:p>
          <w:p w14:paraId="5E073B77">
            <w:pPr>
              <w:pStyle w:val="184"/>
              <w:spacing w:line="250" w:lineRule="auto"/>
            </w:pPr>
          </w:p>
          <w:p w14:paraId="48DE6480">
            <w:pPr>
              <w:pStyle w:val="184"/>
              <w:spacing w:line="250" w:lineRule="auto"/>
            </w:pPr>
          </w:p>
          <w:p w14:paraId="73909322">
            <w:pPr>
              <w:pStyle w:val="184"/>
              <w:spacing w:line="250" w:lineRule="auto"/>
            </w:pPr>
          </w:p>
          <w:p w14:paraId="55473BD6">
            <w:pPr>
              <w:pStyle w:val="184"/>
              <w:spacing w:line="250" w:lineRule="auto"/>
            </w:pPr>
          </w:p>
          <w:p w14:paraId="23D8887F">
            <w:pPr>
              <w:pStyle w:val="184"/>
              <w:spacing w:line="250" w:lineRule="auto"/>
            </w:pPr>
          </w:p>
          <w:p w14:paraId="19EC2AE0">
            <w:pPr>
              <w:pStyle w:val="184"/>
              <w:spacing w:line="250" w:lineRule="auto"/>
            </w:pPr>
          </w:p>
          <w:p w14:paraId="0CD017DA">
            <w:pPr>
              <w:pStyle w:val="184"/>
              <w:spacing w:line="250" w:lineRule="auto"/>
            </w:pPr>
          </w:p>
          <w:p w14:paraId="7252D009">
            <w:pPr>
              <w:pStyle w:val="184"/>
              <w:spacing w:line="250" w:lineRule="auto"/>
            </w:pPr>
          </w:p>
          <w:p w14:paraId="6F26768E">
            <w:pPr>
              <w:pStyle w:val="184"/>
              <w:spacing w:line="250" w:lineRule="auto"/>
            </w:pPr>
          </w:p>
          <w:p w14:paraId="6BF6E81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5DCCE94C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B2D657C">
            <w:pPr>
              <w:pStyle w:val="184"/>
              <w:spacing w:line="250" w:lineRule="auto"/>
            </w:pPr>
          </w:p>
          <w:p w14:paraId="06471D54">
            <w:pPr>
              <w:pStyle w:val="184"/>
              <w:spacing w:line="250" w:lineRule="auto"/>
            </w:pPr>
          </w:p>
          <w:p w14:paraId="6D333D8E">
            <w:pPr>
              <w:pStyle w:val="184"/>
              <w:spacing w:line="250" w:lineRule="auto"/>
            </w:pPr>
          </w:p>
          <w:p w14:paraId="2F17D456">
            <w:pPr>
              <w:pStyle w:val="184"/>
              <w:spacing w:line="250" w:lineRule="auto"/>
            </w:pPr>
          </w:p>
          <w:p w14:paraId="70FB785A">
            <w:pPr>
              <w:pStyle w:val="184"/>
              <w:spacing w:line="250" w:lineRule="auto"/>
            </w:pPr>
          </w:p>
          <w:p w14:paraId="6A7FFE9D">
            <w:pPr>
              <w:pStyle w:val="184"/>
              <w:spacing w:line="250" w:lineRule="auto"/>
            </w:pPr>
          </w:p>
          <w:p w14:paraId="13C73E31">
            <w:pPr>
              <w:pStyle w:val="184"/>
              <w:spacing w:line="250" w:lineRule="auto"/>
            </w:pPr>
          </w:p>
          <w:p w14:paraId="6DB28879">
            <w:pPr>
              <w:pStyle w:val="184"/>
              <w:spacing w:line="250" w:lineRule="auto"/>
            </w:pPr>
          </w:p>
          <w:p w14:paraId="3E2A0EFB">
            <w:pPr>
              <w:pStyle w:val="184"/>
              <w:spacing w:line="250" w:lineRule="auto"/>
            </w:pPr>
          </w:p>
          <w:p w14:paraId="53F39180">
            <w:pPr>
              <w:pStyle w:val="184"/>
              <w:spacing w:line="250" w:lineRule="auto"/>
            </w:pPr>
          </w:p>
          <w:p w14:paraId="79473EF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76775182">
            <w:pPr>
              <w:pStyle w:val="184"/>
            </w:pPr>
          </w:p>
        </w:tc>
      </w:tr>
      <w:tr w14:paraId="0BF37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02A0D69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C2ED6C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6F4FC9A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323BC8B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B57D0CF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4D33E5BF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4A0EE81B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466B85A9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2326E71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BE9FA72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EADBC4E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2C824F2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8FE4CF7">
            <w:pPr>
              <w:pStyle w:val="184"/>
            </w:pPr>
          </w:p>
        </w:tc>
      </w:tr>
    </w:tbl>
    <w:p w14:paraId="1182F91E">
      <w:pPr>
        <w:rPr>
          <w:rFonts w:ascii="Arial"/>
          <w:sz w:val="21"/>
        </w:rPr>
      </w:pPr>
    </w:p>
    <w:p w14:paraId="0D5C0CE2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563BDD62">
      <w:pPr>
        <w:spacing w:before="18"/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6123305</wp:posOffset>
                </wp:positionH>
                <wp:positionV relativeFrom="page">
                  <wp:posOffset>4205605</wp:posOffset>
                </wp:positionV>
                <wp:extent cx="1016000" cy="146685"/>
                <wp:effectExtent l="0" t="0" r="0" b="0"/>
                <wp:wrapNone/>
                <wp:docPr id="9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160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3FEEB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□其他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9" o:spid="_x0000_s1026" o:spt="202" type="#_x0000_t202" style="position:absolute;left:0pt;margin-left:482.15pt;margin-top:331.15pt;height:11.55pt;width:80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9IKQYdoAAAAM&#10;AQAADwAAAGRycy9kb3ducmV2LnhtbE2PzU7DMBCE70i8g7WVuFE7oVhtGqdCCE5IiDQcODrJNrEa&#10;r0Ps/vD2OCe47c6MZr/Nd1c7sDNO3jhSkCwFMKTGtYY6BZ/V6/0amA+aWj04QgU/6GFX3N7kOmvd&#10;hUo870PHYgn5TCvoQxgzzn3To9V+6Uak6B3cZHWI69TxdtKXWG4HngohudWG4oVej/jcY3Pcn6yC&#10;py8qX8z3e/1RHkpTVRtBb/Ko1N0iEVtgAa/hLwwzfkSHIjLV7kStZ4OCjVw9xKgCKdM4zIkknaU6&#10;SuvHFfAi5/+fKH4BUEsDBBQAAAAIAIdO4kCE0b6xwQEAAI8DAAAOAAAAZHJzL2Uyb0RvYy54bWyt&#10;U01v2zAMvQ/YfxB0X2wHXdAacQoUQYcB+wK6nQtZlmMBkqiJcuz8+1FKnG3dpYf5IFAk9cj3SG/v&#10;Z2vYUQXU4BperUrOlJPQaXdo+I/vj+9uOcMoXCcMONXwk0J+v3v7Zjv5Wq1hANOpwAjEYT35hg8x&#10;+rooUA7KClyBV46CPQQrIl3DoeiCmAjdmmJdlptigtD5AFIhknd/DvILYngNIPS9lmoPcrTKxTNq&#10;UEZEooSD9sh3udu+VzJ+7XtUkZmGE9OYTypCdpvOYrcV9SEIP2h5aUG8poUXnKzQjopeofYiCjYG&#10;/Q+U1TIAQh9XEmxxJpIVIRZV+UKbp0F4lbmQ1OivouP/g5Vfjt8C013D7zhzwtLAn+eSvmesyvVd&#10;0mfyWFPak6fEOD/ATFuz+DE52+kzdPRQjBGyCHMfbBKD6DHKJq1PV63VHJlMEGW1oTKcSYpVN5vN&#10;7fsEWoh6ee0Dxg8KLEtGwwPNMqOL4yeM59QlJRVz8KiNyfM07i8HYSZPkYikhs+U4tzOF3YtdCfi&#10;MdEaNBx/jiIozsxHRzqnnVmMsBjtYow+6MNAzWVBcgGaU2Zx2am0CH/ecxu//6Pd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SCkGHaAAAADAEAAA8AAAAAAAAAAQAgAAAAIgAAAGRycy9kb3ducmV2&#10;LnhtbFBLAQIUABQAAAAIAIdO4kCE0b6xwQEAAI8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AD3FEEB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□精准推送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□其他</w:t>
                      </w:r>
                    </w:p>
                  </w:txbxContent>
                </v:textbox>
              </v:shape>
            </w:pict>
          </mc:Fallback>
        </mc:AlternateContent>
      </w:r>
    </w:p>
    <w:p w14:paraId="4AEBD978">
      <w:pPr>
        <w:spacing w:before="17"/>
      </w:pPr>
    </w:p>
    <w:p w14:paraId="562FE03C">
      <w:pPr>
        <w:spacing w:before="17"/>
      </w:pPr>
    </w:p>
    <w:p w14:paraId="6F9C8001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4C3CB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1C6A6D97">
            <w:pPr>
              <w:pStyle w:val="184"/>
              <w:spacing w:line="256" w:lineRule="auto"/>
            </w:pPr>
          </w:p>
          <w:p w14:paraId="5928F3F8">
            <w:pPr>
              <w:pStyle w:val="184"/>
              <w:spacing w:line="256" w:lineRule="auto"/>
            </w:pPr>
          </w:p>
          <w:p w14:paraId="26CD5A31">
            <w:pPr>
              <w:pStyle w:val="184"/>
              <w:spacing w:line="256" w:lineRule="auto"/>
            </w:pPr>
          </w:p>
          <w:p w14:paraId="794C9A85">
            <w:pPr>
              <w:pStyle w:val="184"/>
              <w:spacing w:line="256" w:lineRule="auto"/>
            </w:pPr>
          </w:p>
          <w:p w14:paraId="0257E53D">
            <w:pPr>
              <w:pStyle w:val="184"/>
              <w:spacing w:line="256" w:lineRule="auto"/>
            </w:pPr>
          </w:p>
          <w:p w14:paraId="7DE1B54B">
            <w:pPr>
              <w:pStyle w:val="184"/>
              <w:spacing w:line="256" w:lineRule="auto"/>
            </w:pPr>
          </w:p>
          <w:p w14:paraId="13204D27">
            <w:pPr>
              <w:pStyle w:val="184"/>
              <w:spacing w:line="257" w:lineRule="auto"/>
            </w:pPr>
          </w:p>
          <w:p w14:paraId="39DB7F17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E22D88E">
            <w:pPr>
              <w:pStyle w:val="184"/>
              <w:spacing w:line="252" w:lineRule="auto"/>
            </w:pPr>
          </w:p>
          <w:p w14:paraId="72E315C9">
            <w:pPr>
              <w:pStyle w:val="184"/>
              <w:spacing w:line="252" w:lineRule="auto"/>
            </w:pPr>
          </w:p>
          <w:p w14:paraId="69250339">
            <w:pPr>
              <w:pStyle w:val="184"/>
              <w:spacing w:line="252" w:lineRule="auto"/>
            </w:pPr>
          </w:p>
          <w:p w14:paraId="3BECC906">
            <w:pPr>
              <w:pStyle w:val="184"/>
              <w:spacing w:line="253" w:lineRule="auto"/>
            </w:pPr>
          </w:p>
          <w:p w14:paraId="7F20490B">
            <w:pPr>
              <w:pStyle w:val="184"/>
              <w:spacing w:line="253" w:lineRule="auto"/>
            </w:pPr>
          </w:p>
          <w:p w14:paraId="5DD9427C">
            <w:pPr>
              <w:pStyle w:val="184"/>
              <w:spacing w:line="253" w:lineRule="auto"/>
            </w:pPr>
          </w:p>
          <w:p w14:paraId="011B6996">
            <w:pPr>
              <w:pStyle w:val="184"/>
              <w:spacing w:line="253" w:lineRule="auto"/>
            </w:pPr>
          </w:p>
          <w:p w14:paraId="6A29482E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养老服务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8011D21">
            <w:pPr>
              <w:pStyle w:val="184"/>
              <w:spacing w:line="278" w:lineRule="auto"/>
            </w:pPr>
          </w:p>
          <w:p w14:paraId="2CA08577">
            <w:pPr>
              <w:pStyle w:val="184"/>
              <w:spacing w:line="278" w:lineRule="auto"/>
            </w:pPr>
          </w:p>
          <w:p w14:paraId="43FFC3D6">
            <w:pPr>
              <w:pStyle w:val="184"/>
              <w:spacing w:line="278" w:lineRule="auto"/>
            </w:pPr>
          </w:p>
          <w:p w14:paraId="6B2A2266">
            <w:pPr>
              <w:pStyle w:val="184"/>
              <w:spacing w:line="278" w:lineRule="auto"/>
            </w:pPr>
          </w:p>
          <w:p w14:paraId="6E27B0EE">
            <w:pPr>
              <w:pStyle w:val="184"/>
              <w:spacing w:line="278" w:lineRule="auto"/>
            </w:pPr>
          </w:p>
          <w:p w14:paraId="306CB2E6">
            <w:pPr>
              <w:pStyle w:val="184"/>
              <w:spacing w:line="279" w:lineRule="auto"/>
            </w:pPr>
          </w:p>
          <w:p w14:paraId="605AB623">
            <w:pPr>
              <w:spacing w:before="52" w:line="223" w:lineRule="auto"/>
              <w:ind w:left="319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老年人补</w:t>
            </w:r>
            <w:r>
              <w:rPr>
                <w:rFonts w:ascii="宋体" w:hAnsi="宋体" w:eastAsia="宋体" w:cs="宋体"/>
                <w:sz w:val="16"/>
                <w:szCs w:val="16"/>
              </w:rPr>
              <w:t>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218F6F13">
            <w:pPr>
              <w:pStyle w:val="184"/>
              <w:spacing w:line="410" w:lineRule="auto"/>
            </w:pPr>
          </w:p>
          <w:p w14:paraId="6D372090">
            <w:pPr>
              <w:spacing w:before="52" w:line="223" w:lineRule="auto"/>
              <w:ind w:left="30" w:right="138" w:firstLine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1.老年人补贴名称（高龄津贴、养老服务补贴、护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理补贴等）</w:t>
            </w:r>
          </w:p>
          <w:p w14:paraId="4D4E6122">
            <w:pPr>
              <w:spacing w:before="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2.各项老年人补贴依据</w:t>
            </w:r>
          </w:p>
          <w:p w14:paraId="278988DC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3.各项老年人补贴对象</w:t>
            </w:r>
          </w:p>
          <w:p w14:paraId="7C202993">
            <w:pPr>
              <w:spacing w:before="3" w:line="223" w:lineRule="auto"/>
              <w:ind w:left="30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4.各项老年人补贴内容和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标准</w:t>
            </w:r>
          </w:p>
          <w:p w14:paraId="62390B57">
            <w:pPr>
              <w:spacing w:before="5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5.各项老年人补贴方式</w:t>
            </w:r>
          </w:p>
          <w:p w14:paraId="4A84CC12">
            <w:pPr>
              <w:spacing w:before="4" w:line="223" w:lineRule="auto"/>
              <w:ind w:left="32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6.补贴申请材料清单及格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式</w:t>
            </w:r>
          </w:p>
          <w:p w14:paraId="59ABA368">
            <w:pPr>
              <w:spacing w:before="4" w:line="223" w:lineRule="auto"/>
              <w:ind w:left="30" w:right="1077" w:firstLine="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7.办理流程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8.办理部门9.办理时限</w:t>
            </w:r>
          </w:p>
          <w:p w14:paraId="26508007">
            <w:pPr>
              <w:spacing w:before="3" w:line="225" w:lineRule="auto"/>
              <w:ind w:left="41" w:right="5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10.办理时间、地点11.咨询电话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DD9EFF4">
            <w:pPr>
              <w:pStyle w:val="184"/>
              <w:spacing w:line="252" w:lineRule="auto"/>
            </w:pPr>
          </w:p>
          <w:p w14:paraId="7B1A4B90">
            <w:pPr>
              <w:pStyle w:val="184"/>
              <w:spacing w:line="252" w:lineRule="auto"/>
            </w:pPr>
          </w:p>
          <w:p w14:paraId="0D114111">
            <w:pPr>
              <w:pStyle w:val="184"/>
              <w:spacing w:line="252" w:lineRule="auto"/>
            </w:pPr>
          </w:p>
          <w:p w14:paraId="73EF91B2">
            <w:pPr>
              <w:pStyle w:val="184"/>
              <w:spacing w:line="253" w:lineRule="auto"/>
            </w:pPr>
          </w:p>
          <w:p w14:paraId="63B06722">
            <w:pPr>
              <w:pStyle w:val="184"/>
              <w:spacing w:line="253" w:lineRule="auto"/>
            </w:pPr>
          </w:p>
          <w:p w14:paraId="369C7A66">
            <w:pPr>
              <w:pStyle w:val="184"/>
              <w:spacing w:line="253" w:lineRule="auto"/>
            </w:pPr>
          </w:p>
          <w:p w14:paraId="19E1B7AB">
            <w:pPr>
              <w:pStyle w:val="184"/>
              <w:spacing w:line="253" w:lineRule="auto"/>
            </w:pPr>
          </w:p>
          <w:p w14:paraId="5A621AF0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5ADEDDE">
            <w:pPr>
              <w:pStyle w:val="184"/>
              <w:spacing w:line="261" w:lineRule="auto"/>
            </w:pPr>
          </w:p>
          <w:p w14:paraId="62592D1C">
            <w:pPr>
              <w:pStyle w:val="184"/>
              <w:spacing w:line="262" w:lineRule="auto"/>
            </w:pPr>
          </w:p>
          <w:p w14:paraId="6D0C061C">
            <w:pPr>
              <w:pStyle w:val="184"/>
              <w:spacing w:line="262" w:lineRule="auto"/>
            </w:pPr>
          </w:p>
          <w:p w14:paraId="464046FF">
            <w:pPr>
              <w:pStyle w:val="184"/>
              <w:spacing w:line="262" w:lineRule="auto"/>
            </w:pPr>
          </w:p>
          <w:p w14:paraId="1573AB26">
            <w:pPr>
              <w:pStyle w:val="184"/>
              <w:spacing w:line="262" w:lineRule="auto"/>
            </w:pPr>
          </w:p>
          <w:p w14:paraId="33D01C4C">
            <w:pPr>
              <w:pStyle w:val="184"/>
              <w:spacing w:line="262" w:lineRule="auto"/>
            </w:pPr>
          </w:p>
          <w:p w14:paraId="01A27FE6">
            <w:pPr>
              <w:spacing w:before="52" w:line="224" w:lineRule="auto"/>
              <w:ind w:left="43" w:right="13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制定或获取补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贴政策之日起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10个工作日内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D92A7F2">
            <w:pPr>
              <w:pStyle w:val="184"/>
              <w:spacing w:line="278" w:lineRule="auto"/>
            </w:pPr>
          </w:p>
          <w:p w14:paraId="42EBC8C7">
            <w:pPr>
              <w:pStyle w:val="184"/>
              <w:spacing w:line="278" w:lineRule="auto"/>
            </w:pPr>
          </w:p>
          <w:p w14:paraId="68B3FD61">
            <w:pPr>
              <w:pStyle w:val="184"/>
              <w:spacing w:line="278" w:lineRule="auto"/>
            </w:pPr>
          </w:p>
          <w:p w14:paraId="35C0F656">
            <w:pPr>
              <w:pStyle w:val="184"/>
              <w:spacing w:line="278" w:lineRule="auto"/>
            </w:pPr>
          </w:p>
          <w:p w14:paraId="26DD12F4">
            <w:pPr>
              <w:pStyle w:val="184"/>
              <w:spacing w:line="279" w:lineRule="auto"/>
            </w:pPr>
          </w:p>
          <w:p w14:paraId="63F7D88B">
            <w:pPr>
              <w:pStyle w:val="184"/>
              <w:spacing w:line="279" w:lineRule="auto"/>
            </w:pPr>
          </w:p>
          <w:p w14:paraId="20DA371A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6789B65C">
            <w:pPr>
              <w:pStyle w:val="184"/>
              <w:spacing w:line="296" w:lineRule="auto"/>
            </w:pPr>
          </w:p>
          <w:p w14:paraId="0E2F2CBF">
            <w:pPr>
              <w:pStyle w:val="184"/>
              <w:spacing w:line="296" w:lineRule="auto"/>
            </w:pPr>
          </w:p>
          <w:p w14:paraId="7053E60C">
            <w:pPr>
              <w:pStyle w:val="184"/>
              <w:spacing w:line="297" w:lineRule="auto"/>
            </w:pPr>
          </w:p>
          <w:p w14:paraId="0574AB81">
            <w:pPr>
              <w:pStyle w:val="184"/>
              <w:spacing w:line="297" w:lineRule="auto"/>
            </w:pPr>
          </w:p>
          <w:p w14:paraId="463F3E23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4D623DF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D821540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D88BC17">
            <w:pPr>
              <w:spacing w:before="6" w:line="188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66A56E6A">
            <w:pPr>
              <w:pStyle w:val="184"/>
              <w:spacing w:line="296" w:lineRule="auto"/>
            </w:pPr>
          </w:p>
          <w:p w14:paraId="3C326E06">
            <w:pPr>
              <w:pStyle w:val="184"/>
              <w:spacing w:line="296" w:lineRule="auto"/>
            </w:pPr>
          </w:p>
          <w:p w14:paraId="0DB200AD">
            <w:pPr>
              <w:pStyle w:val="184"/>
              <w:spacing w:line="297" w:lineRule="auto"/>
            </w:pPr>
          </w:p>
          <w:p w14:paraId="1E0BC7EC">
            <w:pPr>
              <w:pStyle w:val="184"/>
              <w:spacing w:line="297" w:lineRule="auto"/>
            </w:pPr>
          </w:p>
          <w:p w14:paraId="557C4EA0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4B00BA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9FB335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57076BF">
            <w:pPr>
              <w:spacing w:before="6" w:line="188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08FA1D9">
            <w:pPr>
              <w:pStyle w:val="184"/>
              <w:spacing w:line="252" w:lineRule="auto"/>
            </w:pPr>
          </w:p>
          <w:p w14:paraId="1939E148">
            <w:pPr>
              <w:pStyle w:val="184"/>
              <w:spacing w:line="252" w:lineRule="auto"/>
            </w:pPr>
          </w:p>
          <w:p w14:paraId="4BA7CCEE">
            <w:pPr>
              <w:pStyle w:val="184"/>
              <w:spacing w:line="252" w:lineRule="auto"/>
            </w:pPr>
          </w:p>
          <w:p w14:paraId="3DACABDB">
            <w:pPr>
              <w:pStyle w:val="184"/>
              <w:spacing w:line="252" w:lineRule="auto"/>
            </w:pPr>
          </w:p>
          <w:p w14:paraId="0FD76773">
            <w:pPr>
              <w:pStyle w:val="184"/>
              <w:spacing w:line="253" w:lineRule="auto"/>
            </w:pPr>
          </w:p>
          <w:p w14:paraId="5F7DEC5A">
            <w:pPr>
              <w:pStyle w:val="184"/>
              <w:spacing w:line="253" w:lineRule="auto"/>
            </w:pPr>
          </w:p>
          <w:p w14:paraId="409C4FAE">
            <w:pPr>
              <w:pStyle w:val="184"/>
              <w:spacing w:line="253" w:lineRule="auto"/>
            </w:pPr>
          </w:p>
          <w:p w14:paraId="62B3FED5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51ADEF8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C855A53">
            <w:pPr>
              <w:pStyle w:val="184"/>
              <w:spacing w:line="252" w:lineRule="auto"/>
            </w:pPr>
          </w:p>
          <w:p w14:paraId="10A2FAEE">
            <w:pPr>
              <w:pStyle w:val="184"/>
              <w:spacing w:line="252" w:lineRule="auto"/>
            </w:pPr>
          </w:p>
          <w:p w14:paraId="41FF96E6">
            <w:pPr>
              <w:pStyle w:val="184"/>
              <w:spacing w:line="252" w:lineRule="auto"/>
            </w:pPr>
          </w:p>
          <w:p w14:paraId="673A0D20">
            <w:pPr>
              <w:pStyle w:val="184"/>
              <w:spacing w:line="252" w:lineRule="auto"/>
            </w:pPr>
          </w:p>
          <w:p w14:paraId="33DE0A17">
            <w:pPr>
              <w:pStyle w:val="184"/>
              <w:spacing w:line="253" w:lineRule="auto"/>
            </w:pPr>
          </w:p>
          <w:p w14:paraId="37AF5C85">
            <w:pPr>
              <w:pStyle w:val="184"/>
              <w:spacing w:line="253" w:lineRule="auto"/>
            </w:pPr>
          </w:p>
          <w:p w14:paraId="6D968025">
            <w:pPr>
              <w:pStyle w:val="184"/>
              <w:spacing w:line="253" w:lineRule="auto"/>
            </w:pPr>
          </w:p>
          <w:p w14:paraId="2C41B749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52216B90">
            <w:pPr>
              <w:pStyle w:val="184"/>
            </w:pPr>
          </w:p>
        </w:tc>
      </w:tr>
      <w:tr w14:paraId="325C7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39620CA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3C9A1C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D728B2D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205F2F14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346205E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1AF14334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276A038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A3FEC2A">
            <w:pPr>
              <w:spacing w:before="20" w:line="223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0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13CE1BF8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50AD603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CF82CF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7FFDBB1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BBE0447">
            <w:pPr>
              <w:pStyle w:val="184"/>
            </w:pPr>
          </w:p>
        </w:tc>
      </w:tr>
      <w:tr w14:paraId="41987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AA10138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C44B761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18BF1BD">
            <w:pPr>
              <w:pStyle w:val="184"/>
              <w:spacing w:line="270" w:lineRule="auto"/>
            </w:pPr>
          </w:p>
          <w:p w14:paraId="3B411AE0">
            <w:pPr>
              <w:pStyle w:val="184"/>
              <w:spacing w:line="270" w:lineRule="auto"/>
            </w:pPr>
          </w:p>
          <w:p w14:paraId="2A1B803F">
            <w:pPr>
              <w:spacing w:before="52" w:line="222" w:lineRule="auto"/>
              <w:ind w:left="237" w:right="27" w:hanging="1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审批核准信息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4C4C5C2C">
            <w:pPr>
              <w:pStyle w:val="184"/>
              <w:spacing w:line="347" w:lineRule="auto"/>
            </w:pPr>
          </w:p>
          <w:p w14:paraId="5094CA20">
            <w:pPr>
              <w:spacing w:before="52" w:line="224" w:lineRule="auto"/>
              <w:ind w:left="30" w:righ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招标内容、招标范围、招标组织形式、招标方式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、招标估算金额、招标事项审核或核准部门。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CFFCB03">
            <w:pPr>
              <w:spacing w:before="20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公开条例》《国务院办公厅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关于推进公共资源配置领域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政府信息公开的意见》（国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办发〔2017〕97号）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79DA38B8">
            <w:pPr>
              <w:pStyle w:val="184"/>
              <w:spacing w:line="441" w:lineRule="auto"/>
            </w:pPr>
          </w:p>
          <w:p w14:paraId="4614DFBF">
            <w:pPr>
              <w:spacing w:before="52" w:line="224" w:lineRule="auto"/>
              <w:ind w:left="148" w:right="93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8A9E8D3">
            <w:pPr>
              <w:pStyle w:val="184"/>
              <w:spacing w:line="270" w:lineRule="auto"/>
            </w:pPr>
          </w:p>
          <w:p w14:paraId="0BA3DDB0">
            <w:pPr>
              <w:pStyle w:val="184"/>
              <w:spacing w:line="270" w:lineRule="auto"/>
            </w:pPr>
          </w:p>
          <w:p w14:paraId="21D49A94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55C9C90E">
            <w:pPr>
              <w:spacing w:before="2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9B744CF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332040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46F36BA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F3477CF">
            <w:pPr>
              <w:spacing w:before="1" w:line="20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1B548B60">
            <w:pPr>
              <w:spacing w:before="2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E29D941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0CC310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6EF1FE8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142F738">
            <w:pPr>
              <w:spacing w:before="6" w:line="182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3D7D68C">
            <w:pPr>
              <w:pStyle w:val="184"/>
              <w:spacing w:line="318" w:lineRule="auto"/>
            </w:pPr>
          </w:p>
          <w:p w14:paraId="51FB0C19">
            <w:pPr>
              <w:pStyle w:val="184"/>
              <w:spacing w:line="319" w:lineRule="auto"/>
            </w:pPr>
          </w:p>
          <w:p w14:paraId="297A21AC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78F908D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C3F7E14">
            <w:pPr>
              <w:pStyle w:val="184"/>
              <w:spacing w:line="318" w:lineRule="auto"/>
            </w:pPr>
          </w:p>
          <w:p w14:paraId="5C78BA9D">
            <w:pPr>
              <w:pStyle w:val="184"/>
              <w:spacing w:line="319" w:lineRule="auto"/>
            </w:pPr>
          </w:p>
          <w:p w14:paraId="3DB7C549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3ED60239">
            <w:pPr>
              <w:pStyle w:val="184"/>
            </w:pPr>
          </w:p>
        </w:tc>
      </w:tr>
      <w:tr w14:paraId="40BAA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FDB9A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2B2C2E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8F0C0F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57AC1930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7E6EBBC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4140EFD9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B20AF24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32FB2A7F">
            <w:pPr>
              <w:spacing w:before="26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8C36925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82E658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A516F4C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79BE72F">
            <w:pPr>
              <w:pStyle w:val="184"/>
            </w:pPr>
          </w:p>
        </w:tc>
      </w:tr>
    </w:tbl>
    <w:p w14:paraId="534EB88A">
      <w:pPr>
        <w:rPr>
          <w:rFonts w:ascii="Arial"/>
          <w:sz w:val="21"/>
        </w:rPr>
      </w:pPr>
    </w:p>
    <w:p w14:paraId="5012096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7427BEED">
      <w:pPr>
        <w:spacing w:before="18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1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2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1231265</wp:posOffset>
                </wp:positionH>
                <wp:positionV relativeFrom="page">
                  <wp:posOffset>3330575</wp:posOffset>
                </wp:positionV>
                <wp:extent cx="425450" cy="394335"/>
                <wp:effectExtent l="0" t="0" r="0" b="0"/>
                <wp:wrapNone/>
                <wp:docPr id="1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54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641C7">
                            <w:pPr>
                              <w:spacing w:before="20" w:line="223" w:lineRule="auto"/>
                              <w:ind w:left="20" w:right="20"/>
                              <w:jc w:val="both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工程建设</w:t>
                            </w: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项目招标</w:t>
                            </w: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投标信息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0" o:spid="_x0000_s1026" o:spt="202" type="#_x0000_t202" style="position:absolute;left:0pt;margin-left:96.95pt;margin-top:262.25pt;height:31.05pt;width:33.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JloapdgAAAAL&#10;AQAADwAAAGRycy9kb3ducmV2LnhtbE2PzU7DMBCE70i8g7VI3KjdQK0mxKkQghMSIg0Hjk7sJlbj&#10;dYjdH96e5VSOM/tpdqbcnP3IjnaOLqCC5UIAs9gF47BX8Nm83q2BxaTR6DGgVfBjI2yq66tSFyac&#10;sLbHbeoZhWAstIIhpangPHaD9TouwmSRbrswe51Izj03sz5RuB95JoTkXjukD4Oe7PNgu/324BU8&#10;fWH94r7f2496V7umyQW+yb1StzdL8Qgs2XO6wPBXn6pDRZ3acEAT2Ug6v88JVbDKHlbAiMikIKcl&#10;Zy0l8Krk/zdUv1BLAwQUAAAACACHTuJAzqRi1MEBAACPAwAADgAAAGRycy9lMm9Eb2MueG1srVNN&#10;b9swDL0P2H8QdF/sxMmwGXEKDEGHAfsC2p0LWZZjAZaoiXLs/PtRcpxt3aWH+SBQJPXI90jv7ybT&#10;s7PyqMFWfL3KOVNWQqPtqeI/Hu/fvOMMg7CN6MGqil8U8rvD61f70ZVqAx30jfKMQCyWo6t4F4Ir&#10;swxlp4zAFThlKdiCNyLQ1Z+yxouR0E2fbfL8bTaCb5wHqRDJe5yD/IroXwIIbaulOoIcjLJhRvWq&#10;F4EoYacd8kPqtm2VDN/aFlVgfcWJaUgnFSG7jmd22Ivy5IXrtLy2IF7SwjNORmhLRW9QRxEEG7z+&#10;B8po6QGhDSsJJpuJJEWIxTp/ps1DJ5xKXEhqdDfR8f/Byq/n757phjah4MwKQxN/mnL6nnCdF0mg&#10;0WFJeQ+OMsP0ASZKjsJFP0ZnPX6Bhh6KIUBSYWq9iWoQP0bZJPblJraaApPk3G522x1FJIWK99ui&#10;2EXMTJTLY+cxfFRgWDQq7mmWCVycP2OYU5eUWMvCve77NM/e/uUgzOjJln7nzsNUT1cSNTQXojHS&#10;GlQcfw7CK876T5Z0jjuzGH4x6sUYnNenjppLeqQCNKfE4rpTcRH+vKc2fv9Hh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mWhql2AAAAAsBAAAPAAAAAAAAAAEAIAAAACIAAABkcnMvZG93bnJldi54&#10;bWxQSwECFAAUAAAACACHTuJAzqRi1MEBAACPAwAADgAAAAAAAAABACAAAAAn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23641C7">
                      <w:pPr>
                        <w:spacing w:before="20" w:line="223" w:lineRule="auto"/>
                        <w:ind w:left="20" w:right="20"/>
                        <w:jc w:val="both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工程建设</w:t>
                      </w: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项目招标</w:t>
                      </w: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投标信息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3470275</wp:posOffset>
                </wp:positionV>
                <wp:extent cx="70485" cy="126365"/>
                <wp:effectExtent l="0" t="0" r="0" b="0"/>
                <wp:wrapNone/>
                <wp:docPr id="1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048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70074">
                            <w:pPr>
                              <w:spacing w:before="20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1" o:spid="_x0000_s1026" o:spt="202" type="#_x0000_t202" style="position:absolute;left:0pt;margin-left:71.45pt;margin-top:273.25pt;height:9.95pt;width:5.55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cs1KJtgAAAAL&#10;AQAADwAAAGRycy9kb3ducmV2LnhtbE2PzU7DMBCE70i8g7VI3KjdKrFoiFMhBCckRBoOHJ3YTazG&#10;6xC7P7w92xM9zuyn2Zlyc/YjO9o5uoAKlgsBzGIXjMNewVfz9vAILCaNRo8BrYJfG2FT3d6UujDh&#10;hLU9blPPKARjoRUMKU0F57EbrNdxESaLdNuF2etEcu65mfWJwv3IV0JI7rVD+jDoyb4MtttvD17B&#10;8zfWr+7no/2sd7VrmrXAd7lX6v5uKZ6AJXtO/zBc6lN1qKhTGw5oIhtJZ6s1oQryTObALkSe0bqW&#10;HCkz4FXJrzdUf1BLAwQUAAAACACHTuJAEGHfoMIBAACOAwAADgAAAGRycy9lMm9Eb2MueG1srVNN&#10;b9swDL0P2H8QdF9sp21WGHEKFEGHAfsCup0LWZZjAZaoiXLs/PtRcpxu3aWH+iBQJPXI90hv7ybT&#10;s6PyqMFWvFjlnCkrodH2UPFfPx8+3HKGQdhG9GBVxU8K+d3u/bvt6Eq1hg76RnlGIBbL0VW8C8GV&#10;WYayU0bgCpyyFGzBGxHo6g9Z48VI6KbP1nm+yUbwjfMgFSJ593OQnxH9awChbbVUe5CDUTbMqF71&#10;IhAl7LRDvkvdtq2S4XvbogqsrzgxDemkImTX8cx2W1EevHCdlucWxGtaeMHJCG2p6AVqL4Jgg9f/&#10;QRktPSC0YSXBZDORpAixKPIX2jx2wqnEhaRGdxEd3w5Wfjv+8Ew3tAnXnFlhaOJPU07fExb5VREF&#10;Gh2WlPfoKDNM9zBR8uLH6KzHr9DQQzEESCpMrTdRDeLHKJvEPl3EVlNgkpwf8+vbG84kRYr15mpz&#10;EyEzUS5vncfwSYFh0ai4p1EmbHH8gmFOXVJiKQsPuu/TOHv7j4MwoyeLNGK7M6Ew1dOZWw3NiViM&#10;tAUVx9+D8Iqz/rMlmePKLIZfjHoxBuf1oaPmkhypAI0psTivVNyDv++pjeffaP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s1KJtgAAAALAQAADwAAAAAAAAABACAAAAAiAAAAZHJzL2Rvd25yZXYu&#10;eG1sUEsBAhQAFAAAAAgAh07iQBBh36DCAQAAjgMAAA4AAAAAAAAAAQAgAAAAJw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4870074">
                      <w:pPr>
                        <w:spacing w:before="20" w:line="183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7B17823">
      <w:pPr>
        <w:spacing w:before="17"/>
      </w:pPr>
    </w:p>
    <w:p w14:paraId="6C12EDC6">
      <w:pPr>
        <w:spacing w:before="17"/>
      </w:pPr>
    </w:p>
    <w:p w14:paraId="3DD74885">
      <w:pPr>
        <w:spacing w:before="17"/>
      </w:pPr>
    </w:p>
    <w:tbl>
      <w:tblPr>
        <w:tblStyle w:val="183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5"/>
        <w:gridCol w:w="1122"/>
        <w:gridCol w:w="1069"/>
        <w:gridCol w:w="1751"/>
        <w:gridCol w:w="784"/>
        <w:gridCol w:w="839"/>
        <w:gridCol w:w="784"/>
        <w:gridCol w:w="791"/>
      </w:tblGrid>
      <w:tr w14:paraId="4888F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68894E54">
            <w:pPr>
              <w:pStyle w:val="184"/>
              <w:spacing w:line="255" w:lineRule="auto"/>
            </w:pPr>
          </w:p>
          <w:p w14:paraId="06613C71">
            <w:pPr>
              <w:pStyle w:val="184"/>
              <w:spacing w:line="255" w:lineRule="auto"/>
            </w:pPr>
          </w:p>
          <w:p w14:paraId="5D23EC99">
            <w:pPr>
              <w:pStyle w:val="184"/>
              <w:spacing w:line="255" w:lineRule="auto"/>
            </w:pPr>
          </w:p>
          <w:p w14:paraId="1058EDE2">
            <w:pPr>
              <w:pStyle w:val="184"/>
              <w:spacing w:line="255" w:lineRule="auto"/>
            </w:pPr>
          </w:p>
          <w:p w14:paraId="2A3236A0">
            <w:pPr>
              <w:pStyle w:val="184"/>
              <w:spacing w:line="255" w:lineRule="auto"/>
            </w:pPr>
          </w:p>
          <w:p w14:paraId="455488DA">
            <w:pPr>
              <w:pStyle w:val="184"/>
              <w:spacing w:line="255" w:lineRule="auto"/>
            </w:pPr>
          </w:p>
          <w:p w14:paraId="5B741D5D">
            <w:pPr>
              <w:pStyle w:val="184"/>
              <w:spacing w:line="255" w:lineRule="auto"/>
            </w:pPr>
          </w:p>
          <w:p w14:paraId="729461EB">
            <w:pPr>
              <w:pStyle w:val="184"/>
              <w:spacing w:line="255" w:lineRule="auto"/>
            </w:pPr>
          </w:p>
          <w:p w14:paraId="4DB84C2A">
            <w:pPr>
              <w:pStyle w:val="184"/>
              <w:spacing w:line="255" w:lineRule="auto"/>
            </w:pPr>
          </w:p>
          <w:p w14:paraId="2A0D3232">
            <w:pPr>
              <w:pStyle w:val="184"/>
              <w:spacing w:line="255" w:lineRule="auto"/>
            </w:pPr>
          </w:p>
          <w:p w14:paraId="0FD33EFB">
            <w:pPr>
              <w:pStyle w:val="184"/>
              <w:spacing w:line="256" w:lineRule="auto"/>
            </w:pPr>
          </w:p>
          <w:p w14:paraId="74E78A2A">
            <w:pPr>
              <w:spacing w:before="52" w:line="221" w:lineRule="auto"/>
              <w:ind w:left="248" w:right="224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公告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6809FE9">
            <w:pPr>
              <w:pStyle w:val="184"/>
              <w:spacing w:line="273" w:lineRule="auto"/>
            </w:pPr>
          </w:p>
          <w:p w14:paraId="69C08000">
            <w:pPr>
              <w:pStyle w:val="184"/>
              <w:spacing w:line="273" w:lineRule="auto"/>
            </w:pPr>
          </w:p>
          <w:p w14:paraId="0A8A8869">
            <w:pPr>
              <w:pStyle w:val="184"/>
              <w:spacing w:line="273" w:lineRule="auto"/>
            </w:pPr>
          </w:p>
          <w:p w14:paraId="596E66C7">
            <w:pPr>
              <w:pStyle w:val="184"/>
              <w:spacing w:line="273" w:lineRule="auto"/>
            </w:pPr>
          </w:p>
          <w:p w14:paraId="1D4F58BE">
            <w:pPr>
              <w:pStyle w:val="184"/>
              <w:spacing w:line="274" w:lineRule="auto"/>
            </w:pPr>
          </w:p>
          <w:p w14:paraId="6DB9EDB7">
            <w:pPr>
              <w:pStyle w:val="184"/>
              <w:spacing w:line="274" w:lineRule="auto"/>
            </w:pPr>
          </w:p>
          <w:p w14:paraId="05A51CAB">
            <w:pPr>
              <w:spacing w:before="52" w:line="224" w:lineRule="auto"/>
              <w:ind w:left="42" w:right="142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招标项目名称、内容、范围、规模、资金来源；</w:t>
            </w:r>
          </w:p>
          <w:p w14:paraId="605DC869">
            <w:pPr>
              <w:spacing w:before="2" w:line="224" w:lineRule="auto"/>
              <w:ind w:left="30" w:righ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投标资格能力要求，以及是否接受联合体投标；获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取招标文件的时间、方</w:t>
            </w:r>
          </w:p>
          <w:p w14:paraId="7345FBCB">
            <w:pPr>
              <w:spacing w:before="5" w:line="224" w:lineRule="auto"/>
              <w:ind w:left="28" w:right="47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式；递交投标文件的截止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时间、方式；招标人及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其招标代理机构的名称、地址、联系人及联系方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式；采用电子招标投标方式的，潜在投标人访问电子招标投标交易平台的网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址和方法；其他依法应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当载明的内容。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4249404">
            <w:pPr>
              <w:pStyle w:val="184"/>
              <w:spacing w:line="241" w:lineRule="auto"/>
            </w:pPr>
          </w:p>
          <w:p w14:paraId="4B3A864E">
            <w:pPr>
              <w:pStyle w:val="184"/>
              <w:spacing w:line="241" w:lineRule="auto"/>
            </w:pPr>
          </w:p>
          <w:p w14:paraId="1D2BCF98">
            <w:pPr>
              <w:pStyle w:val="184"/>
              <w:spacing w:line="241" w:lineRule="auto"/>
            </w:pPr>
          </w:p>
          <w:p w14:paraId="4E9BA5BC">
            <w:pPr>
              <w:pStyle w:val="184"/>
              <w:spacing w:line="241" w:lineRule="auto"/>
            </w:pPr>
          </w:p>
          <w:p w14:paraId="2FA26114">
            <w:pPr>
              <w:pStyle w:val="184"/>
              <w:spacing w:line="241" w:lineRule="auto"/>
            </w:pPr>
          </w:p>
          <w:p w14:paraId="44280C79">
            <w:pPr>
              <w:pStyle w:val="184"/>
              <w:spacing w:line="241" w:lineRule="auto"/>
            </w:pPr>
          </w:p>
          <w:p w14:paraId="0925F0B0">
            <w:pPr>
              <w:pStyle w:val="184"/>
              <w:spacing w:line="242" w:lineRule="auto"/>
            </w:pPr>
          </w:p>
          <w:p w14:paraId="0637D979">
            <w:pPr>
              <w:pStyle w:val="184"/>
              <w:spacing w:line="242" w:lineRule="auto"/>
            </w:pPr>
          </w:p>
          <w:p w14:paraId="460C288C">
            <w:pPr>
              <w:spacing w:before="52" w:line="225" w:lineRule="auto"/>
              <w:ind w:left="41" w:right="8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577FC57">
            <w:pPr>
              <w:pStyle w:val="184"/>
              <w:spacing w:line="246" w:lineRule="auto"/>
            </w:pPr>
          </w:p>
          <w:p w14:paraId="6CB61012">
            <w:pPr>
              <w:pStyle w:val="184"/>
              <w:spacing w:line="246" w:lineRule="auto"/>
            </w:pPr>
          </w:p>
          <w:p w14:paraId="2857D911">
            <w:pPr>
              <w:pStyle w:val="184"/>
              <w:spacing w:line="246" w:lineRule="auto"/>
            </w:pPr>
          </w:p>
          <w:p w14:paraId="5D19F8DC">
            <w:pPr>
              <w:pStyle w:val="184"/>
              <w:spacing w:line="246" w:lineRule="auto"/>
            </w:pPr>
          </w:p>
          <w:p w14:paraId="36316982">
            <w:pPr>
              <w:pStyle w:val="184"/>
              <w:spacing w:line="246" w:lineRule="auto"/>
            </w:pPr>
          </w:p>
          <w:p w14:paraId="1828CEFE">
            <w:pPr>
              <w:pStyle w:val="184"/>
              <w:spacing w:line="246" w:lineRule="auto"/>
            </w:pPr>
          </w:p>
          <w:p w14:paraId="3E12F8EF">
            <w:pPr>
              <w:pStyle w:val="184"/>
              <w:spacing w:line="246" w:lineRule="auto"/>
            </w:pPr>
          </w:p>
          <w:p w14:paraId="7A30EBF8">
            <w:pPr>
              <w:pStyle w:val="184"/>
              <w:spacing w:line="246" w:lineRule="auto"/>
            </w:pPr>
          </w:p>
          <w:p w14:paraId="5192133F">
            <w:pPr>
              <w:pStyle w:val="184"/>
              <w:spacing w:line="246" w:lineRule="auto"/>
            </w:pPr>
          </w:p>
          <w:p w14:paraId="1EA01D5E">
            <w:pPr>
              <w:pStyle w:val="184"/>
              <w:spacing w:line="246" w:lineRule="auto"/>
            </w:pPr>
          </w:p>
          <w:p w14:paraId="3A01AB38">
            <w:pPr>
              <w:pStyle w:val="184"/>
              <w:spacing w:line="247" w:lineRule="auto"/>
            </w:pPr>
          </w:p>
          <w:p w14:paraId="46C8491B">
            <w:pPr>
              <w:spacing w:before="52" w:line="224" w:lineRule="auto"/>
              <w:ind w:left="146" w:right="94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B48C8C7">
            <w:pPr>
              <w:pStyle w:val="184"/>
              <w:spacing w:line="255" w:lineRule="auto"/>
            </w:pPr>
          </w:p>
          <w:p w14:paraId="0605598C">
            <w:pPr>
              <w:pStyle w:val="184"/>
              <w:spacing w:line="255" w:lineRule="auto"/>
            </w:pPr>
          </w:p>
          <w:p w14:paraId="79EE69D8">
            <w:pPr>
              <w:pStyle w:val="184"/>
              <w:spacing w:line="255" w:lineRule="auto"/>
            </w:pPr>
          </w:p>
          <w:p w14:paraId="39D1615C">
            <w:pPr>
              <w:pStyle w:val="184"/>
              <w:spacing w:line="255" w:lineRule="auto"/>
            </w:pPr>
          </w:p>
          <w:p w14:paraId="61F0462B">
            <w:pPr>
              <w:pStyle w:val="184"/>
              <w:spacing w:line="255" w:lineRule="auto"/>
            </w:pPr>
          </w:p>
          <w:p w14:paraId="74D55563">
            <w:pPr>
              <w:pStyle w:val="184"/>
              <w:spacing w:line="255" w:lineRule="auto"/>
            </w:pPr>
          </w:p>
          <w:p w14:paraId="6150BE67">
            <w:pPr>
              <w:pStyle w:val="184"/>
              <w:spacing w:line="255" w:lineRule="auto"/>
            </w:pPr>
          </w:p>
          <w:p w14:paraId="71CC44C4">
            <w:pPr>
              <w:pStyle w:val="184"/>
              <w:spacing w:line="255" w:lineRule="auto"/>
            </w:pPr>
          </w:p>
          <w:p w14:paraId="296A5A95">
            <w:pPr>
              <w:pStyle w:val="184"/>
              <w:spacing w:line="255" w:lineRule="auto"/>
            </w:pPr>
          </w:p>
          <w:p w14:paraId="5BCEABB3">
            <w:pPr>
              <w:pStyle w:val="184"/>
              <w:spacing w:line="255" w:lineRule="auto"/>
            </w:pPr>
          </w:p>
          <w:p w14:paraId="1065CBA4">
            <w:pPr>
              <w:pStyle w:val="184"/>
              <w:spacing w:line="255" w:lineRule="auto"/>
            </w:pPr>
          </w:p>
          <w:p w14:paraId="73465DAA">
            <w:pPr>
              <w:spacing w:before="52" w:line="222" w:lineRule="auto"/>
              <w:ind w:left="416" w:right="66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31BE835">
            <w:pPr>
              <w:pStyle w:val="184"/>
              <w:spacing w:line="247" w:lineRule="auto"/>
            </w:pPr>
          </w:p>
          <w:p w14:paraId="2BBE6010">
            <w:pPr>
              <w:pStyle w:val="184"/>
              <w:spacing w:line="247" w:lineRule="auto"/>
            </w:pPr>
          </w:p>
          <w:p w14:paraId="55E7A8AA">
            <w:pPr>
              <w:pStyle w:val="184"/>
              <w:spacing w:line="247" w:lineRule="auto"/>
            </w:pPr>
          </w:p>
          <w:p w14:paraId="1F83B0D4">
            <w:pPr>
              <w:pStyle w:val="184"/>
              <w:spacing w:line="247" w:lineRule="auto"/>
            </w:pPr>
          </w:p>
          <w:p w14:paraId="00451571">
            <w:pPr>
              <w:pStyle w:val="184"/>
              <w:spacing w:line="247" w:lineRule="auto"/>
            </w:pPr>
          </w:p>
          <w:p w14:paraId="2B408D28">
            <w:pPr>
              <w:pStyle w:val="184"/>
              <w:spacing w:line="247" w:lineRule="auto"/>
            </w:pPr>
          </w:p>
          <w:p w14:paraId="2D66D03A">
            <w:pPr>
              <w:pStyle w:val="184"/>
              <w:spacing w:line="247" w:lineRule="auto"/>
            </w:pPr>
          </w:p>
          <w:p w14:paraId="255694EF">
            <w:pPr>
              <w:pStyle w:val="184"/>
              <w:spacing w:line="247" w:lineRule="auto"/>
            </w:pPr>
          </w:p>
          <w:p w14:paraId="1E7CB5F7">
            <w:pPr>
              <w:pStyle w:val="184"/>
              <w:spacing w:line="247" w:lineRule="auto"/>
            </w:pPr>
          </w:p>
          <w:p w14:paraId="142432CB">
            <w:pPr>
              <w:spacing w:before="52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D5D10BF">
            <w:pPr>
              <w:spacing w:before="6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5DF801D">
            <w:pPr>
              <w:spacing w:before="3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780319D">
            <w:pPr>
              <w:spacing w:before="4" w:line="222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6CCA176">
            <w:pPr>
              <w:spacing w:before="2" w:line="187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1" w:type="dxa"/>
            <w:tcBorders>
              <w:left w:val="nil"/>
              <w:bottom w:val="nil"/>
            </w:tcBorders>
            <w:noWrap w:val="0"/>
            <w:vAlign w:val="top"/>
          </w:tcPr>
          <w:p w14:paraId="2C233A2F">
            <w:pPr>
              <w:pStyle w:val="184"/>
              <w:spacing w:line="247" w:lineRule="auto"/>
            </w:pPr>
          </w:p>
          <w:p w14:paraId="2B16BC79">
            <w:pPr>
              <w:pStyle w:val="184"/>
              <w:spacing w:line="247" w:lineRule="auto"/>
            </w:pPr>
          </w:p>
          <w:p w14:paraId="5DAEC6AD">
            <w:pPr>
              <w:pStyle w:val="184"/>
              <w:spacing w:line="247" w:lineRule="auto"/>
            </w:pPr>
          </w:p>
          <w:p w14:paraId="2929E1A4">
            <w:pPr>
              <w:pStyle w:val="184"/>
              <w:spacing w:line="247" w:lineRule="auto"/>
            </w:pPr>
          </w:p>
          <w:p w14:paraId="2B6193A4">
            <w:pPr>
              <w:pStyle w:val="184"/>
              <w:spacing w:line="247" w:lineRule="auto"/>
            </w:pPr>
          </w:p>
          <w:p w14:paraId="39775F66">
            <w:pPr>
              <w:pStyle w:val="184"/>
              <w:spacing w:line="247" w:lineRule="auto"/>
            </w:pPr>
          </w:p>
          <w:p w14:paraId="57B6CAAF">
            <w:pPr>
              <w:pStyle w:val="184"/>
              <w:spacing w:line="247" w:lineRule="auto"/>
            </w:pPr>
          </w:p>
          <w:p w14:paraId="7AA107BD">
            <w:pPr>
              <w:pStyle w:val="184"/>
              <w:spacing w:line="247" w:lineRule="auto"/>
            </w:pPr>
          </w:p>
          <w:p w14:paraId="69027B8A">
            <w:pPr>
              <w:pStyle w:val="184"/>
              <w:spacing w:line="247" w:lineRule="auto"/>
            </w:pPr>
          </w:p>
          <w:p w14:paraId="73F8DE91">
            <w:pPr>
              <w:spacing w:before="52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C6BD32A">
            <w:pPr>
              <w:spacing w:before="6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2913403">
            <w:pPr>
              <w:spacing w:before="4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2234096">
            <w:pPr>
              <w:spacing w:before="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53BC9D1">
            <w:pPr>
              <w:spacing w:before="4" w:line="187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FCACF11">
            <w:pPr>
              <w:pStyle w:val="184"/>
              <w:spacing w:line="241" w:lineRule="auto"/>
            </w:pPr>
          </w:p>
          <w:p w14:paraId="29132F18">
            <w:pPr>
              <w:pStyle w:val="184"/>
              <w:spacing w:line="242" w:lineRule="auto"/>
            </w:pPr>
          </w:p>
          <w:p w14:paraId="6860675E">
            <w:pPr>
              <w:pStyle w:val="184"/>
              <w:spacing w:line="242" w:lineRule="auto"/>
            </w:pPr>
          </w:p>
          <w:p w14:paraId="25FC0962">
            <w:pPr>
              <w:pStyle w:val="184"/>
              <w:spacing w:line="242" w:lineRule="auto"/>
            </w:pPr>
          </w:p>
          <w:p w14:paraId="05EAB747">
            <w:pPr>
              <w:pStyle w:val="184"/>
              <w:spacing w:line="242" w:lineRule="auto"/>
            </w:pPr>
          </w:p>
          <w:p w14:paraId="4CDA8672">
            <w:pPr>
              <w:pStyle w:val="184"/>
              <w:spacing w:line="242" w:lineRule="auto"/>
            </w:pPr>
          </w:p>
          <w:p w14:paraId="55F1E982">
            <w:pPr>
              <w:pStyle w:val="184"/>
              <w:spacing w:line="242" w:lineRule="auto"/>
            </w:pPr>
          </w:p>
          <w:p w14:paraId="24F3A9DD">
            <w:pPr>
              <w:pStyle w:val="184"/>
              <w:spacing w:line="242" w:lineRule="auto"/>
            </w:pPr>
          </w:p>
          <w:p w14:paraId="03657BD7">
            <w:pPr>
              <w:pStyle w:val="184"/>
              <w:spacing w:line="242" w:lineRule="auto"/>
            </w:pPr>
          </w:p>
          <w:p w14:paraId="1A1E7C93">
            <w:pPr>
              <w:pStyle w:val="184"/>
              <w:spacing w:line="242" w:lineRule="auto"/>
            </w:pPr>
          </w:p>
          <w:p w14:paraId="684747B7">
            <w:pPr>
              <w:pStyle w:val="184"/>
              <w:spacing w:line="242" w:lineRule="auto"/>
            </w:pPr>
          </w:p>
          <w:p w14:paraId="39ECF5A5">
            <w:pPr>
              <w:pStyle w:val="184"/>
              <w:spacing w:line="242" w:lineRule="auto"/>
            </w:pPr>
          </w:p>
          <w:p w14:paraId="23E14879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73085D69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63CEB30">
            <w:pPr>
              <w:pStyle w:val="184"/>
              <w:spacing w:line="241" w:lineRule="auto"/>
            </w:pPr>
          </w:p>
          <w:p w14:paraId="399FE4A9">
            <w:pPr>
              <w:pStyle w:val="184"/>
              <w:spacing w:line="242" w:lineRule="auto"/>
            </w:pPr>
          </w:p>
          <w:p w14:paraId="3A0CF49E">
            <w:pPr>
              <w:pStyle w:val="184"/>
              <w:spacing w:line="242" w:lineRule="auto"/>
            </w:pPr>
          </w:p>
          <w:p w14:paraId="0FADF3E1">
            <w:pPr>
              <w:pStyle w:val="184"/>
              <w:spacing w:line="242" w:lineRule="auto"/>
            </w:pPr>
          </w:p>
          <w:p w14:paraId="480560A4">
            <w:pPr>
              <w:pStyle w:val="184"/>
              <w:spacing w:line="242" w:lineRule="auto"/>
            </w:pPr>
          </w:p>
          <w:p w14:paraId="7D519A7E">
            <w:pPr>
              <w:pStyle w:val="184"/>
              <w:spacing w:line="242" w:lineRule="auto"/>
            </w:pPr>
          </w:p>
          <w:p w14:paraId="43ED08D8">
            <w:pPr>
              <w:pStyle w:val="184"/>
              <w:spacing w:line="242" w:lineRule="auto"/>
            </w:pPr>
          </w:p>
          <w:p w14:paraId="5A9A9637">
            <w:pPr>
              <w:pStyle w:val="184"/>
              <w:spacing w:line="242" w:lineRule="auto"/>
            </w:pPr>
          </w:p>
          <w:p w14:paraId="6BFD8477">
            <w:pPr>
              <w:pStyle w:val="184"/>
              <w:spacing w:line="242" w:lineRule="auto"/>
            </w:pPr>
          </w:p>
          <w:p w14:paraId="3DF80E18">
            <w:pPr>
              <w:pStyle w:val="184"/>
              <w:spacing w:line="242" w:lineRule="auto"/>
            </w:pPr>
          </w:p>
          <w:p w14:paraId="61C3BC84">
            <w:pPr>
              <w:pStyle w:val="184"/>
              <w:spacing w:line="242" w:lineRule="auto"/>
            </w:pPr>
          </w:p>
          <w:p w14:paraId="6C447CC0">
            <w:pPr>
              <w:pStyle w:val="184"/>
              <w:spacing w:line="242" w:lineRule="auto"/>
            </w:pPr>
          </w:p>
          <w:p w14:paraId="0C06D04F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4C88B7C0">
            <w:pPr>
              <w:pStyle w:val="184"/>
            </w:pPr>
          </w:p>
        </w:tc>
      </w:tr>
      <w:tr w14:paraId="2F15A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511099A1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8EDBAF6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4C153AB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B8E8457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391E15F9">
            <w:pPr>
              <w:pStyle w:val="184"/>
            </w:pPr>
          </w:p>
        </w:tc>
        <w:tc>
          <w:tcPr>
            <w:tcW w:w="2820" w:type="dxa"/>
            <w:gridSpan w:val="2"/>
            <w:tcBorders>
              <w:top w:val="nil"/>
            </w:tcBorders>
            <w:noWrap w:val="0"/>
            <w:vAlign w:val="top"/>
          </w:tcPr>
          <w:p w14:paraId="0D50B478">
            <w:pPr>
              <w:spacing w:before="23" w:line="223" w:lineRule="auto"/>
              <w:ind w:left="33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C48F638">
            <w:pPr>
              <w:spacing w:before="3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8DBE1BD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A2B283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73ABF92">
            <w:pPr>
              <w:pStyle w:val="184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12B1A05D">
            <w:pPr>
              <w:pStyle w:val="184"/>
            </w:pPr>
          </w:p>
        </w:tc>
      </w:tr>
    </w:tbl>
    <w:p w14:paraId="32890EF1">
      <w:pPr>
        <w:rPr>
          <w:rFonts w:ascii="Arial"/>
          <w:sz w:val="21"/>
        </w:rPr>
      </w:pPr>
    </w:p>
    <w:p w14:paraId="2FE6962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7DFDD4CF">
      <w:pPr>
        <w:spacing w:before="18"/>
      </w:pPr>
    </w:p>
    <w:p w14:paraId="6F5A6F10">
      <w:pPr>
        <w:spacing w:before="17"/>
      </w:pPr>
    </w:p>
    <w:p w14:paraId="126288A3">
      <w:pPr>
        <w:spacing w:before="17"/>
      </w:pPr>
    </w:p>
    <w:p w14:paraId="64592AF1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98"/>
        <w:gridCol w:w="1723"/>
        <w:gridCol w:w="784"/>
        <w:gridCol w:w="839"/>
        <w:gridCol w:w="784"/>
        <w:gridCol w:w="792"/>
      </w:tblGrid>
      <w:tr w14:paraId="54E06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7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748599A0">
            <w:pPr>
              <w:pStyle w:val="184"/>
            </w:pP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0C6C1F09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A620B5A">
            <w:pPr>
              <w:pStyle w:val="184"/>
              <w:spacing w:line="246" w:lineRule="auto"/>
            </w:pPr>
          </w:p>
          <w:p w14:paraId="7BAECAA2">
            <w:pPr>
              <w:pStyle w:val="184"/>
              <w:spacing w:line="246" w:lineRule="auto"/>
            </w:pPr>
          </w:p>
          <w:p w14:paraId="586D4C41">
            <w:pPr>
              <w:pStyle w:val="184"/>
              <w:spacing w:line="246" w:lineRule="auto"/>
            </w:pPr>
          </w:p>
          <w:p w14:paraId="01EE0557">
            <w:pPr>
              <w:pStyle w:val="184"/>
              <w:spacing w:line="247" w:lineRule="auto"/>
            </w:pPr>
          </w:p>
          <w:p w14:paraId="400A86AD">
            <w:pPr>
              <w:pStyle w:val="184"/>
              <w:spacing w:line="247" w:lineRule="auto"/>
            </w:pPr>
          </w:p>
          <w:p w14:paraId="7055BA6E">
            <w:pPr>
              <w:pStyle w:val="184"/>
              <w:spacing w:line="247" w:lineRule="auto"/>
            </w:pPr>
          </w:p>
          <w:p w14:paraId="4404148F">
            <w:pPr>
              <w:spacing w:before="52" w:line="220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中标候</w:t>
            </w:r>
          </w:p>
          <w:p w14:paraId="6432E198">
            <w:pPr>
              <w:spacing w:before="3" w:line="223" w:lineRule="auto"/>
              <w:ind w:left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选人公</w:t>
            </w:r>
          </w:p>
          <w:p w14:paraId="34BD4964">
            <w:pPr>
              <w:spacing w:before="1" w:line="22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6AAB9DE">
            <w:pPr>
              <w:pStyle w:val="184"/>
              <w:spacing w:line="303" w:lineRule="auto"/>
            </w:pPr>
          </w:p>
          <w:p w14:paraId="30567F1B">
            <w:pPr>
              <w:pStyle w:val="184"/>
              <w:spacing w:line="303" w:lineRule="auto"/>
            </w:pPr>
          </w:p>
          <w:p w14:paraId="2B9ACE60">
            <w:pPr>
              <w:spacing w:before="52" w:line="220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中标候选人排序、名称、</w:t>
            </w:r>
          </w:p>
          <w:p w14:paraId="06A3B5A7">
            <w:pPr>
              <w:spacing w:before="3" w:line="223" w:lineRule="auto"/>
              <w:ind w:left="31" w:righ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投标报价、质量、工期(交货期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），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以及评标情况；中标候选人按照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招标文件要求承诺的项目负责人姓名及其相关证书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名称和编 号；中标候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选人响应招标文件要求的资格能力条件；提出异议的渠道和方式；招标文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件规定公示的其他内容</w:t>
            </w: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EEE64B7">
            <w:pPr>
              <w:pStyle w:val="184"/>
              <w:spacing w:line="350" w:lineRule="auto"/>
            </w:pPr>
          </w:p>
          <w:p w14:paraId="4320F83B">
            <w:pPr>
              <w:pStyle w:val="184"/>
              <w:spacing w:line="350" w:lineRule="auto"/>
            </w:pPr>
          </w:p>
          <w:p w14:paraId="03057715">
            <w:pPr>
              <w:spacing w:before="52" w:line="225" w:lineRule="auto"/>
              <w:ind w:left="43" w:right="7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4CD72D84">
            <w:pPr>
              <w:pStyle w:val="184"/>
              <w:spacing w:line="299" w:lineRule="auto"/>
            </w:pPr>
          </w:p>
          <w:p w14:paraId="0C6C1FF1">
            <w:pPr>
              <w:pStyle w:val="184"/>
              <w:spacing w:line="299" w:lineRule="auto"/>
            </w:pPr>
          </w:p>
          <w:p w14:paraId="7DD8CFA0">
            <w:pPr>
              <w:pStyle w:val="184"/>
              <w:spacing w:line="299" w:lineRule="auto"/>
            </w:pPr>
          </w:p>
          <w:p w14:paraId="09C78AAA">
            <w:pPr>
              <w:spacing w:before="52" w:line="219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依法必须进行</w:t>
            </w:r>
          </w:p>
          <w:p w14:paraId="6CD304AF">
            <w:pPr>
              <w:spacing w:before="4" w:line="221" w:lineRule="auto"/>
              <w:ind w:left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招标的项</w:t>
            </w:r>
          </w:p>
          <w:p w14:paraId="54394701">
            <w:pPr>
              <w:spacing w:before="2" w:line="221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目，招标人</w:t>
            </w:r>
          </w:p>
          <w:p w14:paraId="760A5D86">
            <w:pPr>
              <w:spacing w:before="5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应当自收到</w:t>
            </w:r>
          </w:p>
          <w:p w14:paraId="660F4B03">
            <w:pPr>
              <w:spacing w:before="3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评标报告之</w:t>
            </w:r>
          </w:p>
          <w:p w14:paraId="389446F2">
            <w:pPr>
              <w:spacing w:before="5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日起3日内</w:t>
            </w:r>
          </w:p>
          <w:p w14:paraId="4B70245B">
            <w:pPr>
              <w:spacing w:before="4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公示中标候选</w:t>
            </w:r>
          </w:p>
          <w:p w14:paraId="62DE4296">
            <w:pPr>
              <w:spacing w:before="6" w:line="221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人，公示期不</w:t>
            </w:r>
          </w:p>
          <w:p w14:paraId="39373F00">
            <w:pPr>
              <w:spacing w:before="3" w:line="220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得少于3日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F37D6F0">
            <w:pPr>
              <w:pStyle w:val="184"/>
              <w:spacing w:line="262" w:lineRule="auto"/>
            </w:pPr>
          </w:p>
          <w:p w14:paraId="1020EB00">
            <w:pPr>
              <w:pStyle w:val="184"/>
              <w:spacing w:line="262" w:lineRule="auto"/>
            </w:pPr>
          </w:p>
          <w:p w14:paraId="35BA57A9">
            <w:pPr>
              <w:pStyle w:val="184"/>
              <w:spacing w:line="262" w:lineRule="auto"/>
            </w:pPr>
          </w:p>
          <w:p w14:paraId="48E792B5">
            <w:pPr>
              <w:pStyle w:val="184"/>
              <w:spacing w:line="262" w:lineRule="auto"/>
            </w:pPr>
          </w:p>
          <w:p w14:paraId="24EE141D">
            <w:pPr>
              <w:pStyle w:val="184"/>
              <w:spacing w:line="263" w:lineRule="auto"/>
            </w:pPr>
          </w:p>
          <w:p w14:paraId="6378A490">
            <w:pPr>
              <w:pStyle w:val="184"/>
              <w:spacing w:line="263" w:lineRule="auto"/>
            </w:pPr>
          </w:p>
          <w:p w14:paraId="28BB3513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noWrap w:val="0"/>
            <w:vAlign w:val="top"/>
          </w:tcPr>
          <w:p w14:paraId="7C9A83D9">
            <w:pPr>
              <w:pStyle w:val="184"/>
              <w:spacing w:line="248" w:lineRule="auto"/>
            </w:pPr>
          </w:p>
          <w:p w14:paraId="6D3EFB4D">
            <w:pPr>
              <w:pStyle w:val="184"/>
              <w:spacing w:line="248" w:lineRule="auto"/>
            </w:pPr>
          </w:p>
          <w:p w14:paraId="5E0194DA">
            <w:pPr>
              <w:pStyle w:val="184"/>
              <w:spacing w:line="248" w:lineRule="auto"/>
            </w:pPr>
          </w:p>
          <w:p w14:paraId="0758761F">
            <w:pPr>
              <w:pStyle w:val="184"/>
              <w:spacing w:line="249" w:lineRule="auto"/>
            </w:pPr>
          </w:p>
          <w:p w14:paraId="328C6F3D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5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3065B8D1">
            <w:pPr>
              <w:spacing w:before="4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64BDE68">
            <w:pPr>
              <w:spacing w:before="6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374257C">
            <w:pPr>
              <w:spacing w:before="3" w:line="22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86AE45B">
            <w:pPr>
              <w:spacing w:before="1" w:line="19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noWrap w:val="0"/>
            <w:vAlign w:val="top"/>
          </w:tcPr>
          <w:p w14:paraId="750D61F8">
            <w:pPr>
              <w:pStyle w:val="184"/>
              <w:spacing w:line="248" w:lineRule="auto"/>
            </w:pPr>
          </w:p>
          <w:p w14:paraId="626C44E9">
            <w:pPr>
              <w:pStyle w:val="184"/>
              <w:spacing w:line="248" w:lineRule="auto"/>
            </w:pPr>
          </w:p>
          <w:p w14:paraId="1C5C2BA2">
            <w:pPr>
              <w:pStyle w:val="184"/>
              <w:spacing w:line="248" w:lineRule="auto"/>
            </w:pPr>
          </w:p>
          <w:p w14:paraId="3458D010">
            <w:pPr>
              <w:pStyle w:val="184"/>
              <w:spacing w:line="249" w:lineRule="auto"/>
            </w:pPr>
          </w:p>
          <w:p w14:paraId="6EEFD2F6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C796D42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5B664F9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029DC10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4D155C7">
            <w:pPr>
              <w:spacing w:before="3" w:line="192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D7342E0">
            <w:pPr>
              <w:pStyle w:val="184"/>
              <w:spacing w:line="278" w:lineRule="auto"/>
            </w:pPr>
          </w:p>
          <w:p w14:paraId="47BC1B21">
            <w:pPr>
              <w:pStyle w:val="184"/>
              <w:spacing w:line="278" w:lineRule="auto"/>
            </w:pPr>
          </w:p>
          <w:p w14:paraId="6DACF0A2">
            <w:pPr>
              <w:pStyle w:val="184"/>
              <w:spacing w:line="279" w:lineRule="auto"/>
            </w:pPr>
          </w:p>
          <w:p w14:paraId="27C8B3C8">
            <w:pPr>
              <w:pStyle w:val="184"/>
              <w:spacing w:line="279" w:lineRule="auto"/>
            </w:pPr>
          </w:p>
          <w:p w14:paraId="1A6D1266">
            <w:pPr>
              <w:pStyle w:val="184"/>
              <w:spacing w:line="279" w:lineRule="auto"/>
            </w:pPr>
          </w:p>
          <w:p w14:paraId="06C3A348">
            <w:pPr>
              <w:pStyle w:val="184"/>
              <w:spacing w:line="279" w:lineRule="auto"/>
            </w:pPr>
          </w:p>
          <w:p w14:paraId="0C9078DD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61F24719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644ADE4">
            <w:pPr>
              <w:pStyle w:val="184"/>
              <w:spacing w:line="278" w:lineRule="auto"/>
            </w:pPr>
          </w:p>
          <w:p w14:paraId="79E88C48">
            <w:pPr>
              <w:pStyle w:val="184"/>
              <w:spacing w:line="278" w:lineRule="auto"/>
            </w:pPr>
          </w:p>
          <w:p w14:paraId="692D91E7">
            <w:pPr>
              <w:pStyle w:val="184"/>
              <w:spacing w:line="279" w:lineRule="auto"/>
            </w:pPr>
          </w:p>
          <w:p w14:paraId="4AD2F936">
            <w:pPr>
              <w:pStyle w:val="184"/>
              <w:spacing w:line="279" w:lineRule="auto"/>
            </w:pPr>
          </w:p>
          <w:p w14:paraId="026945AD">
            <w:pPr>
              <w:pStyle w:val="184"/>
              <w:spacing w:line="279" w:lineRule="auto"/>
            </w:pPr>
          </w:p>
          <w:p w14:paraId="79CAB4E6">
            <w:pPr>
              <w:pStyle w:val="184"/>
              <w:spacing w:line="279" w:lineRule="auto"/>
            </w:pPr>
          </w:p>
          <w:p w14:paraId="177E3AE4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5E99DC46">
            <w:pPr>
              <w:pStyle w:val="184"/>
            </w:pPr>
          </w:p>
        </w:tc>
      </w:tr>
      <w:tr w14:paraId="54D68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3C7DE68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AA50EA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A9ACFF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346BE0F7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296FD398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1C127821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5261298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7FBC2EA5">
            <w:pPr>
              <w:spacing w:before="19" w:line="223" w:lineRule="auto"/>
              <w:ind w:left="71" w:right="241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6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9B5C6E5">
            <w:pPr>
              <w:spacing w:before="3" w:line="219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2275D15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619AAD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99CA5A9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CB9106C">
            <w:pPr>
              <w:pStyle w:val="184"/>
            </w:pPr>
          </w:p>
        </w:tc>
      </w:tr>
      <w:tr w14:paraId="75F0F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096DA825">
            <w:pPr>
              <w:pStyle w:val="184"/>
              <w:spacing w:line="326" w:lineRule="auto"/>
            </w:pPr>
          </w:p>
          <w:p w14:paraId="7613E756">
            <w:pPr>
              <w:pStyle w:val="184"/>
              <w:spacing w:line="327" w:lineRule="auto"/>
            </w:pPr>
          </w:p>
          <w:p w14:paraId="6B38681A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025128A">
            <w:pPr>
              <w:pStyle w:val="184"/>
              <w:spacing w:line="264" w:lineRule="auto"/>
            </w:pPr>
          </w:p>
          <w:p w14:paraId="67E4E7A4">
            <w:pPr>
              <w:pStyle w:val="184"/>
              <w:spacing w:line="265" w:lineRule="auto"/>
            </w:pPr>
          </w:p>
          <w:p w14:paraId="21031A65">
            <w:pPr>
              <w:spacing w:before="52" w:line="224" w:lineRule="auto"/>
              <w:ind w:left="244" w:right="61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农村危房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改造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97AD916">
            <w:pPr>
              <w:pStyle w:val="184"/>
              <w:spacing w:line="435" w:lineRule="auto"/>
            </w:pPr>
          </w:p>
          <w:p w14:paraId="7ACEC28A">
            <w:pPr>
              <w:spacing w:before="52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农村危房</w:t>
            </w:r>
          </w:p>
          <w:p w14:paraId="79933231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改造相关</w:t>
            </w:r>
          </w:p>
          <w:p w14:paraId="0ADDC119">
            <w:pPr>
              <w:spacing w:before="6" w:line="220" w:lineRule="auto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512FFC1">
            <w:pPr>
              <w:pStyle w:val="184"/>
              <w:spacing w:line="434" w:lineRule="auto"/>
            </w:pPr>
          </w:p>
          <w:p w14:paraId="22741B58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文件分类生成日期标题文号有效性关键词和具体内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容等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3577050">
            <w:pPr>
              <w:pStyle w:val="184"/>
              <w:spacing w:line="265" w:lineRule="auto"/>
            </w:pPr>
          </w:p>
          <w:p w14:paraId="2234268C">
            <w:pPr>
              <w:pStyle w:val="184"/>
              <w:spacing w:line="265" w:lineRule="auto"/>
            </w:pPr>
          </w:p>
          <w:p w14:paraId="3D3A03C5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89572CF">
            <w:pPr>
              <w:pStyle w:val="184"/>
              <w:spacing w:line="434" w:lineRule="auto"/>
            </w:pPr>
          </w:p>
          <w:p w14:paraId="229485C2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196DC611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74665A7">
            <w:pPr>
              <w:pStyle w:val="184"/>
              <w:spacing w:line="265" w:lineRule="auto"/>
            </w:pPr>
          </w:p>
          <w:p w14:paraId="47B220DF">
            <w:pPr>
              <w:pStyle w:val="184"/>
              <w:spacing w:line="265" w:lineRule="auto"/>
            </w:pPr>
          </w:p>
          <w:p w14:paraId="1CFCE11A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noWrap w:val="0"/>
            <w:vAlign w:val="top"/>
          </w:tcPr>
          <w:p w14:paraId="2193F409">
            <w:pPr>
              <w:spacing w:before="19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F12B6B8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0882323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DDA83E9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D53A5B4">
            <w:pPr>
              <w:spacing w:before="5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noWrap w:val="0"/>
            <w:vAlign w:val="top"/>
          </w:tcPr>
          <w:p w14:paraId="16292F7D">
            <w:pPr>
              <w:spacing w:before="19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249F82C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724C904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E1344C3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FE9788D">
            <w:pPr>
              <w:spacing w:before="6" w:line="186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B148376">
            <w:pPr>
              <w:pStyle w:val="184"/>
              <w:spacing w:line="313" w:lineRule="auto"/>
            </w:pPr>
          </w:p>
          <w:p w14:paraId="457FA4B9">
            <w:pPr>
              <w:pStyle w:val="184"/>
              <w:spacing w:line="314" w:lineRule="auto"/>
            </w:pPr>
          </w:p>
          <w:p w14:paraId="0B8580FE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719F557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D823BFF">
            <w:pPr>
              <w:pStyle w:val="184"/>
              <w:spacing w:line="313" w:lineRule="auto"/>
            </w:pPr>
          </w:p>
          <w:p w14:paraId="1B148130">
            <w:pPr>
              <w:pStyle w:val="184"/>
              <w:spacing w:line="314" w:lineRule="auto"/>
            </w:pPr>
          </w:p>
          <w:p w14:paraId="2C351B9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3A99D572">
            <w:pPr>
              <w:pStyle w:val="184"/>
            </w:pPr>
          </w:p>
        </w:tc>
      </w:tr>
      <w:tr w14:paraId="6ED2C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53ABC0F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DC1562D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10F37D2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0CB4A1C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29974F2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7835A1AB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008FB620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610D83E7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A2326EF">
            <w:pPr>
              <w:spacing w:before="5" w:line="113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0E4B3F7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75F6AB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04CDD1D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3646694B">
            <w:pPr>
              <w:pStyle w:val="184"/>
            </w:pPr>
          </w:p>
        </w:tc>
      </w:tr>
      <w:tr w14:paraId="37F6B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4C9E28FB">
            <w:pPr>
              <w:pStyle w:val="184"/>
              <w:spacing w:line="282" w:lineRule="auto"/>
            </w:pPr>
          </w:p>
          <w:p w14:paraId="1EBEC9BB">
            <w:pPr>
              <w:pStyle w:val="184"/>
              <w:spacing w:line="282" w:lineRule="auto"/>
            </w:pPr>
          </w:p>
          <w:p w14:paraId="1E72892B">
            <w:pPr>
              <w:pStyle w:val="184"/>
              <w:spacing w:line="283" w:lineRule="auto"/>
            </w:pPr>
          </w:p>
          <w:p w14:paraId="4FB8F5B1">
            <w:pPr>
              <w:pStyle w:val="184"/>
              <w:spacing w:line="283" w:lineRule="auto"/>
            </w:pPr>
          </w:p>
          <w:p w14:paraId="67005E77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8B7F42A">
            <w:pPr>
              <w:pStyle w:val="184"/>
              <w:spacing w:line="251" w:lineRule="auto"/>
            </w:pPr>
          </w:p>
          <w:p w14:paraId="6448A3B8">
            <w:pPr>
              <w:pStyle w:val="184"/>
              <w:spacing w:line="251" w:lineRule="auto"/>
            </w:pPr>
          </w:p>
          <w:p w14:paraId="45B35E11">
            <w:pPr>
              <w:pStyle w:val="184"/>
              <w:spacing w:line="252" w:lineRule="auto"/>
            </w:pPr>
          </w:p>
          <w:p w14:paraId="1665BC30">
            <w:pPr>
              <w:pStyle w:val="184"/>
              <w:spacing w:line="252" w:lineRule="auto"/>
            </w:pPr>
          </w:p>
          <w:p w14:paraId="48F38F74">
            <w:pPr>
              <w:spacing w:before="52" w:line="222" w:lineRule="auto"/>
              <w:ind w:left="81" w:righ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农村集体土地征收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719DC7E">
            <w:pPr>
              <w:pStyle w:val="184"/>
              <w:spacing w:line="251" w:lineRule="auto"/>
            </w:pPr>
          </w:p>
          <w:p w14:paraId="35335D9C">
            <w:pPr>
              <w:pStyle w:val="184"/>
              <w:spacing w:line="251" w:lineRule="auto"/>
            </w:pPr>
          </w:p>
          <w:p w14:paraId="1FF3DCA5">
            <w:pPr>
              <w:pStyle w:val="184"/>
              <w:spacing w:line="252" w:lineRule="auto"/>
            </w:pPr>
          </w:p>
          <w:p w14:paraId="75CF9C1F">
            <w:pPr>
              <w:pStyle w:val="184"/>
              <w:spacing w:line="252" w:lineRule="auto"/>
            </w:pPr>
          </w:p>
          <w:p w14:paraId="48812F4B">
            <w:pPr>
              <w:spacing w:before="52" w:line="227" w:lineRule="auto"/>
              <w:ind w:left="316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拟征收土</w:t>
            </w:r>
            <w:r>
              <w:rPr>
                <w:rFonts w:ascii="宋体" w:hAnsi="宋体" w:eastAsia="宋体" w:cs="宋体"/>
                <w:sz w:val="16"/>
                <w:szCs w:val="16"/>
              </w:rPr>
              <w:t>地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D733E7A">
            <w:pPr>
              <w:pStyle w:val="184"/>
              <w:spacing w:line="426" w:lineRule="auto"/>
            </w:pPr>
          </w:p>
          <w:p w14:paraId="59FFE19F">
            <w:pPr>
              <w:spacing w:before="52" w:line="224" w:lineRule="auto"/>
              <w:ind w:left="28" w:right="1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征地告知书以及履行征地报批前程序的相关证明材料、建设项目用地呈报说明书、农用地转用方案、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补充耕地方案、征收土地方案、供地方案、征地批后实施中征地公告、征地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补偿安置方案公告等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990A8A8">
            <w:pPr>
              <w:pStyle w:val="184"/>
              <w:spacing w:line="357" w:lineRule="auto"/>
            </w:pPr>
          </w:p>
          <w:p w14:paraId="67D7370A">
            <w:pPr>
              <w:pStyle w:val="184"/>
              <w:spacing w:line="357" w:lineRule="auto"/>
            </w:pPr>
          </w:p>
          <w:p w14:paraId="13A08F17">
            <w:pPr>
              <w:spacing w:before="52" w:line="224" w:lineRule="auto"/>
              <w:ind w:left="47" w:righ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《政府信息公开条例》《关于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全面推进政务公开工作的意见》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《关于推进重大建设项目批准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和实施领域政府信息公开的意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5EE02A7">
            <w:pPr>
              <w:pStyle w:val="184"/>
              <w:spacing w:line="423" w:lineRule="auto"/>
            </w:pPr>
          </w:p>
          <w:p w14:paraId="3A65E06A">
            <w:pPr>
              <w:spacing w:before="52" w:line="223" w:lineRule="auto"/>
              <w:ind w:left="43" w:right="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信息形成20各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工作日公开；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其中行政许可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、行政处罚事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项应自作出行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政决定之日起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7个工作日公</w:t>
            </w: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F7A0A43">
            <w:pPr>
              <w:pStyle w:val="184"/>
              <w:spacing w:line="251" w:lineRule="auto"/>
            </w:pPr>
          </w:p>
          <w:p w14:paraId="1C4EE9C8">
            <w:pPr>
              <w:pStyle w:val="184"/>
              <w:spacing w:line="251" w:lineRule="auto"/>
            </w:pPr>
          </w:p>
          <w:p w14:paraId="43271B96">
            <w:pPr>
              <w:pStyle w:val="184"/>
              <w:spacing w:line="252" w:lineRule="auto"/>
            </w:pPr>
          </w:p>
          <w:p w14:paraId="38265A8D">
            <w:pPr>
              <w:pStyle w:val="184"/>
              <w:spacing w:line="252" w:lineRule="auto"/>
            </w:pPr>
          </w:p>
          <w:p w14:paraId="477FFB4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noWrap w:val="0"/>
            <w:vAlign w:val="top"/>
          </w:tcPr>
          <w:p w14:paraId="4E49F530">
            <w:pPr>
              <w:pStyle w:val="184"/>
              <w:spacing w:line="424" w:lineRule="auto"/>
            </w:pPr>
          </w:p>
          <w:p w14:paraId="20B3D4FB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2E02637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DC22C3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046A3D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AB8C30A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noWrap w:val="0"/>
            <w:vAlign w:val="top"/>
          </w:tcPr>
          <w:p w14:paraId="612254AC">
            <w:pPr>
              <w:pStyle w:val="184"/>
              <w:spacing w:line="424" w:lineRule="auto"/>
            </w:pPr>
          </w:p>
          <w:p w14:paraId="4FA9F469"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4CC2D9D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F8C8328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C4C3357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1B0B2C5">
            <w:pPr>
              <w:spacing w:before="3" w:line="185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65C76E5">
            <w:pPr>
              <w:pStyle w:val="184"/>
              <w:spacing w:line="276" w:lineRule="auto"/>
            </w:pPr>
          </w:p>
          <w:p w14:paraId="1BD1D3CD">
            <w:pPr>
              <w:pStyle w:val="184"/>
              <w:spacing w:line="276" w:lineRule="auto"/>
            </w:pPr>
          </w:p>
          <w:p w14:paraId="2E8F8403">
            <w:pPr>
              <w:pStyle w:val="184"/>
              <w:spacing w:line="276" w:lineRule="auto"/>
            </w:pPr>
          </w:p>
          <w:p w14:paraId="15D8C60C">
            <w:pPr>
              <w:pStyle w:val="184"/>
              <w:spacing w:line="276" w:lineRule="auto"/>
            </w:pPr>
          </w:p>
          <w:p w14:paraId="15201B0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0E9B1EB1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33BAA0C">
            <w:pPr>
              <w:pStyle w:val="184"/>
              <w:spacing w:line="276" w:lineRule="auto"/>
            </w:pPr>
          </w:p>
          <w:p w14:paraId="335B4A1E">
            <w:pPr>
              <w:pStyle w:val="184"/>
              <w:spacing w:line="276" w:lineRule="auto"/>
            </w:pPr>
          </w:p>
          <w:p w14:paraId="0B9AC8C7">
            <w:pPr>
              <w:pStyle w:val="184"/>
              <w:spacing w:line="276" w:lineRule="auto"/>
            </w:pPr>
          </w:p>
          <w:p w14:paraId="08A44015">
            <w:pPr>
              <w:pStyle w:val="184"/>
              <w:spacing w:line="276" w:lineRule="auto"/>
            </w:pPr>
          </w:p>
          <w:p w14:paraId="472F2E01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281F9CD5">
            <w:pPr>
              <w:pStyle w:val="184"/>
            </w:pPr>
          </w:p>
        </w:tc>
      </w:tr>
      <w:tr w14:paraId="17E39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E800DD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DB5CD1E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D8D4471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B03F577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6209C41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4B43BE00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85C3D10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367BF0A6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B236048">
            <w:pPr>
              <w:spacing w:before="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53325DB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7706492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77212D5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41829989">
            <w:pPr>
              <w:pStyle w:val="184"/>
            </w:pPr>
          </w:p>
        </w:tc>
      </w:tr>
    </w:tbl>
    <w:p w14:paraId="6ACD1F5F">
      <w:pPr>
        <w:pStyle w:val="13"/>
        <w:rPr>
          <w:sz w:val="21"/>
        </w:rPr>
      </w:pPr>
    </w:p>
    <w:p w14:paraId="09E19C18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584C92A8">
      <w:pPr>
        <w:spacing w:before="18"/>
      </w:pPr>
    </w:p>
    <w:p w14:paraId="62BB51AB">
      <w:pPr>
        <w:spacing w:before="17"/>
      </w:pPr>
    </w:p>
    <w:p w14:paraId="6D31AD00">
      <w:pPr>
        <w:spacing w:before="17"/>
      </w:pPr>
    </w:p>
    <w:p w14:paraId="114A2045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118C2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3771F8F9">
            <w:pPr>
              <w:pStyle w:val="184"/>
              <w:spacing w:line="327" w:lineRule="auto"/>
            </w:pPr>
          </w:p>
          <w:p w14:paraId="013183F7">
            <w:pPr>
              <w:pStyle w:val="184"/>
              <w:spacing w:line="328" w:lineRule="auto"/>
            </w:pPr>
          </w:p>
          <w:p w14:paraId="5CFD198B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1B50887">
            <w:pPr>
              <w:pStyle w:val="184"/>
              <w:spacing w:line="267" w:lineRule="auto"/>
            </w:pPr>
          </w:p>
          <w:p w14:paraId="7FD51841">
            <w:pPr>
              <w:pStyle w:val="184"/>
              <w:spacing w:line="267" w:lineRule="auto"/>
            </w:pPr>
          </w:p>
          <w:p w14:paraId="7F8E0EF3">
            <w:pPr>
              <w:spacing w:before="52" w:line="222" w:lineRule="auto"/>
              <w:ind w:left="160" w:right="61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农村宅基地使用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1906591">
            <w:pPr>
              <w:pStyle w:val="184"/>
              <w:spacing w:line="266" w:lineRule="auto"/>
            </w:pPr>
          </w:p>
          <w:p w14:paraId="17A0FA43">
            <w:pPr>
              <w:pStyle w:val="184"/>
              <w:spacing w:line="267" w:lineRule="auto"/>
            </w:pPr>
          </w:p>
          <w:p w14:paraId="747766E4">
            <w:pPr>
              <w:spacing w:before="52" w:line="223" w:lineRule="auto"/>
              <w:ind w:left="160" w:right="60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宅基地使用审核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677E54CA">
            <w:pPr>
              <w:pStyle w:val="184"/>
              <w:spacing w:line="266" w:lineRule="auto"/>
            </w:pPr>
          </w:p>
          <w:p w14:paraId="20F56808">
            <w:pPr>
              <w:pStyle w:val="184"/>
              <w:spacing w:line="267" w:lineRule="auto"/>
            </w:pPr>
          </w:p>
          <w:p w14:paraId="4D2BFD52">
            <w:pPr>
              <w:spacing w:before="52" w:line="223" w:lineRule="auto"/>
              <w:ind w:left="30" w:righ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宅基地相关政策、私人建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房审批登记汇总表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24615AB">
            <w:pPr>
              <w:pStyle w:val="184"/>
              <w:spacing w:line="315" w:lineRule="auto"/>
            </w:pPr>
          </w:p>
          <w:p w14:paraId="3FEA3C0F">
            <w:pPr>
              <w:pStyle w:val="184"/>
              <w:spacing w:line="315" w:lineRule="auto"/>
            </w:pPr>
          </w:p>
          <w:p w14:paraId="2F5A4F5D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7B6A670">
            <w:pPr>
              <w:pStyle w:val="184"/>
              <w:spacing w:line="437" w:lineRule="auto"/>
            </w:pPr>
          </w:p>
          <w:p w14:paraId="52638C10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20204D65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9674F49">
            <w:pPr>
              <w:pStyle w:val="184"/>
              <w:spacing w:line="267" w:lineRule="auto"/>
            </w:pPr>
          </w:p>
          <w:p w14:paraId="58DEEB4D">
            <w:pPr>
              <w:pStyle w:val="184"/>
              <w:spacing w:line="267" w:lineRule="auto"/>
            </w:pPr>
          </w:p>
          <w:p w14:paraId="797B141A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6349A65F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819EA2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72D47F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A4FD75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8A6F93B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A8DDDC3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A281021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F94B1F8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6A9D40E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C57085B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89F44B0">
            <w:pPr>
              <w:pStyle w:val="184"/>
              <w:spacing w:line="315" w:lineRule="auto"/>
            </w:pPr>
          </w:p>
          <w:p w14:paraId="36831456">
            <w:pPr>
              <w:pStyle w:val="184"/>
              <w:spacing w:line="315" w:lineRule="auto"/>
            </w:pPr>
          </w:p>
          <w:p w14:paraId="6A58FEA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EB8082D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9F6FFEE">
            <w:pPr>
              <w:pStyle w:val="184"/>
              <w:spacing w:line="315" w:lineRule="auto"/>
            </w:pPr>
          </w:p>
          <w:p w14:paraId="4DE4364A">
            <w:pPr>
              <w:pStyle w:val="184"/>
              <w:spacing w:line="315" w:lineRule="auto"/>
            </w:pPr>
          </w:p>
          <w:p w14:paraId="22483EB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548B61A0">
            <w:pPr>
              <w:pStyle w:val="184"/>
            </w:pPr>
          </w:p>
        </w:tc>
      </w:tr>
      <w:tr w14:paraId="58739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1413ABA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D1E362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29BCBCF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F030E4A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00AFB15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7E4AF142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6940B6D2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ECFD962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4BFABEE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6C0BED7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502F6E0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15B94D3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6CE9BB07">
            <w:pPr>
              <w:pStyle w:val="184"/>
            </w:pPr>
          </w:p>
        </w:tc>
      </w:tr>
      <w:tr w14:paraId="2B185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58ED3EF7">
            <w:pPr>
              <w:pStyle w:val="184"/>
              <w:spacing w:line="253" w:lineRule="auto"/>
            </w:pPr>
          </w:p>
          <w:p w14:paraId="146C9220">
            <w:pPr>
              <w:pStyle w:val="184"/>
              <w:spacing w:line="253" w:lineRule="auto"/>
            </w:pPr>
          </w:p>
          <w:p w14:paraId="2FC1E8D0">
            <w:pPr>
              <w:pStyle w:val="184"/>
              <w:spacing w:line="253" w:lineRule="auto"/>
            </w:pPr>
          </w:p>
          <w:p w14:paraId="2F5FCF55">
            <w:pPr>
              <w:pStyle w:val="184"/>
              <w:spacing w:line="253" w:lineRule="auto"/>
            </w:pPr>
          </w:p>
          <w:p w14:paraId="3ACB86D6">
            <w:pPr>
              <w:pStyle w:val="184"/>
              <w:spacing w:line="254" w:lineRule="auto"/>
            </w:pPr>
          </w:p>
          <w:p w14:paraId="520722AC">
            <w:pPr>
              <w:spacing w:before="52" w:line="182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B9D8312">
            <w:pPr>
              <w:pStyle w:val="184"/>
              <w:spacing w:line="285" w:lineRule="auto"/>
            </w:pPr>
          </w:p>
          <w:p w14:paraId="04A13A87">
            <w:pPr>
              <w:pStyle w:val="184"/>
              <w:spacing w:line="286" w:lineRule="auto"/>
            </w:pPr>
          </w:p>
          <w:p w14:paraId="2B14243F">
            <w:pPr>
              <w:pStyle w:val="184"/>
              <w:spacing w:line="286" w:lineRule="auto"/>
            </w:pPr>
          </w:p>
          <w:p w14:paraId="60A29F6D">
            <w:pPr>
              <w:pStyle w:val="184"/>
              <w:spacing w:line="286" w:lineRule="auto"/>
            </w:pPr>
          </w:p>
          <w:p w14:paraId="45D8C23E">
            <w:pPr>
              <w:spacing w:before="52" w:line="223" w:lineRule="auto"/>
              <w:ind w:left="239" w:right="61" w:hanging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流转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4654D08">
            <w:pPr>
              <w:pStyle w:val="184"/>
              <w:spacing w:line="261" w:lineRule="auto"/>
            </w:pPr>
          </w:p>
          <w:p w14:paraId="6462A3F5">
            <w:pPr>
              <w:pStyle w:val="184"/>
              <w:spacing w:line="261" w:lineRule="auto"/>
            </w:pPr>
          </w:p>
          <w:p w14:paraId="55DBEB24">
            <w:pPr>
              <w:pStyle w:val="184"/>
              <w:spacing w:line="262" w:lineRule="auto"/>
            </w:pPr>
          </w:p>
          <w:p w14:paraId="737DB87B">
            <w:pPr>
              <w:pStyle w:val="184"/>
              <w:spacing w:line="262" w:lineRule="auto"/>
            </w:pPr>
          </w:p>
          <w:p w14:paraId="4E97A32C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农村土地承包经营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权流转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C70569B">
            <w:pPr>
              <w:pStyle w:val="184"/>
              <w:spacing w:line="285" w:lineRule="auto"/>
            </w:pPr>
          </w:p>
          <w:p w14:paraId="38F01932">
            <w:pPr>
              <w:pStyle w:val="184"/>
              <w:spacing w:line="286" w:lineRule="auto"/>
            </w:pPr>
          </w:p>
          <w:p w14:paraId="437D13A8">
            <w:pPr>
              <w:pStyle w:val="184"/>
              <w:spacing w:line="286" w:lineRule="auto"/>
            </w:pPr>
          </w:p>
          <w:p w14:paraId="20421280">
            <w:pPr>
              <w:pStyle w:val="184"/>
              <w:spacing w:line="286" w:lineRule="auto"/>
            </w:pPr>
          </w:p>
          <w:p w14:paraId="22C0348B">
            <w:pPr>
              <w:spacing w:before="52" w:line="223" w:lineRule="auto"/>
              <w:ind w:left="41" w:right="125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土地流转政策、各村（社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区）土地流转情况汇总表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0CA3F320">
            <w:pPr>
              <w:pStyle w:val="184"/>
              <w:spacing w:line="248" w:lineRule="auto"/>
            </w:pPr>
          </w:p>
          <w:p w14:paraId="2CB36FD6">
            <w:pPr>
              <w:pStyle w:val="184"/>
              <w:spacing w:line="248" w:lineRule="auto"/>
            </w:pPr>
          </w:p>
          <w:p w14:paraId="40AD5435">
            <w:pPr>
              <w:pStyle w:val="184"/>
              <w:spacing w:line="248" w:lineRule="auto"/>
            </w:pPr>
          </w:p>
          <w:p w14:paraId="47E2BE19">
            <w:pPr>
              <w:pStyle w:val="184"/>
              <w:spacing w:line="248" w:lineRule="auto"/>
            </w:pPr>
          </w:p>
          <w:p w14:paraId="2AB800AC">
            <w:pPr>
              <w:pStyle w:val="184"/>
              <w:spacing w:line="248" w:lineRule="auto"/>
            </w:pPr>
          </w:p>
          <w:p w14:paraId="26DB5AAF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3A158625">
            <w:pPr>
              <w:pStyle w:val="184"/>
              <w:spacing w:line="261" w:lineRule="auto"/>
            </w:pPr>
          </w:p>
          <w:p w14:paraId="4F1AD2B7">
            <w:pPr>
              <w:pStyle w:val="184"/>
              <w:spacing w:line="262" w:lineRule="auto"/>
            </w:pPr>
          </w:p>
          <w:p w14:paraId="3F1C7E58">
            <w:pPr>
              <w:pStyle w:val="184"/>
              <w:spacing w:line="262" w:lineRule="auto"/>
            </w:pPr>
          </w:p>
          <w:p w14:paraId="20C01DF5">
            <w:pPr>
              <w:pStyle w:val="184"/>
              <w:spacing w:line="262" w:lineRule="auto"/>
            </w:pPr>
          </w:p>
          <w:p w14:paraId="54BDFFD7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CEC879B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691607B6">
            <w:pPr>
              <w:pStyle w:val="184"/>
              <w:spacing w:line="286" w:lineRule="auto"/>
            </w:pPr>
          </w:p>
          <w:p w14:paraId="7D7406E8">
            <w:pPr>
              <w:pStyle w:val="184"/>
              <w:spacing w:line="286" w:lineRule="auto"/>
            </w:pPr>
          </w:p>
          <w:p w14:paraId="61EF2825">
            <w:pPr>
              <w:pStyle w:val="184"/>
              <w:spacing w:line="286" w:lineRule="auto"/>
            </w:pPr>
          </w:p>
          <w:p w14:paraId="4F8AD43B">
            <w:pPr>
              <w:pStyle w:val="184"/>
              <w:spacing w:line="286" w:lineRule="auto"/>
            </w:pPr>
          </w:p>
          <w:p w14:paraId="19037C2F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6F415A66">
            <w:pPr>
              <w:pStyle w:val="184"/>
              <w:spacing w:line="281" w:lineRule="auto"/>
            </w:pPr>
          </w:p>
          <w:p w14:paraId="63E9074E">
            <w:pPr>
              <w:pStyle w:val="184"/>
              <w:spacing w:line="282" w:lineRule="auto"/>
            </w:pPr>
          </w:p>
          <w:p w14:paraId="7715E940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85AB79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0AD98F9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E12B854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498D618">
            <w:pPr>
              <w:spacing w:before="2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364771FD">
            <w:pPr>
              <w:pStyle w:val="184"/>
              <w:spacing w:line="281" w:lineRule="auto"/>
            </w:pPr>
          </w:p>
          <w:p w14:paraId="0A8A9419">
            <w:pPr>
              <w:pStyle w:val="184"/>
              <w:spacing w:line="282" w:lineRule="auto"/>
            </w:pPr>
          </w:p>
          <w:p w14:paraId="6D0C4E77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AE83263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E982F5D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B5FC22E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7015EA6">
            <w:pPr>
              <w:spacing w:before="3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20FD6CB">
            <w:pPr>
              <w:pStyle w:val="184"/>
              <w:spacing w:line="248" w:lineRule="auto"/>
            </w:pPr>
          </w:p>
          <w:p w14:paraId="3AA74F26">
            <w:pPr>
              <w:pStyle w:val="184"/>
              <w:spacing w:line="248" w:lineRule="auto"/>
            </w:pPr>
          </w:p>
          <w:p w14:paraId="1DEDF734">
            <w:pPr>
              <w:pStyle w:val="184"/>
              <w:spacing w:line="248" w:lineRule="auto"/>
            </w:pPr>
          </w:p>
          <w:p w14:paraId="25355BC5">
            <w:pPr>
              <w:pStyle w:val="184"/>
              <w:spacing w:line="248" w:lineRule="auto"/>
            </w:pPr>
          </w:p>
          <w:p w14:paraId="6355B595">
            <w:pPr>
              <w:pStyle w:val="184"/>
              <w:spacing w:line="248" w:lineRule="auto"/>
            </w:pPr>
          </w:p>
          <w:p w14:paraId="755C4824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2DB75D25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CBD201F">
            <w:pPr>
              <w:pStyle w:val="184"/>
              <w:spacing w:line="248" w:lineRule="auto"/>
            </w:pPr>
          </w:p>
          <w:p w14:paraId="63D3CB6E">
            <w:pPr>
              <w:pStyle w:val="184"/>
              <w:spacing w:line="248" w:lineRule="auto"/>
            </w:pPr>
          </w:p>
          <w:p w14:paraId="39C80E4B">
            <w:pPr>
              <w:pStyle w:val="184"/>
              <w:spacing w:line="248" w:lineRule="auto"/>
            </w:pPr>
          </w:p>
          <w:p w14:paraId="01D7AD36">
            <w:pPr>
              <w:pStyle w:val="184"/>
              <w:spacing w:line="248" w:lineRule="auto"/>
            </w:pPr>
          </w:p>
          <w:p w14:paraId="61F59F0F">
            <w:pPr>
              <w:pStyle w:val="184"/>
              <w:spacing w:line="248" w:lineRule="auto"/>
            </w:pPr>
          </w:p>
          <w:p w14:paraId="59338E3A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3BF24C7">
            <w:pPr>
              <w:pStyle w:val="184"/>
            </w:pPr>
          </w:p>
        </w:tc>
      </w:tr>
      <w:tr w14:paraId="4D4EB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DF3B08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9FA688E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469569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2F746B10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BA97292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F0FF281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CE0F1CE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1B2B2FF">
            <w:pPr>
              <w:spacing w:before="21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B1DB900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B1AF7BA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9D18960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4CEDB5A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6F328679">
            <w:pPr>
              <w:pStyle w:val="184"/>
            </w:pPr>
          </w:p>
        </w:tc>
      </w:tr>
      <w:tr w14:paraId="759E4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3A3664D0">
            <w:pPr>
              <w:pStyle w:val="184"/>
            </w:pPr>
          </w:p>
          <w:p w14:paraId="70F240B7">
            <w:pPr>
              <w:pStyle w:val="184"/>
            </w:pPr>
          </w:p>
          <w:p w14:paraId="031B46EC">
            <w:pPr>
              <w:pStyle w:val="184"/>
            </w:pPr>
          </w:p>
          <w:p w14:paraId="4E7A7513">
            <w:pPr>
              <w:pStyle w:val="184"/>
            </w:pPr>
          </w:p>
          <w:p w14:paraId="652EBE80">
            <w:pPr>
              <w:pStyle w:val="184"/>
            </w:pPr>
          </w:p>
          <w:p w14:paraId="6524C4BF">
            <w:pPr>
              <w:pStyle w:val="184"/>
              <w:spacing w:line="241" w:lineRule="auto"/>
            </w:pPr>
          </w:p>
          <w:p w14:paraId="5E61154F">
            <w:pPr>
              <w:pStyle w:val="184"/>
              <w:spacing w:line="241" w:lineRule="auto"/>
            </w:pPr>
          </w:p>
          <w:p w14:paraId="7F0E2685">
            <w:pPr>
              <w:pStyle w:val="184"/>
              <w:spacing w:line="241" w:lineRule="auto"/>
            </w:pPr>
          </w:p>
          <w:p w14:paraId="6EBF053B">
            <w:pPr>
              <w:pStyle w:val="184"/>
              <w:spacing w:line="241" w:lineRule="auto"/>
            </w:pPr>
          </w:p>
          <w:p w14:paraId="2223BF44">
            <w:pPr>
              <w:spacing w:before="52" w:line="181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365CC6A">
            <w:pPr>
              <w:pStyle w:val="184"/>
              <w:spacing w:line="267" w:lineRule="auto"/>
            </w:pPr>
          </w:p>
          <w:p w14:paraId="0B1AD28E">
            <w:pPr>
              <w:pStyle w:val="184"/>
              <w:spacing w:line="267" w:lineRule="auto"/>
            </w:pPr>
          </w:p>
          <w:p w14:paraId="1D3E776D">
            <w:pPr>
              <w:pStyle w:val="184"/>
              <w:spacing w:line="268" w:lineRule="auto"/>
            </w:pPr>
          </w:p>
          <w:p w14:paraId="5CFCD1D3">
            <w:pPr>
              <w:pStyle w:val="184"/>
              <w:spacing w:line="268" w:lineRule="auto"/>
            </w:pPr>
          </w:p>
          <w:p w14:paraId="19F02D83">
            <w:pPr>
              <w:pStyle w:val="184"/>
              <w:spacing w:line="268" w:lineRule="auto"/>
            </w:pPr>
          </w:p>
          <w:p w14:paraId="6648E009">
            <w:pPr>
              <w:pStyle w:val="184"/>
              <w:spacing w:line="268" w:lineRule="auto"/>
            </w:pPr>
          </w:p>
          <w:p w14:paraId="5657C94A">
            <w:pPr>
              <w:pStyle w:val="184"/>
              <w:spacing w:line="268" w:lineRule="auto"/>
            </w:pPr>
          </w:p>
          <w:p w14:paraId="6D2C01A4">
            <w:pPr>
              <w:pStyle w:val="184"/>
              <w:spacing w:line="268" w:lineRule="auto"/>
            </w:pPr>
          </w:p>
          <w:p w14:paraId="1F06AF2A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扶贫对象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A3980F9">
            <w:pPr>
              <w:pStyle w:val="184"/>
            </w:pPr>
          </w:p>
          <w:p w14:paraId="578ADA32">
            <w:pPr>
              <w:pStyle w:val="184"/>
            </w:pPr>
          </w:p>
          <w:p w14:paraId="5ED0C24A">
            <w:pPr>
              <w:pStyle w:val="184"/>
            </w:pPr>
          </w:p>
          <w:p w14:paraId="36C48FC7">
            <w:pPr>
              <w:spacing w:before="52" w:line="224" w:lineRule="auto"/>
              <w:ind w:left="239" w:right="60" w:hanging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识别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F43D946">
            <w:pPr>
              <w:spacing w:before="290" w:line="222" w:lineRule="auto"/>
              <w:ind w:left="32" w:right="161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1.识别标准（国定标准、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省定标准）</w:t>
            </w:r>
          </w:p>
          <w:p w14:paraId="3D9FC2AA">
            <w:pPr>
              <w:spacing w:before="4" w:line="224" w:lineRule="auto"/>
              <w:ind w:left="31" w:right="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2.识别程序(农户申请、民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主评议、公示公告、逐级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审核）</w:t>
            </w:r>
          </w:p>
          <w:p w14:paraId="4A318417">
            <w:pPr>
              <w:spacing w:before="2" w:line="224" w:lineRule="auto"/>
              <w:ind w:left="31" w:right="82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3.识别结果(贫困户名单、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数量)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25D9B90">
            <w:pPr>
              <w:pStyle w:val="184"/>
            </w:pPr>
          </w:p>
          <w:p w14:paraId="35F766B6">
            <w:pPr>
              <w:pStyle w:val="184"/>
            </w:pPr>
          </w:p>
          <w:p w14:paraId="205893BE">
            <w:pPr>
              <w:pStyle w:val="184"/>
            </w:pPr>
          </w:p>
          <w:p w14:paraId="5B6AD4BF">
            <w:pPr>
              <w:spacing w:before="52" w:line="224" w:lineRule="auto"/>
              <w:ind w:left="518" w:right="6" w:hanging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《国务院扶贫办扶贫开发建档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立卡工作方案》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69170E67">
            <w:pPr>
              <w:pStyle w:val="184"/>
              <w:spacing w:line="311" w:lineRule="auto"/>
            </w:pPr>
          </w:p>
          <w:p w14:paraId="6E5EFA93">
            <w:pPr>
              <w:pStyle w:val="184"/>
              <w:spacing w:line="312" w:lineRule="auto"/>
            </w:pPr>
          </w:p>
          <w:p w14:paraId="61A3E857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32F1CF1A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6BF1133C">
            <w:pPr>
              <w:pStyle w:val="184"/>
            </w:pPr>
          </w:p>
          <w:p w14:paraId="5BC9D6BB">
            <w:pPr>
              <w:pStyle w:val="184"/>
            </w:pPr>
          </w:p>
          <w:p w14:paraId="7E4F3696">
            <w:pPr>
              <w:pStyle w:val="184"/>
              <w:spacing w:line="241" w:lineRule="auto"/>
            </w:pPr>
          </w:p>
          <w:p w14:paraId="796C1D61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19788E0F">
            <w:pPr>
              <w:spacing w:before="19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459AF84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B3CD9F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9587ACD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631F033">
            <w:pPr>
              <w:spacing w:before="4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11AEF30E">
            <w:pPr>
              <w:spacing w:before="19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9F57311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83AB45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E480D9B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7A1628C">
            <w:pPr>
              <w:spacing w:before="5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AB23765">
            <w:pPr>
              <w:pStyle w:val="184"/>
              <w:spacing w:line="273" w:lineRule="auto"/>
            </w:pPr>
          </w:p>
          <w:p w14:paraId="551CF532">
            <w:pPr>
              <w:pStyle w:val="184"/>
              <w:spacing w:line="273" w:lineRule="auto"/>
            </w:pPr>
          </w:p>
          <w:p w14:paraId="7A2F4331">
            <w:pPr>
              <w:pStyle w:val="184"/>
              <w:spacing w:line="273" w:lineRule="auto"/>
            </w:pPr>
          </w:p>
          <w:p w14:paraId="390175F9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55AF55D1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FBF54A5">
            <w:pPr>
              <w:pStyle w:val="184"/>
              <w:spacing w:line="273" w:lineRule="auto"/>
            </w:pPr>
          </w:p>
          <w:p w14:paraId="090CF993">
            <w:pPr>
              <w:pStyle w:val="184"/>
              <w:spacing w:line="273" w:lineRule="auto"/>
            </w:pPr>
          </w:p>
          <w:p w14:paraId="008C3AD3">
            <w:pPr>
              <w:pStyle w:val="184"/>
              <w:spacing w:line="273" w:lineRule="auto"/>
            </w:pPr>
          </w:p>
          <w:p w14:paraId="0279965B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6BE1A981">
            <w:pPr>
              <w:pStyle w:val="184"/>
            </w:pPr>
          </w:p>
        </w:tc>
      </w:tr>
      <w:tr w14:paraId="6A4C4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AB646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49A50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A08B3D1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FB7629D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9DD5DC2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7CF7655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1A32923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46C8EDC0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0E51DF0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B039933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428656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09AA57F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063E109F">
            <w:pPr>
              <w:pStyle w:val="184"/>
            </w:pPr>
          </w:p>
        </w:tc>
      </w:tr>
      <w:tr w14:paraId="72DE0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55332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BD07C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356BD59">
            <w:pPr>
              <w:pStyle w:val="184"/>
              <w:spacing w:line="275" w:lineRule="auto"/>
            </w:pPr>
          </w:p>
          <w:p w14:paraId="1DA55DAF">
            <w:pPr>
              <w:pStyle w:val="184"/>
              <w:spacing w:line="275" w:lineRule="auto"/>
            </w:pPr>
          </w:p>
          <w:p w14:paraId="22655DF4">
            <w:pPr>
              <w:pStyle w:val="184"/>
              <w:spacing w:line="276" w:lineRule="auto"/>
            </w:pPr>
          </w:p>
          <w:p w14:paraId="17941FF3">
            <w:pPr>
              <w:pStyle w:val="184"/>
              <w:spacing w:line="276" w:lineRule="auto"/>
            </w:pPr>
          </w:p>
          <w:p w14:paraId="0E348EF5">
            <w:pPr>
              <w:spacing w:before="52" w:line="225" w:lineRule="auto"/>
              <w:ind w:left="238" w:right="60" w:hanging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退出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95350C1">
            <w:pPr>
              <w:pStyle w:val="184"/>
              <w:spacing w:line="424" w:lineRule="auto"/>
            </w:pPr>
          </w:p>
          <w:p w14:paraId="2892CCEE">
            <w:pPr>
              <w:spacing w:before="52" w:line="22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1.退出计划</w:t>
            </w:r>
          </w:p>
          <w:p w14:paraId="4C888A4A">
            <w:pPr>
              <w:spacing w:before="2" w:line="223" w:lineRule="auto"/>
              <w:ind w:left="17" w:right="130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2.退出标准（人均纯收入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稳定超过国定标准、实现</w:t>
            </w:r>
            <w:r>
              <w:rPr>
                <w:rFonts w:ascii="宋体" w:hAnsi="宋体" w:eastAsia="宋体" w:cs="宋体"/>
                <w:sz w:val="16"/>
                <w:szCs w:val="16"/>
              </w:rPr>
              <w:t>“两不愁三保障”）</w:t>
            </w:r>
          </w:p>
          <w:p w14:paraId="1B936B25">
            <w:pPr>
              <w:spacing w:before="6" w:line="224" w:lineRule="auto"/>
              <w:ind w:left="30" w:right="1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3.退出程序（民主评议、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村两委和驻村工作队核实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、贫困户认可、公示公告、退出销号）</w:t>
            </w:r>
          </w:p>
          <w:p w14:paraId="1D6CA488">
            <w:pPr>
              <w:spacing w:before="2" w:line="22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4.退出结果（脱贫名单）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CEA22F7">
            <w:pPr>
              <w:pStyle w:val="184"/>
              <w:spacing w:line="251" w:lineRule="auto"/>
            </w:pPr>
          </w:p>
          <w:p w14:paraId="00D57E55">
            <w:pPr>
              <w:pStyle w:val="184"/>
              <w:spacing w:line="251" w:lineRule="auto"/>
            </w:pPr>
          </w:p>
          <w:p w14:paraId="74F32FD9">
            <w:pPr>
              <w:pStyle w:val="184"/>
              <w:spacing w:line="251" w:lineRule="auto"/>
            </w:pPr>
          </w:p>
          <w:p w14:paraId="2717A997">
            <w:pPr>
              <w:pStyle w:val="184"/>
              <w:spacing w:line="252" w:lineRule="auto"/>
            </w:pPr>
          </w:p>
          <w:p w14:paraId="74D13615">
            <w:pPr>
              <w:spacing w:before="52" w:line="223" w:lineRule="auto"/>
              <w:ind w:left="52" w:right="3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《中共中央办公厅、国务院办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公厅关于建立贫困退出机制的</w:t>
            </w:r>
          </w:p>
          <w:p w14:paraId="16E27774">
            <w:pPr>
              <w:spacing w:before="4" w:line="220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9FE5778">
            <w:pPr>
              <w:pStyle w:val="184"/>
              <w:spacing w:line="251" w:lineRule="auto"/>
            </w:pPr>
          </w:p>
          <w:p w14:paraId="01E0AA86">
            <w:pPr>
              <w:pStyle w:val="184"/>
              <w:spacing w:line="251" w:lineRule="auto"/>
            </w:pPr>
          </w:p>
          <w:p w14:paraId="4CF3E92C">
            <w:pPr>
              <w:pStyle w:val="184"/>
              <w:spacing w:line="251" w:lineRule="auto"/>
            </w:pPr>
          </w:p>
          <w:p w14:paraId="6038E70C">
            <w:pPr>
              <w:pStyle w:val="184"/>
              <w:spacing w:line="251" w:lineRule="auto"/>
            </w:pPr>
          </w:p>
          <w:p w14:paraId="4651B4C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6C77E351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318F4AB">
            <w:pPr>
              <w:pStyle w:val="184"/>
              <w:spacing w:line="275" w:lineRule="auto"/>
            </w:pPr>
          </w:p>
          <w:p w14:paraId="3A1ECA41">
            <w:pPr>
              <w:pStyle w:val="184"/>
              <w:spacing w:line="275" w:lineRule="auto"/>
            </w:pPr>
          </w:p>
          <w:p w14:paraId="252B39C0">
            <w:pPr>
              <w:pStyle w:val="184"/>
              <w:spacing w:line="276" w:lineRule="auto"/>
            </w:pPr>
          </w:p>
          <w:p w14:paraId="36BF9624">
            <w:pPr>
              <w:pStyle w:val="184"/>
              <w:spacing w:line="276" w:lineRule="auto"/>
            </w:pPr>
          </w:p>
          <w:p w14:paraId="20DB7367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15ABAEF9">
            <w:pPr>
              <w:pStyle w:val="184"/>
              <w:spacing w:line="260" w:lineRule="auto"/>
            </w:pPr>
          </w:p>
          <w:p w14:paraId="30463AA4">
            <w:pPr>
              <w:pStyle w:val="184"/>
              <w:spacing w:line="260" w:lineRule="auto"/>
            </w:pPr>
          </w:p>
          <w:p w14:paraId="3873E337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22E7F7F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EB14287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BFCC3E8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9CA3AB7">
            <w:pPr>
              <w:spacing w:before="4" w:line="18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F8665F9">
            <w:pPr>
              <w:pStyle w:val="184"/>
              <w:spacing w:line="260" w:lineRule="auto"/>
            </w:pPr>
          </w:p>
          <w:p w14:paraId="2E5C7990">
            <w:pPr>
              <w:pStyle w:val="184"/>
              <w:spacing w:line="260" w:lineRule="auto"/>
            </w:pPr>
          </w:p>
          <w:p w14:paraId="10EB60E1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DD47E05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C41A8AD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5884D6C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E08F532">
            <w:pPr>
              <w:spacing w:before="6" w:line="183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40EB714">
            <w:pPr>
              <w:pStyle w:val="184"/>
            </w:pPr>
          </w:p>
          <w:p w14:paraId="3B4C8AEC">
            <w:pPr>
              <w:pStyle w:val="184"/>
            </w:pPr>
          </w:p>
          <w:p w14:paraId="72398F3C">
            <w:pPr>
              <w:pStyle w:val="184"/>
            </w:pPr>
          </w:p>
          <w:p w14:paraId="6605C3C6">
            <w:pPr>
              <w:pStyle w:val="184"/>
            </w:pPr>
          </w:p>
          <w:p w14:paraId="508BB826">
            <w:pPr>
              <w:pStyle w:val="184"/>
              <w:spacing w:line="241" w:lineRule="auto"/>
            </w:pPr>
          </w:p>
          <w:p w14:paraId="0C4D4DB6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28E83187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50B461E">
            <w:pPr>
              <w:pStyle w:val="184"/>
            </w:pPr>
          </w:p>
          <w:p w14:paraId="2CABE626">
            <w:pPr>
              <w:pStyle w:val="184"/>
            </w:pPr>
          </w:p>
          <w:p w14:paraId="6106631A">
            <w:pPr>
              <w:pStyle w:val="184"/>
            </w:pPr>
          </w:p>
          <w:p w14:paraId="1737C2B1">
            <w:pPr>
              <w:pStyle w:val="184"/>
            </w:pPr>
          </w:p>
          <w:p w14:paraId="29E80CA2">
            <w:pPr>
              <w:pStyle w:val="184"/>
              <w:spacing w:line="241" w:lineRule="auto"/>
            </w:pPr>
          </w:p>
          <w:p w14:paraId="739DFF0A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A14DBE9">
            <w:pPr>
              <w:pStyle w:val="184"/>
            </w:pPr>
          </w:p>
        </w:tc>
      </w:tr>
      <w:tr w14:paraId="7D46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3AD7F21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F228FC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62E722E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DE1F04A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3B3B9F6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2B1A5387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BB45B10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7441E8C9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EB35A1C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8A58321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DC6114D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3CF8549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69D7CFA">
            <w:pPr>
              <w:pStyle w:val="184"/>
            </w:pPr>
          </w:p>
        </w:tc>
      </w:tr>
    </w:tbl>
    <w:p w14:paraId="04A72E95">
      <w:pPr>
        <w:pStyle w:val="13"/>
        <w:rPr>
          <w:sz w:val="21"/>
        </w:rPr>
      </w:pPr>
    </w:p>
    <w:p w14:paraId="4463EEA3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EF70E9E">
      <w:pPr>
        <w:spacing w:before="18"/>
      </w:pP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5223510</wp:posOffset>
                </wp:positionV>
                <wp:extent cx="67945" cy="125730"/>
                <wp:effectExtent l="0" t="0" r="0" b="0"/>
                <wp:wrapNone/>
                <wp:docPr id="17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94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51282">
                            <w:pPr>
                              <w:spacing w:before="20" w:line="181" w:lineRule="auto"/>
                              <w:ind w:left="20"/>
                              <w:rPr>
                                <w:rFonts w:ascii="仿宋" w:hAnsi="仿宋" w:eastAsia="仿宋" w:cs="仿宋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2" o:spid="_x0000_s1026" o:spt="202" type="#_x0000_t202" style="position:absolute;left:0pt;margin-left:71.65pt;margin-top:411.3pt;height:9.9pt;width:5.35pt;mso-position-horizontal-relative:page;mso-position-vertical-relative:page;z-index:251669504;mso-width-relative:page;mso-height-relative:page;" filled="f" stroked="f" coordsize="21600,21600" o:allowincell="f" o:gfxdata="UEsDBAoAAAAAAIdO4kAAAAAAAAAAAAAAAAAEAAAAZHJzL1BLAwQUAAAACACHTuJANLfN2NkAAAAL&#10;AQAADwAAAGRycy9kb3ducmV2LnhtbE2PzU7DMBCE70i8g7VI3KjdNEQlxKkQghMSIg0Hjk68TaLG&#10;6xC7P7w92xMcZ/bT7EyxObtRHHEOgycNy4UCgdR6O1Cn4bN+vVuDCNGQNaMn1PCDATbl9VVhcutP&#10;VOFxGzvBIRRyo6GPccqlDG2PzoSFn5D4tvOzM5Hl3Ek7mxOHu1EmSmXSmYH4Q28mfO6x3W8PTsPT&#10;F1Uvw/d781HtqqGuHxS9ZXutb2+W6hFExHP8g+FSn6tDyZ0afyAbxMg6Xa0Y1bBOkgzEhbhPeV3D&#10;TpqkIMtC/t9Q/gJQSwMEFAAAAAgAh07iQKXCOYPEAQAAjgMAAA4AAABkcnMvZTJvRG9jLnhtbK1T&#10;TW/bMAy9D9h/EHRf7KRrsxpxCgxBhwH7KNDtXMiyHAuQRE2UY+ffj1LibGsvPcwHgaKop/ce6c3d&#10;ZA07qIAaXM2Xi5Iz5SS02u1r/vPH/bsPnGEUrhUGnKr5USG/2759sxl9pVbQg2lVYATisBp9zfsY&#10;fVUUKHtlBS7AK0eHHQQrIm3DvmiDGAndmmJVljfFCKH1AaRCpOzudMjPiOE1gNB1WqodyMEqF0+o&#10;QRkRSRL22iPfZrZdp2T83nWoIjM1J6Uxr/QIxU1ai+1GVPsgfK/lmYJ4DYVnmqzQjh69QO1EFGwI&#10;+gWU1TIAQhcXEmxxEpIdIRXL8pk3j73wKmshq9FfTMf/Byu/HR4C0y1NwpozJyx1/Gkq6XvCZXm1&#10;SgaNHiuqe/RUGaePMFHxnMeUbMav0NJFMUTILkxdsMkN0seomsw+XsxWU2SSkjfr2/fXnEk6Wa6u&#10;11e5F4Wo5rs+YPykwLIU1DxQKzO2OHzBSKyodC5JTzm418bkdhr3T4IKU6ZIMhLdk6A4NdNZWwPt&#10;kVSMNAU1x1+DCIoz89mRzWlk5iDMQTMHgw963xO5bEd+gNqUqZ1HKs3B3/tM489vtP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LfN2NkAAAALAQAADwAAAAAAAAABACAAAAAiAAAAZHJzL2Rvd25y&#10;ZXYueG1sUEsBAhQAFAAAAAgAh07iQKXCOYPEAQAAjg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8951282">
                      <w:pPr>
                        <w:spacing w:before="20" w:line="181" w:lineRule="auto"/>
                        <w:ind w:left="20"/>
                        <w:rPr>
                          <w:rFonts w:ascii="仿宋" w:hAnsi="仿宋" w:eastAsia="仿宋" w:cs="仿宋"/>
                          <w:sz w:val="16"/>
                          <w:szCs w:val="16"/>
                        </w:rPr>
                      </w:pPr>
                      <w:r>
                        <w:rPr>
                          <w:rFonts w:ascii="仿宋" w:hAnsi="仿宋" w:eastAsia="仿宋" w:cs="仿宋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81487D7">
      <w:pPr>
        <w:spacing w:before="17"/>
      </w:pPr>
    </w:p>
    <w:p w14:paraId="3EE06F4D">
      <w:pPr>
        <w:spacing w:before="17"/>
      </w:pPr>
    </w:p>
    <w:p w14:paraId="2EE265E1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876D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6C76A80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811AD6F">
            <w:pPr>
              <w:pStyle w:val="184"/>
              <w:spacing w:line="244" w:lineRule="auto"/>
            </w:pPr>
          </w:p>
          <w:p w14:paraId="7DDC5087">
            <w:pPr>
              <w:pStyle w:val="184"/>
              <w:spacing w:line="244" w:lineRule="auto"/>
            </w:pPr>
          </w:p>
          <w:p w14:paraId="774F5838">
            <w:pPr>
              <w:pStyle w:val="184"/>
              <w:spacing w:line="244" w:lineRule="auto"/>
            </w:pPr>
          </w:p>
          <w:p w14:paraId="7005B52E">
            <w:pPr>
              <w:pStyle w:val="184"/>
              <w:spacing w:line="244" w:lineRule="auto"/>
            </w:pPr>
          </w:p>
          <w:p w14:paraId="1B8DE956">
            <w:pPr>
              <w:pStyle w:val="184"/>
              <w:spacing w:line="244" w:lineRule="auto"/>
            </w:pPr>
          </w:p>
          <w:p w14:paraId="7EC79EF2">
            <w:pPr>
              <w:pStyle w:val="184"/>
              <w:spacing w:line="244" w:lineRule="auto"/>
            </w:pPr>
          </w:p>
          <w:p w14:paraId="38DC801C">
            <w:pPr>
              <w:pStyle w:val="184"/>
              <w:spacing w:line="244" w:lineRule="auto"/>
            </w:pPr>
          </w:p>
          <w:p w14:paraId="3F830AF4">
            <w:pPr>
              <w:pStyle w:val="184"/>
              <w:spacing w:line="244" w:lineRule="auto"/>
            </w:pPr>
          </w:p>
          <w:p w14:paraId="675DD961">
            <w:pPr>
              <w:pStyle w:val="184"/>
              <w:spacing w:line="244" w:lineRule="auto"/>
            </w:pPr>
          </w:p>
          <w:p w14:paraId="09BC043B">
            <w:pPr>
              <w:pStyle w:val="184"/>
              <w:spacing w:line="244" w:lineRule="auto"/>
            </w:pPr>
          </w:p>
          <w:p w14:paraId="0836F2CF">
            <w:pPr>
              <w:pStyle w:val="184"/>
              <w:spacing w:line="244" w:lineRule="auto"/>
            </w:pPr>
          </w:p>
          <w:p w14:paraId="75416891">
            <w:pPr>
              <w:pStyle w:val="184"/>
              <w:spacing w:line="244" w:lineRule="auto"/>
            </w:pPr>
          </w:p>
          <w:p w14:paraId="61CFF9EE">
            <w:pPr>
              <w:pStyle w:val="184"/>
              <w:spacing w:line="244" w:lineRule="auto"/>
            </w:pPr>
          </w:p>
          <w:p w14:paraId="4E202A72">
            <w:pPr>
              <w:pStyle w:val="184"/>
              <w:spacing w:line="244" w:lineRule="auto"/>
            </w:pPr>
          </w:p>
          <w:p w14:paraId="4E69F190">
            <w:pPr>
              <w:pStyle w:val="184"/>
              <w:spacing w:line="244" w:lineRule="auto"/>
            </w:pPr>
          </w:p>
          <w:p w14:paraId="34C79C93">
            <w:pPr>
              <w:pStyle w:val="184"/>
              <w:spacing w:line="244" w:lineRule="auto"/>
            </w:pPr>
          </w:p>
          <w:p w14:paraId="407CDC6D">
            <w:pPr>
              <w:pStyle w:val="184"/>
              <w:spacing w:line="244" w:lineRule="auto"/>
            </w:pPr>
          </w:p>
          <w:p w14:paraId="488B3D65">
            <w:pPr>
              <w:pStyle w:val="184"/>
              <w:spacing w:line="244" w:lineRule="auto"/>
            </w:pPr>
          </w:p>
          <w:p w14:paraId="66622F1E">
            <w:pPr>
              <w:pStyle w:val="184"/>
              <w:spacing w:line="244" w:lineRule="auto"/>
            </w:pPr>
          </w:p>
          <w:p w14:paraId="70D2A298">
            <w:pPr>
              <w:pStyle w:val="184"/>
              <w:spacing w:line="244" w:lineRule="auto"/>
            </w:pPr>
          </w:p>
          <w:p w14:paraId="2D087121">
            <w:pPr>
              <w:pStyle w:val="184"/>
              <w:spacing w:line="244" w:lineRule="auto"/>
            </w:pPr>
          </w:p>
          <w:p w14:paraId="5C30FA24">
            <w:pPr>
              <w:pStyle w:val="184"/>
              <w:spacing w:line="244" w:lineRule="auto"/>
            </w:pPr>
          </w:p>
          <w:p w14:paraId="25EC12B6">
            <w:pPr>
              <w:pStyle w:val="184"/>
              <w:spacing w:line="244" w:lineRule="auto"/>
            </w:pPr>
          </w:p>
          <w:p w14:paraId="390B0646">
            <w:pPr>
              <w:pStyle w:val="184"/>
              <w:spacing w:line="244" w:lineRule="auto"/>
            </w:pPr>
          </w:p>
          <w:p w14:paraId="7011360C">
            <w:pPr>
              <w:pStyle w:val="184"/>
              <w:spacing w:line="245" w:lineRule="auto"/>
            </w:pPr>
          </w:p>
          <w:p w14:paraId="25149DF2">
            <w:pPr>
              <w:pStyle w:val="184"/>
              <w:spacing w:line="245" w:lineRule="auto"/>
            </w:pPr>
          </w:p>
          <w:p w14:paraId="220BB116">
            <w:pPr>
              <w:pStyle w:val="184"/>
              <w:spacing w:line="245" w:lineRule="auto"/>
            </w:pPr>
          </w:p>
          <w:p w14:paraId="2BAA1311">
            <w:pPr>
              <w:spacing w:before="52" w:line="178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7B0D28A">
            <w:pPr>
              <w:pStyle w:val="184"/>
              <w:spacing w:line="246" w:lineRule="auto"/>
            </w:pPr>
          </w:p>
          <w:p w14:paraId="32757151">
            <w:pPr>
              <w:pStyle w:val="184"/>
              <w:spacing w:line="246" w:lineRule="auto"/>
            </w:pPr>
          </w:p>
          <w:p w14:paraId="4A83E053">
            <w:pPr>
              <w:pStyle w:val="184"/>
              <w:spacing w:line="247" w:lineRule="auto"/>
            </w:pPr>
          </w:p>
          <w:p w14:paraId="073D6266">
            <w:pPr>
              <w:pStyle w:val="184"/>
              <w:spacing w:line="247" w:lineRule="auto"/>
            </w:pPr>
          </w:p>
          <w:p w14:paraId="203CEB5E">
            <w:pPr>
              <w:pStyle w:val="184"/>
              <w:spacing w:line="247" w:lineRule="auto"/>
            </w:pPr>
          </w:p>
          <w:p w14:paraId="71A7195A">
            <w:pPr>
              <w:pStyle w:val="184"/>
              <w:spacing w:line="247" w:lineRule="auto"/>
            </w:pPr>
          </w:p>
          <w:p w14:paraId="3E20521B">
            <w:pPr>
              <w:spacing w:before="52" w:line="223" w:lineRule="auto"/>
              <w:ind w:left="81" w:right="60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增减申报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2A93DD8">
            <w:pPr>
              <w:pStyle w:val="184"/>
              <w:spacing w:line="304" w:lineRule="auto"/>
            </w:pPr>
          </w:p>
          <w:p w14:paraId="329D6DBD">
            <w:pPr>
              <w:pStyle w:val="184"/>
              <w:spacing w:line="305" w:lineRule="auto"/>
            </w:pPr>
          </w:p>
          <w:p w14:paraId="70BBB69B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4B239871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7D3EF395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87DF4D2">
            <w:pPr>
              <w:spacing w:before="27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51ED082D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4E2BC814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0E5141CE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7249CF0B">
            <w:pPr>
              <w:pStyle w:val="184"/>
              <w:spacing w:line="257" w:lineRule="auto"/>
            </w:pPr>
          </w:p>
          <w:p w14:paraId="5E303CC0">
            <w:pPr>
              <w:pStyle w:val="184"/>
              <w:spacing w:line="257" w:lineRule="auto"/>
            </w:pPr>
          </w:p>
          <w:p w14:paraId="07928F5C">
            <w:pPr>
              <w:pStyle w:val="184"/>
              <w:spacing w:line="257" w:lineRule="auto"/>
            </w:pPr>
          </w:p>
          <w:p w14:paraId="2F268E93">
            <w:pPr>
              <w:pStyle w:val="184"/>
              <w:spacing w:line="257" w:lineRule="auto"/>
            </w:pPr>
          </w:p>
          <w:p w14:paraId="2C6FF609">
            <w:pPr>
              <w:pStyle w:val="184"/>
              <w:spacing w:line="258" w:lineRule="auto"/>
            </w:pPr>
          </w:p>
          <w:p w14:paraId="28CBC321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7FC18896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3E4704BD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A3B9BF4">
            <w:pPr>
              <w:pStyle w:val="184"/>
              <w:spacing w:line="276" w:lineRule="auto"/>
            </w:pPr>
          </w:p>
          <w:p w14:paraId="685DDB1D">
            <w:pPr>
              <w:pStyle w:val="184"/>
              <w:spacing w:line="277" w:lineRule="auto"/>
            </w:pPr>
          </w:p>
          <w:p w14:paraId="08D41BF1">
            <w:pPr>
              <w:pStyle w:val="184"/>
              <w:spacing w:line="277" w:lineRule="auto"/>
            </w:pPr>
          </w:p>
          <w:p w14:paraId="647BE2E9">
            <w:pPr>
              <w:pStyle w:val="184"/>
              <w:spacing w:line="277" w:lineRule="auto"/>
            </w:pPr>
          </w:p>
          <w:p w14:paraId="01AAAD67">
            <w:pPr>
              <w:pStyle w:val="184"/>
              <w:spacing w:line="277" w:lineRule="auto"/>
            </w:pPr>
          </w:p>
          <w:p w14:paraId="70FF6E18">
            <w:pPr>
              <w:spacing w:before="52" w:line="220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九溪镇人民政</w:t>
            </w:r>
          </w:p>
          <w:p w14:paraId="75217243">
            <w:pPr>
              <w:spacing w:before="3" w:line="219" w:lineRule="auto"/>
              <w:ind w:left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府、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</w:t>
            </w:r>
          </w:p>
          <w:p w14:paraId="2C343FB5">
            <w:pPr>
              <w:spacing w:before="6" w:line="219" w:lineRule="auto"/>
              <w:ind w:left="2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民委员会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BEEDBD8">
            <w:pPr>
              <w:pStyle w:val="184"/>
              <w:spacing w:line="299" w:lineRule="auto"/>
            </w:pPr>
          </w:p>
          <w:p w14:paraId="60B53532">
            <w:pPr>
              <w:pStyle w:val="184"/>
              <w:spacing w:line="300" w:lineRule="auto"/>
            </w:pPr>
          </w:p>
          <w:p w14:paraId="25F4F9C2">
            <w:pPr>
              <w:pStyle w:val="184"/>
              <w:spacing w:line="300" w:lineRule="auto"/>
            </w:pPr>
          </w:p>
          <w:p w14:paraId="3D295798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E137924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37D69C0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ABEA716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FED5340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00C53E2F">
            <w:pPr>
              <w:pStyle w:val="184"/>
              <w:spacing w:line="299" w:lineRule="auto"/>
            </w:pPr>
          </w:p>
          <w:p w14:paraId="1207ABD7">
            <w:pPr>
              <w:pStyle w:val="184"/>
              <w:spacing w:line="300" w:lineRule="auto"/>
            </w:pPr>
          </w:p>
          <w:p w14:paraId="11F0FFEF">
            <w:pPr>
              <w:pStyle w:val="184"/>
              <w:spacing w:line="300" w:lineRule="auto"/>
            </w:pPr>
          </w:p>
          <w:p w14:paraId="7713510B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CD876E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C3FACC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4F6113D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9E6394B">
            <w:pPr>
              <w:spacing w:before="4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285DF7A">
            <w:pPr>
              <w:pStyle w:val="184"/>
              <w:spacing w:line="263" w:lineRule="auto"/>
            </w:pPr>
          </w:p>
          <w:p w14:paraId="5D32C612">
            <w:pPr>
              <w:pStyle w:val="184"/>
              <w:spacing w:line="263" w:lineRule="auto"/>
            </w:pPr>
          </w:p>
          <w:p w14:paraId="0C8C5948">
            <w:pPr>
              <w:pStyle w:val="184"/>
              <w:spacing w:line="263" w:lineRule="auto"/>
            </w:pPr>
          </w:p>
          <w:p w14:paraId="524514B8">
            <w:pPr>
              <w:pStyle w:val="184"/>
              <w:spacing w:line="263" w:lineRule="auto"/>
            </w:pPr>
          </w:p>
          <w:p w14:paraId="568FBEEE">
            <w:pPr>
              <w:pStyle w:val="184"/>
              <w:spacing w:line="263" w:lineRule="auto"/>
            </w:pPr>
          </w:p>
          <w:p w14:paraId="3D1FFFA2">
            <w:pPr>
              <w:pStyle w:val="184"/>
              <w:spacing w:line="263" w:lineRule="auto"/>
            </w:pPr>
          </w:p>
          <w:p w14:paraId="62819432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083A91D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5E56BE6">
            <w:pPr>
              <w:pStyle w:val="184"/>
              <w:spacing w:line="263" w:lineRule="auto"/>
            </w:pPr>
          </w:p>
          <w:p w14:paraId="70930965">
            <w:pPr>
              <w:pStyle w:val="184"/>
              <w:spacing w:line="263" w:lineRule="auto"/>
            </w:pPr>
          </w:p>
          <w:p w14:paraId="5D9371E0">
            <w:pPr>
              <w:pStyle w:val="184"/>
              <w:spacing w:line="263" w:lineRule="auto"/>
            </w:pPr>
          </w:p>
          <w:p w14:paraId="02AA1681">
            <w:pPr>
              <w:pStyle w:val="184"/>
              <w:spacing w:line="263" w:lineRule="auto"/>
            </w:pPr>
          </w:p>
          <w:p w14:paraId="386A15A7">
            <w:pPr>
              <w:pStyle w:val="184"/>
              <w:spacing w:line="263" w:lineRule="auto"/>
            </w:pPr>
          </w:p>
          <w:p w14:paraId="7BFF82E4">
            <w:pPr>
              <w:pStyle w:val="184"/>
              <w:spacing w:line="263" w:lineRule="auto"/>
            </w:pPr>
          </w:p>
          <w:p w14:paraId="46551EBB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09C1445">
            <w:pPr>
              <w:pStyle w:val="184"/>
            </w:pPr>
          </w:p>
        </w:tc>
      </w:tr>
      <w:tr w14:paraId="620FC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BE441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24F8CF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272C57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0E67AC7F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0EB61BC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4DCF918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4482D3C1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B692A10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F5C5999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846BD20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05106B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7134540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0D536C09">
            <w:pPr>
              <w:pStyle w:val="184"/>
            </w:pPr>
          </w:p>
        </w:tc>
      </w:tr>
      <w:tr w14:paraId="5987F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CC4C6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6C077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4F7AC30">
            <w:pPr>
              <w:pStyle w:val="184"/>
              <w:spacing w:line="276" w:lineRule="auto"/>
            </w:pPr>
          </w:p>
          <w:p w14:paraId="131C240F">
            <w:pPr>
              <w:pStyle w:val="184"/>
              <w:spacing w:line="276" w:lineRule="auto"/>
            </w:pPr>
          </w:p>
          <w:p w14:paraId="268B14EF">
            <w:pPr>
              <w:pStyle w:val="184"/>
              <w:spacing w:line="276" w:lineRule="auto"/>
            </w:pPr>
          </w:p>
          <w:p w14:paraId="395022E7">
            <w:pPr>
              <w:pStyle w:val="184"/>
              <w:spacing w:line="277" w:lineRule="auto"/>
            </w:pPr>
          </w:p>
          <w:p w14:paraId="08ED52EB">
            <w:pPr>
              <w:pStyle w:val="184"/>
              <w:spacing w:line="277" w:lineRule="auto"/>
            </w:pPr>
          </w:p>
          <w:p w14:paraId="5106B7B1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6B99CF4F">
            <w:pPr>
              <w:spacing w:before="4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  <w:p w14:paraId="6FF40DEB">
            <w:pPr>
              <w:spacing w:before="5" w:line="222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与变更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CDE6F80">
            <w:pPr>
              <w:pStyle w:val="184"/>
              <w:spacing w:line="303" w:lineRule="auto"/>
            </w:pPr>
          </w:p>
          <w:p w14:paraId="76123D67">
            <w:pPr>
              <w:pStyle w:val="184"/>
              <w:spacing w:line="304" w:lineRule="auto"/>
            </w:pPr>
          </w:p>
          <w:p w14:paraId="753B49D1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14D19D9F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22693FA7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970AA9B">
            <w:pPr>
              <w:spacing w:before="270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702E98C2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15DF4E47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211A9B1D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312513ED">
            <w:pPr>
              <w:pStyle w:val="184"/>
              <w:spacing w:line="256" w:lineRule="auto"/>
            </w:pPr>
          </w:p>
          <w:p w14:paraId="6BFE34B5">
            <w:pPr>
              <w:pStyle w:val="184"/>
              <w:spacing w:line="257" w:lineRule="auto"/>
            </w:pPr>
          </w:p>
          <w:p w14:paraId="6178EB87">
            <w:pPr>
              <w:pStyle w:val="184"/>
              <w:spacing w:line="257" w:lineRule="auto"/>
            </w:pPr>
          </w:p>
          <w:p w14:paraId="2541F275">
            <w:pPr>
              <w:pStyle w:val="184"/>
              <w:spacing w:line="257" w:lineRule="auto"/>
            </w:pPr>
          </w:p>
          <w:p w14:paraId="0D529B42">
            <w:pPr>
              <w:pStyle w:val="184"/>
              <w:spacing w:line="257" w:lineRule="auto"/>
            </w:pPr>
          </w:p>
          <w:p w14:paraId="6D36BAD1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3B74F08B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2BBBB24F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89FB083">
            <w:pPr>
              <w:pStyle w:val="184"/>
              <w:spacing w:line="246" w:lineRule="auto"/>
            </w:pPr>
          </w:p>
          <w:p w14:paraId="63D09613">
            <w:pPr>
              <w:pStyle w:val="184"/>
              <w:spacing w:line="246" w:lineRule="auto"/>
            </w:pPr>
          </w:p>
          <w:p w14:paraId="2044DC2F">
            <w:pPr>
              <w:pStyle w:val="184"/>
              <w:spacing w:line="246" w:lineRule="auto"/>
            </w:pPr>
          </w:p>
          <w:p w14:paraId="69CF8A51">
            <w:pPr>
              <w:pStyle w:val="184"/>
              <w:spacing w:line="246" w:lineRule="auto"/>
            </w:pPr>
          </w:p>
          <w:p w14:paraId="784D3BC9">
            <w:pPr>
              <w:pStyle w:val="184"/>
              <w:spacing w:line="247" w:lineRule="auto"/>
            </w:pPr>
          </w:p>
          <w:p w14:paraId="1AF3CA8B">
            <w:pPr>
              <w:pStyle w:val="184"/>
              <w:spacing w:line="247" w:lineRule="auto"/>
            </w:pPr>
          </w:p>
          <w:p w14:paraId="5D260610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3124E15">
            <w:pPr>
              <w:pStyle w:val="184"/>
              <w:spacing w:line="299" w:lineRule="auto"/>
            </w:pPr>
          </w:p>
          <w:p w14:paraId="52A1F586">
            <w:pPr>
              <w:pStyle w:val="184"/>
              <w:spacing w:line="299" w:lineRule="auto"/>
            </w:pPr>
          </w:p>
          <w:p w14:paraId="326D02F5">
            <w:pPr>
              <w:pStyle w:val="184"/>
              <w:spacing w:line="300" w:lineRule="auto"/>
            </w:pPr>
          </w:p>
          <w:p w14:paraId="7E70ABEB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4C10BF0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2A51DF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204DB43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F2DD088">
            <w:pPr>
              <w:spacing w:before="4" w:line="184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209862F5">
            <w:pPr>
              <w:pStyle w:val="184"/>
              <w:spacing w:line="299" w:lineRule="auto"/>
            </w:pPr>
          </w:p>
          <w:p w14:paraId="6B087FC3">
            <w:pPr>
              <w:pStyle w:val="184"/>
              <w:spacing w:line="299" w:lineRule="auto"/>
            </w:pPr>
          </w:p>
          <w:p w14:paraId="270BE41B">
            <w:pPr>
              <w:pStyle w:val="184"/>
              <w:spacing w:line="300" w:lineRule="auto"/>
            </w:pPr>
          </w:p>
          <w:p w14:paraId="607DA8FA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7AD283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553F250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4497D2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42B26FE">
            <w:pPr>
              <w:spacing w:before="5" w:line="184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5013CD9">
            <w:pPr>
              <w:pStyle w:val="184"/>
              <w:spacing w:line="262" w:lineRule="auto"/>
            </w:pPr>
          </w:p>
          <w:p w14:paraId="423DAEFC">
            <w:pPr>
              <w:pStyle w:val="184"/>
              <w:spacing w:line="262" w:lineRule="auto"/>
            </w:pPr>
          </w:p>
          <w:p w14:paraId="31E146F9">
            <w:pPr>
              <w:pStyle w:val="184"/>
              <w:spacing w:line="263" w:lineRule="auto"/>
            </w:pPr>
          </w:p>
          <w:p w14:paraId="68223D44">
            <w:pPr>
              <w:pStyle w:val="184"/>
              <w:spacing w:line="263" w:lineRule="auto"/>
            </w:pPr>
          </w:p>
          <w:p w14:paraId="32578F56">
            <w:pPr>
              <w:pStyle w:val="184"/>
              <w:spacing w:line="263" w:lineRule="auto"/>
            </w:pPr>
          </w:p>
          <w:p w14:paraId="27275106">
            <w:pPr>
              <w:pStyle w:val="184"/>
              <w:spacing w:line="263" w:lineRule="auto"/>
            </w:pPr>
          </w:p>
          <w:p w14:paraId="4E8CEBE7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BB5FE5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CF1552B">
            <w:pPr>
              <w:pStyle w:val="184"/>
              <w:spacing w:line="262" w:lineRule="auto"/>
            </w:pPr>
          </w:p>
          <w:p w14:paraId="29C56E25">
            <w:pPr>
              <w:pStyle w:val="184"/>
              <w:spacing w:line="262" w:lineRule="auto"/>
            </w:pPr>
          </w:p>
          <w:p w14:paraId="01EFA21E">
            <w:pPr>
              <w:pStyle w:val="184"/>
              <w:spacing w:line="263" w:lineRule="auto"/>
            </w:pPr>
          </w:p>
          <w:p w14:paraId="40C3122E">
            <w:pPr>
              <w:pStyle w:val="184"/>
              <w:spacing w:line="263" w:lineRule="auto"/>
            </w:pPr>
          </w:p>
          <w:p w14:paraId="46472B0E">
            <w:pPr>
              <w:pStyle w:val="184"/>
              <w:spacing w:line="263" w:lineRule="auto"/>
            </w:pPr>
          </w:p>
          <w:p w14:paraId="6CFB8CCD">
            <w:pPr>
              <w:pStyle w:val="184"/>
              <w:spacing w:line="263" w:lineRule="auto"/>
            </w:pPr>
          </w:p>
          <w:p w14:paraId="5585FF63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39B219FC">
            <w:pPr>
              <w:pStyle w:val="184"/>
            </w:pPr>
          </w:p>
        </w:tc>
      </w:tr>
      <w:tr w14:paraId="2EF1D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01CD3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045DA0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1F0E369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A904388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20183AE8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2DF588BE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B3C93FC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65401B14">
            <w:pPr>
              <w:spacing w:before="24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1A11ED8D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1A8CAA6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C3B7C6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0EDB06A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43F89C89">
            <w:pPr>
              <w:pStyle w:val="184"/>
            </w:pPr>
          </w:p>
        </w:tc>
      </w:tr>
    </w:tbl>
    <w:p w14:paraId="13423E69">
      <w:pPr>
        <w:pStyle w:val="13"/>
        <w:rPr>
          <w:sz w:val="21"/>
        </w:rPr>
      </w:pPr>
    </w:p>
    <w:p w14:paraId="7DE1E8DC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4CA0B8EE">
      <w:pPr>
        <w:spacing w:before="7"/>
      </w:pPr>
    </w:p>
    <w:p w14:paraId="41597B1A">
      <w:pPr>
        <w:spacing w:before="7"/>
      </w:pPr>
    </w:p>
    <w:p w14:paraId="2A484047">
      <w:pPr>
        <w:spacing w:before="6"/>
      </w:pPr>
    </w:p>
    <w:p w14:paraId="7D3C26BC">
      <w:pPr>
        <w:spacing w:before="6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02AB2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209868EA">
            <w:pPr>
              <w:spacing w:line="169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3C9AFE80">
            <w:pPr>
              <w:spacing w:before="6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BB97147">
            <w:pPr>
              <w:pStyle w:val="184"/>
              <w:spacing w:line="285" w:lineRule="auto"/>
            </w:pPr>
          </w:p>
          <w:p w14:paraId="6227705C">
            <w:pPr>
              <w:pStyle w:val="184"/>
              <w:spacing w:line="285" w:lineRule="auto"/>
            </w:pPr>
          </w:p>
          <w:p w14:paraId="03C44634">
            <w:pPr>
              <w:pStyle w:val="184"/>
              <w:spacing w:line="285" w:lineRule="auto"/>
            </w:pPr>
          </w:p>
          <w:p w14:paraId="3D9DF5B0">
            <w:pPr>
              <w:pStyle w:val="184"/>
              <w:spacing w:line="286" w:lineRule="auto"/>
            </w:pPr>
          </w:p>
          <w:p w14:paraId="264CB74E">
            <w:pPr>
              <w:pStyle w:val="184"/>
              <w:spacing w:line="286" w:lineRule="auto"/>
            </w:pPr>
          </w:p>
          <w:p w14:paraId="1C892962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31D28CFE">
            <w:pPr>
              <w:spacing w:before="4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费延缴申</w:t>
            </w:r>
          </w:p>
          <w:p w14:paraId="1992C102">
            <w:pPr>
              <w:spacing w:before="5" w:line="221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请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2A9F128">
            <w:pPr>
              <w:pStyle w:val="184"/>
              <w:spacing w:line="326" w:lineRule="auto"/>
            </w:pPr>
          </w:p>
          <w:p w14:paraId="1F77A343">
            <w:pPr>
              <w:pStyle w:val="184"/>
              <w:spacing w:line="326" w:lineRule="auto"/>
            </w:pPr>
          </w:p>
          <w:p w14:paraId="7B4DD80F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4457AD8A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2BA2E274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E65A442">
            <w:pPr>
              <w:pStyle w:val="184"/>
              <w:spacing w:line="262" w:lineRule="auto"/>
            </w:pPr>
          </w:p>
          <w:p w14:paraId="57D49724">
            <w:pPr>
              <w:spacing w:before="5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0BFC0A39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516AFA1B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7D370479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04DDCBEC">
            <w:pPr>
              <w:pStyle w:val="184"/>
              <w:spacing w:line="265" w:lineRule="auto"/>
            </w:pPr>
          </w:p>
          <w:p w14:paraId="50701DDF">
            <w:pPr>
              <w:pStyle w:val="184"/>
              <w:spacing w:line="266" w:lineRule="auto"/>
            </w:pPr>
          </w:p>
          <w:p w14:paraId="43E06C32">
            <w:pPr>
              <w:pStyle w:val="184"/>
              <w:spacing w:line="266" w:lineRule="auto"/>
            </w:pPr>
          </w:p>
          <w:p w14:paraId="6C1F8B20">
            <w:pPr>
              <w:pStyle w:val="184"/>
              <w:spacing w:line="266" w:lineRule="auto"/>
            </w:pPr>
          </w:p>
          <w:p w14:paraId="411E7959">
            <w:pPr>
              <w:pStyle w:val="184"/>
              <w:spacing w:line="266" w:lineRule="auto"/>
            </w:pPr>
          </w:p>
          <w:p w14:paraId="1496A4D3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3B4459A1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084F7DC7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61C4F4DD">
            <w:pPr>
              <w:pStyle w:val="184"/>
              <w:spacing w:line="254" w:lineRule="auto"/>
            </w:pPr>
          </w:p>
          <w:p w14:paraId="00411C3E">
            <w:pPr>
              <w:pStyle w:val="184"/>
              <w:spacing w:line="254" w:lineRule="auto"/>
            </w:pPr>
          </w:p>
          <w:p w14:paraId="7001C90A">
            <w:pPr>
              <w:pStyle w:val="184"/>
              <w:spacing w:line="254" w:lineRule="auto"/>
            </w:pPr>
          </w:p>
          <w:p w14:paraId="269DB483">
            <w:pPr>
              <w:pStyle w:val="184"/>
              <w:spacing w:line="254" w:lineRule="auto"/>
            </w:pPr>
          </w:p>
          <w:p w14:paraId="4C4EA881">
            <w:pPr>
              <w:pStyle w:val="184"/>
              <w:spacing w:line="254" w:lineRule="auto"/>
            </w:pPr>
          </w:p>
          <w:p w14:paraId="799F2F4C">
            <w:pPr>
              <w:pStyle w:val="184"/>
              <w:spacing w:line="254" w:lineRule="auto"/>
            </w:pPr>
          </w:p>
          <w:p w14:paraId="0389ABE9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65C8AB03">
            <w:pPr>
              <w:pStyle w:val="184"/>
              <w:spacing w:line="314" w:lineRule="auto"/>
            </w:pPr>
          </w:p>
          <w:p w14:paraId="5814B1A9">
            <w:pPr>
              <w:pStyle w:val="184"/>
              <w:spacing w:line="314" w:lineRule="auto"/>
            </w:pPr>
          </w:p>
          <w:p w14:paraId="21DBDAD3">
            <w:pPr>
              <w:pStyle w:val="184"/>
              <w:spacing w:line="314" w:lineRule="auto"/>
            </w:pPr>
          </w:p>
          <w:p w14:paraId="1CDB4717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76D59A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0C64183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F143BC3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BBF6DCC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44D160BE">
            <w:pPr>
              <w:pStyle w:val="184"/>
              <w:spacing w:line="314" w:lineRule="auto"/>
            </w:pPr>
          </w:p>
          <w:p w14:paraId="682B6D86">
            <w:pPr>
              <w:pStyle w:val="184"/>
              <w:spacing w:line="314" w:lineRule="auto"/>
            </w:pPr>
          </w:p>
          <w:p w14:paraId="44E99790">
            <w:pPr>
              <w:pStyle w:val="184"/>
              <w:spacing w:line="314" w:lineRule="auto"/>
            </w:pPr>
          </w:p>
          <w:p w14:paraId="117AD97C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A3B58B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E3509E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77C2003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C407384">
            <w:pPr>
              <w:spacing w:before="5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35EECC4">
            <w:pPr>
              <w:pStyle w:val="184"/>
              <w:spacing w:line="270" w:lineRule="auto"/>
            </w:pPr>
          </w:p>
          <w:p w14:paraId="580FB4AC">
            <w:pPr>
              <w:pStyle w:val="184"/>
              <w:spacing w:line="270" w:lineRule="auto"/>
            </w:pPr>
          </w:p>
          <w:p w14:paraId="61EE8197">
            <w:pPr>
              <w:pStyle w:val="184"/>
              <w:spacing w:line="270" w:lineRule="auto"/>
            </w:pPr>
          </w:p>
          <w:p w14:paraId="613353AD">
            <w:pPr>
              <w:pStyle w:val="184"/>
              <w:spacing w:line="270" w:lineRule="auto"/>
            </w:pPr>
          </w:p>
          <w:p w14:paraId="134556AC">
            <w:pPr>
              <w:pStyle w:val="184"/>
              <w:spacing w:line="270" w:lineRule="auto"/>
            </w:pPr>
          </w:p>
          <w:p w14:paraId="3901F40A">
            <w:pPr>
              <w:pStyle w:val="184"/>
              <w:spacing w:line="271" w:lineRule="auto"/>
            </w:pPr>
          </w:p>
          <w:p w14:paraId="236FF827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53638DD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88A3A0D">
            <w:pPr>
              <w:pStyle w:val="184"/>
              <w:spacing w:line="270" w:lineRule="auto"/>
            </w:pPr>
          </w:p>
          <w:p w14:paraId="49D2AE57">
            <w:pPr>
              <w:pStyle w:val="184"/>
              <w:spacing w:line="270" w:lineRule="auto"/>
            </w:pPr>
          </w:p>
          <w:p w14:paraId="26A98884">
            <w:pPr>
              <w:pStyle w:val="184"/>
              <w:spacing w:line="270" w:lineRule="auto"/>
            </w:pPr>
          </w:p>
          <w:p w14:paraId="49A192AA">
            <w:pPr>
              <w:pStyle w:val="184"/>
              <w:spacing w:line="270" w:lineRule="auto"/>
            </w:pPr>
          </w:p>
          <w:p w14:paraId="3FA2E8E5">
            <w:pPr>
              <w:pStyle w:val="184"/>
              <w:spacing w:line="270" w:lineRule="auto"/>
            </w:pPr>
          </w:p>
          <w:p w14:paraId="66D97F2D">
            <w:pPr>
              <w:pStyle w:val="184"/>
              <w:spacing w:line="271" w:lineRule="auto"/>
            </w:pPr>
          </w:p>
          <w:p w14:paraId="57D62345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6D8DA551">
            <w:pPr>
              <w:pStyle w:val="184"/>
            </w:pPr>
          </w:p>
        </w:tc>
      </w:tr>
      <w:tr w14:paraId="6412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0EFC7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20A66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6BFF66E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24215DAD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0A4FFC1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555F123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30715328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6BDE0741">
            <w:pPr>
              <w:spacing w:before="18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AD19C25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5F94C7A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0C16CA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864DE14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21A470D0">
            <w:pPr>
              <w:pStyle w:val="184"/>
            </w:pPr>
          </w:p>
        </w:tc>
      </w:tr>
      <w:tr w14:paraId="49DC5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12B83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96DC73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626C5B0">
            <w:pPr>
              <w:pStyle w:val="184"/>
              <w:spacing w:line="276" w:lineRule="auto"/>
            </w:pPr>
          </w:p>
          <w:p w14:paraId="746C137E">
            <w:pPr>
              <w:pStyle w:val="184"/>
              <w:spacing w:line="276" w:lineRule="auto"/>
            </w:pPr>
          </w:p>
          <w:p w14:paraId="134D8EC9">
            <w:pPr>
              <w:pStyle w:val="184"/>
              <w:spacing w:line="276" w:lineRule="auto"/>
            </w:pPr>
          </w:p>
          <w:p w14:paraId="4BF2FFFD">
            <w:pPr>
              <w:pStyle w:val="184"/>
              <w:spacing w:line="276" w:lineRule="auto"/>
            </w:pPr>
          </w:p>
          <w:p w14:paraId="0EA5FF68">
            <w:pPr>
              <w:pStyle w:val="184"/>
              <w:spacing w:line="276" w:lineRule="auto"/>
            </w:pPr>
          </w:p>
          <w:p w14:paraId="22B28864">
            <w:pPr>
              <w:spacing w:before="52" w:line="224" w:lineRule="auto"/>
              <w:ind w:left="90" w:right="60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费欠费补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缴申报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18CF6A1">
            <w:pPr>
              <w:pStyle w:val="184"/>
              <w:spacing w:line="303" w:lineRule="auto"/>
            </w:pPr>
          </w:p>
          <w:p w14:paraId="14EA7A89">
            <w:pPr>
              <w:pStyle w:val="184"/>
              <w:spacing w:line="304" w:lineRule="auto"/>
            </w:pPr>
          </w:p>
          <w:p w14:paraId="10FD3813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604E64D4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0C31D841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AE8FF58">
            <w:pPr>
              <w:spacing w:before="269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53ADA2A5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6FDA380F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7791362B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1390576">
            <w:pPr>
              <w:pStyle w:val="184"/>
              <w:spacing w:line="256" w:lineRule="auto"/>
            </w:pPr>
          </w:p>
          <w:p w14:paraId="61F105EA">
            <w:pPr>
              <w:pStyle w:val="184"/>
              <w:spacing w:line="257" w:lineRule="auto"/>
            </w:pPr>
          </w:p>
          <w:p w14:paraId="508F38AF">
            <w:pPr>
              <w:pStyle w:val="184"/>
              <w:spacing w:line="257" w:lineRule="auto"/>
            </w:pPr>
          </w:p>
          <w:p w14:paraId="584503BC">
            <w:pPr>
              <w:pStyle w:val="184"/>
              <w:spacing w:line="257" w:lineRule="auto"/>
            </w:pPr>
          </w:p>
          <w:p w14:paraId="44E453E0">
            <w:pPr>
              <w:pStyle w:val="184"/>
              <w:spacing w:line="257" w:lineRule="auto"/>
            </w:pPr>
          </w:p>
          <w:p w14:paraId="72437B26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40245090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781F470A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A2B3763">
            <w:pPr>
              <w:pStyle w:val="184"/>
              <w:spacing w:line="246" w:lineRule="auto"/>
            </w:pPr>
          </w:p>
          <w:p w14:paraId="2F5D1220">
            <w:pPr>
              <w:pStyle w:val="184"/>
              <w:spacing w:line="246" w:lineRule="auto"/>
            </w:pPr>
          </w:p>
          <w:p w14:paraId="1B532E60">
            <w:pPr>
              <w:pStyle w:val="184"/>
              <w:spacing w:line="246" w:lineRule="auto"/>
            </w:pPr>
          </w:p>
          <w:p w14:paraId="6BD266A5">
            <w:pPr>
              <w:pStyle w:val="184"/>
              <w:spacing w:line="246" w:lineRule="auto"/>
            </w:pPr>
          </w:p>
          <w:p w14:paraId="548A48AA">
            <w:pPr>
              <w:pStyle w:val="184"/>
              <w:spacing w:line="246" w:lineRule="auto"/>
            </w:pPr>
          </w:p>
          <w:p w14:paraId="5273C96E">
            <w:pPr>
              <w:pStyle w:val="184"/>
              <w:spacing w:line="247" w:lineRule="auto"/>
            </w:pPr>
          </w:p>
          <w:p w14:paraId="6C0DBEE1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344861C5">
            <w:pPr>
              <w:pStyle w:val="184"/>
              <w:spacing w:line="299" w:lineRule="auto"/>
            </w:pPr>
          </w:p>
          <w:p w14:paraId="6216C623">
            <w:pPr>
              <w:pStyle w:val="184"/>
              <w:spacing w:line="299" w:lineRule="auto"/>
            </w:pPr>
          </w:p>
          <w:p w14:paraId="1DB461F4">
            <w:pPr>
              <w:pStyle w:val="184"/>
              <w:spacing w:line="299" w:lineRule="auto"/>
            </w:pPr>
          </w:p>
          <w:p w14:paraId="150E2F63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932FA10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FB5EF5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F410FA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55B2B9EA">
            <w:pPr>
              <w:spacing w:before="4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5DB163C4">
            <w:pPr>
              <w:pStyle w:val="184"/>
              <w:spacing w:line="299" w:lineRule="auto"/>
            </w:pPr>
          </w:p>
          <w:p w14:paraId="4602154A">
            <w:pPr>
              <w:pStyle w:val="184"/>
              <w:spacing w:line="299" w:lineRule="auto"/>
            </w:pPr>
          </w:p>
          <w:p w14:paraId="7CFF7555">
            <w:pPr>
              <w:pStyle w:val="184"/>
              <w:spacing w:line="299" w:lineRule="auto"/>
            </w:pPr>
          </w:p>
          <w:p w14:paraId="27299F8D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A061CBC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0325CB3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A1D3240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F4E8F80">
            <w:pPr>
              <w:spacing w:before="5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909350E">
            <w:pPr>
              <w:pStyle w:val="184"/>
              <w:spacing w:line="262" w:lineRule="auto"/>
            </w:pPr>
          </w:p>
          <w:p w14:paraId="76268BA6">
            <w:pPr>
              <w:pStyle w:val="184"/>
              <w:spacing w:line="262" w:lineRule="auto"/>
            </w:pPr>
          </w:p>
          <w:p w14:paraId="739511D5">
            <w:pPr>
              <w:pStyle w:val="184"/>
              <w:spacing w:line="262" w:lineRule="auto"/>
            </w:pPr>
          </w:p>
          <w:p w14:paraId="614BC267">
            <w:pPr>
              <w:pStyle w:val="184"/>
              <w:spacing w:line="263" w:lineRule="auto"/>
            </w:pPr>
          </w:p>
          <w:p w14:paraId="6B8558A9">
            <w:pPr>
              <w:pStyle w:val="184"/>
              <w:spacing w:line="263" w:lineRule="auto"/>
            </w:pPr>
          </w:p>
          <w:p w14:paraId="6A704626">
            <w:pPr>
              <w:pStyle w:val="184"/>
              <w:spacing w:line="263" w:lineRule="auto"/>
            </w:pPr>
          </w:p>
          <w:p w14:paraId="497615B1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0C15274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9774124">
            <w:pPr>
              <w:pStyle w:val="184"/>
              <w:spacing w:line="262" w:lineRule="auto"/>
            </w:pPr>
          </w:p>
          <w:p w14:paraId="3F42496C">
            <w:pPr>
              <w:pStyle w:val="184"/>
              <w:spacing w:line="262" w:lineRule="auto"/>
            </w:pPr>
          </w:p>
          <w:p w14:paraId="1016989E">
            <w:pPr>
              <w:pStyle w:val="184"/>
              <w:spacing w:line="262" w:lineRule="auto"/>
            </w:pPr>
          </w:p>
          <w:p w14:paraId="4D4A6179">
            <w:pPr>
              <w:pStyle w:val="184"/>
              <w:spacing w:line="263" w:lineRule="auto"/>
            </w:pPr>
          </w:p>
          <w:p w14:paraId="34772B6B">
            <w:pPr>
              <w:pStyle w:val="184"/>
              <w:spacing w:line="263" w:lineRule="auto"/>
            </w:pPr>
          </w:p>
          <w:p w14:paraId="5DCD2FB3">
            <w:pPr>
              <w:pStyle w:val="184"/>
              <w:spacing w:line="263" w:lineRule="auto"/>
            </w:pPr>
          </w:p>
          <w:p w14:paraId="5E8AFE58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19C4F300">
            <w:pPr>
              <w:pStyle w:val="184"/>
            </w:pPr>
          </w:p>
        </w:tc>
      </w:tr>
      <w:tr w14:paraId="2E646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7BDCA9D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E40E05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89F670D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3ED7C474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26B3E10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41391264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0B2670C4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10135378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ACF29C4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A09B8F2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7DFFAB9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2CC84ED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309C105D">
            <w:pPr>
              <w:pStyle w:val="184"/>
            </w:pPr>
          </w:p>
        </w:tc>
      </w:tr>
      <w:tr w14:paraId="3004E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5DD01443">
            <w:pPr>
              <w:pStyle w:val="184"/>
              <w:spacing w:line="324" w:lineRule="auto"/>
            </w:pPr>
          </w:p>
          <w:p w14:paraId="05362F54">
            <w:pPr>
              <w:pStyle w:val="184"/>
              <w:spacing w:line="325" w:lineRule="auto"/>
            </w:pPr>
          </w:p>
          <w:p w14:paraId="5D0B5CA3">
            <w:pPr>
              <w:spacing w:before="56" w:line="187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10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900F0F0">
            <w:pPr>
              <w:pStyle w:val="184"/>
              <w:spacing w:line="315" w:lineRule="auto"/>
            </w:pPr>
          </w:p>
          <w:p w14:paraId="5C2673ED">
            <w:pPr>
              <w:pStyle w:val="184"/>
              <w:spacing w:line="316" w:lineRule="auto"/>
            </w:pPr>
          </w:p>
          <w:p w14:paraId="3AB983F1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安全生产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ED06F34">
            <w:pPr>
              <w:pStyle w:val="184"/>
              <w:spacing w:line="340" w:lineRule="auto"/>
            </w:pPr>
          </w:p>
          <w:p w14:paraId="4564BEB3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查发现安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全监管监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察问题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221F8DFC">
            <w:pPr>
              <w:pStyle w:val="184"/>
              <w:spacing w:line="438" w:lineRule="auto"/>
            </w:pPr>
          </w:p>
          <w:p w14:paraId="7B41C81D">
            <w:pPr>
              <w:spacing w:before="52" w:line="220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检查和巡查发现的、并要</w:t>
            </w:r>
          </w:p>
          <w:p w14:paraId="08FD91C1">
            <w:pPr>
              <w:spacing w:before="3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求向社会公开的问题及整</w:t>
            </w:r>
          </w:p>
          <w:p w14:paraId="36140D16">
            <w:pPr>
              <w:spacing w:before="6" w:line="220" w:lineRule="auto"/>
              <w:ind w:left="5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改落实情况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644D35B">
            <w:pPr>
              <w:pStyle w:val="184"/>
              <w:spacing w:line="244" w:lineRule="auto"/>
            </w:pPr>
          </w:p>
          <w:p w14:paraId="41F6BC4E">
            <w:pPr>
              <w:spacing w:before="52" w:line="224" w:lineRule="auto"/>
              <w:ind w:left="45" w:right="3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《中华人民共和国政府信息公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开条例》(国务院令第711号）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、《中共玉溪市委玉溪市人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民政府关于推进安全生产领域改革发展的实施意见》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609EC5A">
            <w:pPr>
              <w:pStyle w:val="184"/>
              <w:spacing w:line="267" w:lineRule="auto"/>
            </w:pPr>
          </w:p>
          <w:p w14:paraId="1C25D276">
            <w:pPr>
              <w:pStyle w:val="184"/>
              <w:spacing w:line="267" w:lineRule="auto"/>
            </w:pPr>
          </w:p>
          <w:p w14:paraId="344A5BBD">
            <w:pPr>
              <w:spacing w:before="52" w:line="224" w:lineRule="auto"/>
              <w:ind w:left="284" w:right="13" w:hanging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按进展情况及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56633606">
            <w:pPr>
              <w:pStyle w:val="184"/>
              <w:spacing w:line="267" w:lineRule="auto"/>
            </w:pPr>
          </w:p>
          <w:p w14:paraId="6E121888">
            <w:pPr>
              <w:pStyle w:val="184"/>
              <w:spacing w:line="267" w:lineRule="auto"/>
            </w:pPr>
          </w:p>
          <w:p w14:paraId="42B63D19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阳山庄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589C8087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C677D8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93D2DD1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2BB5209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24BCEEE">
            <w:pPr>
              <w:spacing w:before="4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2CA36024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ED844B2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2859DDD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7F0540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C285B25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ECA8855">
            <w:pPr>
              <w:pStyle w:val="184"/>
              <w:spacing w:line="316" w:lineRule="auto"/>
            </w:pPr>
          </w:p>
          <w:p w14:paraId="183E1BA5">
            <w:pPr>
              <w:pStyle w:val="184"/>
              <w:spacing w:line="316" w:lineRule="auto"/>
            </w:pPr>
          </w:p>
          <w:p w14:paraId="3269A7A3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6D84C139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021915F">
            <w:pPr>
              <w:pStyle w:val="184"/>
              <w:spacing w:line="316" w:lineRule="auto"/>
            </w:pPr>
          </w:p>
          <w:p w14:paraId="4D62045B">
            <w:pPr>
              <w:pStyle w:val="184"/>
              <w:spacing w:line="316" w:lineRule="auto"/>
            </w:pPr>
          </w:p>
          <w:p w14:paraId="3D3578AB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7C39C347">
            <w:pPr>
              <w:pStyle w:val="184"/>
            </w:pPr>
          </w:p>
        </w:tc>
      </w:tr>
      <w:tr w14:paraId="5F213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053BF6F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21EE98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5F3D7E1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2D7F91A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E8D98B0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8253821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304772CA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E35B07C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743E94F">
            <w:pPr>
              <w:spacing w:before="5" w:line="16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D417254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6A5B717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E28E9B4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4B86F817">
            <w:pPr>
              <w:pStyle w:val="184"/>
            </w:pPr>
          </w:p>
        </w:tc>
      </w:tr>
    </w:tbl>
    <w:p w14:paraId="37F35BAC">
      <w:pPr>
        <w:pStyle w:val="13"/>
        <w:rPr>
          <w:sz w:val="21"/>
        </w:rPr>
      </w:pPr>
    </w:p>
    <w:sectPr>
      <w:pgSz w:w="16837" w:h="11905"/>
      <w:pgMar w:top="400" w:right="1203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945C2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A25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GY5MzVlYzM3YWMyM2NjNTkyMjBkYThmOTAxZTIifQ=="/>
  </w:docVars>
  <w:rsids>
    <w:rsidRoot w:val="00000000"/>
    <w:rsid w:val="3B407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spacing w:line="240" w:lineRule="auto"/>
      <w:jc w:val="left"/>
    </w:pPr>
    <w:rPr>
      <w:rFonts w:hint="default" w:ascii="Arial" w:hAnsi="Arial" w:eastAsia="Arial" w:cs="Arial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iPriority w:val="0"/>
  </w:style>
  <w:style w:type="table" w:default="1" w:styleId="2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2">
    <w:name w:val="endnote reference"/>
    <w:basedOn w:val="31"/>
    <w:semiHidden/>
    <w:unhideWhenUsed/>
    <w:uiPriority w:val="99"/>
    <w:rPr>
      <w:vertAlign w:val="superscript"/>
    </w:rPr>
  </w:style>
  <w:style w:type="character" w:styleId="33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uiPriority w:val="99"/>
    <w:rPr>
      <w:vertAlign w:val="superscript"/>
    </w:rPr>
  </w:style>
  <w:style w:type="character" w:customStyle="1" w:styleId="35">
    <w:name w:val="Heading 1 Char"/>
    <w:basedOn w:val="31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Arial" w:hAnsi="Arial" w:eastAsia="Arial" w:cs="Arial"/>
    </w:rPr>
  </w:style>
  <w:style w:type="character" w:customStyle="1" w:styleId="46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7">
    <w:name w:val="Subtitle Char"/>
    <w:basedOn w:val="31"/>
    <w:link w:val="22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31"/>
    <w:link w:val="19"/>
    <w:uiPriority w:val="99"/>
  </w:style>
  <w:style w:type="character" w:customStyle="1" w:styleId="53">
    <w:name w:val="Footer Char"/>
    <w:basedOn w:val="31"/>
    <w:link w:val="18"/>
    <w:uiPriority w:val="99"/>
  </w:style>
  <w:style w:type="character" w:customStyle="1" w:styleId="54">
    <w:name w:val="Caption Char"/>
    <w:link w:val="18"/>
    <w:uiPriority w:val="99"/>
  </w:style>
  <w:style w:type="table" w:customStyle="1" w:styleId="55">
    <w:name w:val="Table Grid Light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1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2"/>
    <w:basedOn w:val="2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3"/>
    <w:basedOn w:val="29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5"/>
    <w:basedOn w:val="29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"/>
    <w:basedOn w:val="29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1"/>
    <w:basedOn w:val="29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2"/>
    <w:basedOn w:val="29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3"/>
    <w:basedOn w:val="29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4"/>
    <w:basedOn w:val="29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5"/>
    <w:basedOn w:val="29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6"/>
    <w:basedOn w:val="29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1"/>
    <w:basedOn w:val="29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2"/>
    <w:basedOn w:val="29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3"/>
    <w:basedOn w:val="29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4"/>
    <w:basedOn w:val="29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5"/>
    <w:basedOn w:val="29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6"/>
    <w:basedOn w:val="29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"/>
    <w:basedOn w:val="29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1"/>
    <w:basedOn w:val="29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2"/>
    <w:basedOn w:val="29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3"/>
    <w:basedOn w:val="29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4"/>
    <w:basedOn w:val="29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5"/>
    <w:basedOn w:val="29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2"/>
    <w:basedOn w:val="29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3"/>
    <w:basedOn w:val="29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6"/>
    <w:basedOn w:val="29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- Accent 1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2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 - Accent 3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- Accent 4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5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 - Accent 6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"/>
    <w:basedOn w:val="29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1"/>
    <w:basedOn w:val="29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3"/>
    <w:basedOn w:val="29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5"/>
    <w:basedOn w:val="29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6"/>
    <w:basedOn w:val="29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"/>
    <w:basedOn w:val="29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1"/>
    <w:basedOn w:val="29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2"/>
    <w:basedOn w:val="29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3"/>
    <w:basedOn w:val="29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4"/>
    <w:basedOn w:val="29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5"/>
    <w:basedOn w:val="29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6"/>
    <w:basedOn w:val="29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1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2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3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5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6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"/>
    <w:basedOn w:val="29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1"/>
    <w:basedOn w:val="29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2"/>
    <w:basedOn w:val="29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3"/>
    <w:basedOn w:val="29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4"/>
    <w:basedOn w:val="29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5"/>
    <w:basedOn w:val="29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6"/>
    <w:basedOn w:val="29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1"/>
    <w:basedOn w:val="29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3"/>
    <w:basedOn w:val="29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5"/>
    <w:basedOn w:val="29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6"/>
    <w:basedOn w:val="29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1"/>
    <w:basedOn w:val="29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2"/>
    <w:basedOn w:val="29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3"/>
    <w:basedOn w:val="29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4"/>
    <w:basedOn w:val="29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5"/>
    <w:basedOn w:val="29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6"/>
    <w:basedOn w:val="29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"/>
    <w:basedOn w:val="29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CCE8C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1"/>
    <w:basedOn w:val="29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CCE8C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CCE8C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3"/>
    <w:basedOn w:val="29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CCE8C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CCE8C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5"/>
    <w:basedOn w:val="29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CCE8C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6"/>
    <w:basedOn w:val="29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CCE8C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"/>
    <w:basedOn w:val="29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1"/>
    <w:basedOn w:val="29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3"/>
    <w:basedOn w:val="29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5"/>
    <w:basedOn w:val="29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6"/>
    <w:basedOn w:val="29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"/>
    <w:basedOn w:val="29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1"/>
    <w:basedOn w:val="29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2"/>
    <w:basedOn w:val="29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3"/>
    <w:basedOn w:val="29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4"/>
    <w:basedOn w:val="29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5"/>
    <w:basedOn w:val="29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6"/>
    <w:basedOn w:val="29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1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2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3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4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5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6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1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2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3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4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5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6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"/>
    <w:basedOn w:val="29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1"/>
    <w:basedOn w:val="29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2"/>
    <w:basedOn w:val="29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3"/>
    <w:basedOn w:val="29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4"/>
    <w:basedOn w:val="29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5"/>
    <w:basedOn w:val="29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6"/>
    <w:basedOn w:val="29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0">
    <w:name w:val="Footnote Text Char"/>
    <w:link w:val="23"/>
    <w:uiPriority w:val="99"/>
    <w:rPr>
      <w:sz w:val="18"/>
    </w:rPr>
  </w:style>
  <w:style w:type="character" w:customStyle="1" w:styleId="181">
    <w:name w:val="Endnote Text Char"/>
    <w:link w:val="17"/>
    <w:uiPriority w:val="99"/>
    <w:rPr>
      <w:sz w:val="20"/>
    </w:rPr>
  </w:style>
  <w:style w:type="paragraph" w:customStyle="1" w:styleId="182">
    <w:name w:val="TOC Heading"/>
    <w:unhideWhenUsed/>
    <w:uiPriority w:val="39"/>
    <w:rPr>
      <w:rFonts w:hint="default" w:ascii="Arial" w:hAnsi="Arial" w:eastAsia="Arial" w:cs="Arial"/>
    </w:rPr>
  </w:style>
  <w:style w:type="table" w:customStyle="1" w:styleId="18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6454</Words>
  <Characters>6753</Characters>
  <TotalTime>5</TotalTime>
  <ScaleCrop>false</ScaleCrop>
  <LinksUpToDate>false</LinksUpToDate>
  <CharactersWithSpaces>7092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2021-12-10T10:45:00Z</dcterms:created>
  <dc:creator>Administrator</dc:creator>
  <cp:lastModifiedBy>pakho ;-)</cp:lastModifiedBy>
  <dcterms:modified xsi:type="dcterms:W3CDTF">2025-03-04T01:49:54Z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2024-12-19T09:51:53Z</vt:filetime>
  </property>
  <property fmtid="{D5CDD505-2E9C-101B-9397-08002B2CF9AE}" pid="4" name="KSOProductBuildVer">
    <vt:lpwstr>2052-12.1.0.17140</vt:lpwstr>
  </property>
  <property fmtid="{D5CDD505-2E9C-101B-9397-08002B2CF9AE}" pid="5" name="ICV">
    <vt:lpwstr>251D7F0BDCF045FFA5FC237C7DF23B8A_13</vt:lpwstr>
  </property>
</Properties>
</file>