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C8D20F">
      <w:pPr>
        <w:spacing w:before="18"/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5162550</wp:posOffset>
                </wp:positionV>
                <wp:extent cx="1016000" cy="14668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6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0CA47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□其他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2.15pt;margin-top:406.5pt;height:11.55pt;width:80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BuCus2QAAAAwBAAAPAAAAAAAAAAEAIAAAACIAAABkcnMvZG93bnJldi54&#10;bWxQSwECFAAUAAAACACHTuJAYlXtb8ABAACP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D80CA47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□精准推送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□其他</w:t>
                      </w:r>
                    </w:p>
                  </w:txbxContent>
                </v:textbox>
              </v:shape>
            </w:pict>
          </mc:Fallback>
        </mc:AlternateContent>
      </w:r>
    </w:p>
    <w:p w14:paraId="4E4312BA">
      <w:pPr>
        <w:spacing w:before="17"/>
      </w:pPr>
    </w:p>
    <w:p w14:paraId="5792EBE3">
      <w:pPr>
        <w:spacing w:before="17"/>
      </w:pPr>
    </w:p>
    <w:p w14:paraId="6FB48212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D69C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3" w:hRule="atLeast"/>
        </w:trPr>
        <w:tc>
          <w:tcPr>
            <w:tcW w:w="14548" w:type="dxa"/>
            <w:gridSpan w:val="13"/>
            <w:noWrap w:val="0"/>
            <w:vAlign w:val="top"/>
          </w:tcPr>
          <w:p w14:paraId="12E621CD">
            <w:pPr>
              <w:spacing w:before="231" w:line="205" w:lineRule="auto"/>
              <w:ind w:left="3967"/>
              <w:rPr>
                <w:rFonts w:ascii="方正小标宋_GBK" w:hAnsi="方正小标宋_GBK" w:eastAsia="方正小标宋_GBK" w:cs="方正小标宋_GBK"/>
                <w:sz w:val="35"/>
                <w:szCs w:val="35"/>
              </w:rPr>
            </w:pP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玉溪市江川区九溪镇</w:t>
            </w:r>
            <w:r>
              <w:rPr>
                <w:rFonts w:hint="eastAsia" w:ascii="方正小标宋_GBK" w:hAnsi="方正小标宋_GBK" w:eastAsia="方正小标宋_GBK" w:cs="方正小标宋_GBK"/>
                <w:spacing w:val="3"/>
                <w:sz w:val="35"/>
                <w:szCs w:val="35"/>
                <w:lang w:eastAsia="zh-CN"/>
              </w:rPr>
              <w:t>鸡窝</w:t>
            </w:r>
            <w:r>
              <w:rPr>
                <w:rFonts w:ascii="方正小标宋_GBK" w:hAnsi="方正小标宋_GBK" w:eastAsia="方正小标宋_GBK" w:cs="方正小标宋_GBK"/>
                <w:spacing w:val="3"/>
                <w:sz w:val="35"/>
                <w:szCs w:val="35"/>
              </w:rPr>
              <w:t>村公开事项清单</w:t>
            </w:r>
          </w:p>
        </w:tc>
      </w:tr>
      <w:tr w14:paraId="4DFBD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6F2C97ED">
            <w:pPr>
              <w:spacing w:before="129" w:line="236" w:lineRule="auto"/>
              <w:ind w:left="20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序号</w:t>
            </w:r>
          </w:p>
        </w:tc>
        <w:tc>
          <w:tcPr>
            <w:tcW w:w="1568" w:type="dxa"/>
            <w:gridSpan w:val="2"/>
            <w:noWrap w:val="0"/>
            <w:vAlign w:val="top"/>
          </w:tcPr>
          <w:p w14:paraId="53ED40B0">
            <w:pPr>
              <w:spacing w:before="4" w:line="192" w:lineRule="auto"/>
              <w:ind w:left="40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公开事项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A345D46">
            <w:pPr>
              <w:spacing w:before="13" w:line="199" w:lineRule="auto"/>
              <w:ind w:left="15" w:right="1105" w:firstLine="1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公开内容</w:t>
            </w: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19"/>
                <w:szCs w:val="19"/>
              </w:rPr>
              <w:t>（要素）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CD66213">
            <w:pPr>
              <w:spacing w:before="129" w:line="236" w:lineRule="auto"/>
              <w:ind w:left="688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公开依据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863DB64">
            <w:pPr>
              <w:spacing w:before="129" w:line="236" w:lineRule="auto"/>
              <w:ind w:left="132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公开时限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69450667">
            <w:pPr>
              <w:spacing w:before="130" w:line="234" w:lineRule="auto"/>
              <w:ind w:left="18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公开主体</w:t>
            </w:r>
          </w:p>
        </w:tc>
        <w:tc>
          <w:tcPr>
            <w:tcW w:w="282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5B5E4FEE">
            <w:pPr>
              <w:spacing w:before="129" w:line="234" w:lineRule="auto"/>
              <w:ind w:left="753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公开渠道和载体</w:t>
            </w:r>
          </w:p>
        </w:tc>
        <w:tc>
          <w:tcPr>
            <w:tcW w:w="1623" w:type="dxa"/>
            <w:gridSpan w:val="2"/>
            <w:noWrap w:val="0"/>
            <w:vAlign w:val="top"/>
          </w:tcPr>
          <w:p w14:paraId="59B5A2E0">
            <w:pPr>
              <w:spacing w:before="4" w:line="192" w:lineRule="auto"/>
              <w:ind w:left="440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公开对象</w:t>
            </w:r>
          </w:p>
        </w:tc>
        <w:tc>
          <w:tcPr>
            <w:tcW w:w="1576" w:type="dxa"/>
            <w:gridSpan w:val="2"/>
            <w:noWrap w:val="0"/>
            <w:vAlign w:val="top"/>
          </w:tcPr>
          <w:p w14:paraId="24A09CB5">
            <w:pPr>
              <w:spacing w:before="4" w:line="192" w:lineRule="auto"/>
              <w:ind w:left="415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9"/>
                <w:szCs w:val="19"/>
              </w:rPr>
              <w:t>公开方式</w:t>
            </w:r>
          </w:p>
        </w:tc>
      </w:tr>
      <w:tr w14:paraId="52ECB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04B336F">
            <w:pPr>
              <w:pStyle w:val="184"/>
            </w:pPr>
          </w:p>
        </w:tc>
        <w:tc>
          <w:tcPr>
            <w:tcW w:w="784" w:type="dxa"/>
            <w:noWrap w:val="0"/>
            <w:vAlign w:val="top"/>
          </w:tcPr>
          <w:p w14:paraId="25912229">
            <w:pPr>
              <w:spacing w:line="196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一级事</w:t>
            </w:r>
          </w:p>
        </w:tc>
        <w:tc>
          <w:tcPr>
            <w:tcW w:w="784" w:type="dxa"/>
            <w:noWrap w:val="0"/>
            <w:vAlign w:val="top"/>
          </w:tcPr>
          <w:p w14:paraId="6616130C">
            <w:pPr>
              <w:spacing w:line="196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19"/>
                <w:szCs w:val="19"/>
              </w:rPr>
              <w:t>二级事</w:t>
            </w: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65ED5E24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BE1056C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2D03A88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9789122">
            <w:pPr>
              <w:pStyle w:val="184"/>
            </w:pPr>
          </w:p>
        </w:tc>
        <w:tc>
          <w:tcPr>
            <w:tcW w:w="282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9325451">
            <w:pPr>
              <w:pStyle w:val="184"/>
            </w:pPr>
          </w:p>
        </w:tc>
        <w:tc>
          <w:tcPr>
            <w:tcW w:w="784" w:type="dxa"/>
            <w:noWrap w:val="0"/>
            <w:vAlign w:val="top"/>
          </w:tcPr>
          <w:p w14:paraId="5C09B0AB">
            <w:pPr>
              <w:spacing w:before="4" w:line="192" w:lineRule="auto"/>
              <w:ind w:left="116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全社会</w:t>
            </w:r>
          </w:p>
        </w:tc>
        <w:tc>
          <w:tcPr>
            <w:tcW w:w="839" w:type="dxa"/>
            <w:noWrap w:val="0"/>
            <w:vAlign w:val="top"/>
          </w:tcPr>
          <w:p w14:paraId="155FA89D">
            <w:pPr>
              <w:spacing w:before="4" w:line="192" w:lineRule="auto"/>
              <w:ind w:left="51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19"/>
                <w:szCs w:val="19"/>
              </w:rPr>
              <w:t>特定群体</w:t>
            </w:r>
          </w:p>
        </w:tc>
        <w:tc>
          <w:tcPr>
            <w:tcW w:w="784" w:type="dxa"/>
            <w:noWrap w:val="0"/>
            <w:vAlign w:val="top"/>
          </w:tcPr>
          <w:p w14:paraId="09CB5564">
            <w:pPr>
              <w:spacing w:before="4" w:line="192" w:lineRule="auto"/>
              <w:ind w:left="219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19"/>
                <w:szCs w:val="19"/>
              </w:rPr>
              <w:t>主动</w:t>
            </w:r>
          </w:p>
        </w:tc>
        <w:tc>
          <w:tcPr>
            <w:tcW w:w="792" w:type="dxa"/>
            <w:noWrap w:val="0"/>
            <w:vAlign w:val="top"/>
          </w:tcPr>
          <w:p w14:paraId="32C4AE3F">
            <w:pPr>
              <w:spacing w:before="4" w:line="192" w:lineRule="auto"/>
              <w:ind w:left="117"/>
              <w:rPr>
                <w:rFonts w:ascii="方正黑体_GBK" w:hAnsi="方正黑体_GBK" w:eastAsia="方正黑体_GBK" w:cs="方正黑体_GBK"/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sz w:val="19"/>
                <w:szCs w:val="19"/>
              </w:rPr>
              <w:t>依申请</w:t>
            </w:r>
          </w:p>
        </w:tc>
      </w:tr>
      <w:tr w14:paraId="4B100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noWrap w:val="0"/>
            <w:vAlign w:val="top"/>
          </w:tcPr>
          <w:p w14:paraId="673F2A55">
            <w:pPr>
              <w:spacing w:line="194" w:lineRule="auto"/>
              <w:ind w:left="1093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position w:val="9"/>
                <w:sz w:val="19"/>
                <w:szCs w:val="19"/>
              </w:rPr>
              <w:t xml:space="preserve">项           项                                 </w:t>
            </w:r>
            <w:r>
              <w:rPr>
                <w:rFonts w:ascii="方正黑体_GBK" w:hAnsi="方正黑体_GBK" w:eastAsia="方正黑体_GBK" w:cs="方正黑体_GBK"/>
                <w:position w:val="9"/>
                <w:sz w:val="19"/>
                <w:szCs w:val="19"/>
              </w:rPr>
              <w:t xml:space="preserve">                                           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一</w:t>
            </w:r>
            <w:r>
              <w:rPr>
                <w:rFonts w:ascii="方正小标宋_GBK" w:hAnsi="方正小标宋_GBK" w:eastAsia="方正小标宋_GBK" w:cs="方正小标宋_GBK"/>
                <w:spacing w:val="-3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position w:val="-2"/>
                <w:sz w:val="28"/>
                <w:szCs w:val="28"/>
              </w:rPr>
              <w:t>、基本公开事项</w:t>
            </w:r>
          </w:p>
        </w:tc>
      </w:tr>
      <w:tr w14:paraId="1C45B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19FA0D2A">
            <w:pPr>
              <w:pStyle w:val="184"/>
              <w:spacing w:line="279" w:lineRule="auto"/>
            </w:pPr>
          </w:p>
          <w:p w14:paraId="3DABFA49">
            <w:pPr>
              <w:pStyle w:val="184"/>
              <w:spacing w:line="279" w:lineRule="auto"/>
            </w:pPr>
          </w:p>
          <w:p w14:paraId="1726BA52">
            <w:pPr>
              <w:pStyle w:val="184"/>
              <w:spacing w:line="279" w:lineRule="auto"/>
            </w:pPr>
          </w:p>
          <w:p w14:paraId="249C68D3">
            <w:pPr>
              <w:pStyle w:val="184"/>
              <w:spacing w:line="279" w:lineRule="auto"/>
            </w:pPr>
          </w:p>
          <w:p w14:paraId="1CE99D30">
            <w:pPr>
              <w:pStyle w:val="184"/>
              <w:spacing w:line="279" w:lineRule="auto"/>
            </w:pPr>
          </w:p>
          <w:p w14:paraId="713DB03E">
            <w:pPr>
              <w:pStyle w:val="184"/>
              <w:spacing w:line="280" w:lineRule="auto"/>
            </w:pPr>
          </w:p>
          <w:p w14:paraId="399A9741">
            <w:pPr>
              <w:spacing w:before="52" w:line="184" w:lineRule="auto"/>
              <w:ind w:left="3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CF66824">
            <w:pPr>
              <w:pStyle w:val="184"/>
              <w:spacing w:line="275" w:lineRule="auto"/>
            </w:pPr>
          </w:p>
          <w:p w14:paraId="423F9FF3">
            <w:pPr>
              <w:pStyle w:val="184"/>
              <w:spacing w:line="275" w:lineRule="auto"/>
            </w:pPr>
          </w:p>
          <w:p w14:paraId="231C8902">
            <w:pPr>
              <w:pStyle w:val="184"/>
              <w:spacing w:line="275" w:lineRule="auto"/>
            </w:pPr>
          </w:p>
          <w:p w14:paraId="277BAE7B">
            <w:pPr>
              <w:pStyle w:val="184"/>
              <w:spacing w:line="275" w:lineRule="auto"/>
            </w:pPr>
          </w:p>
          <w:p w14:paraId="180DE8B7">
            <w:pPr>
              <w:pStyle w:val="184"/>
              <w:spacing w:line="275" w:lineRule="auto"/>
            </w:pPr>
          </w:p>
          <w:p w14:paraId="303A0A34">
            <w:pPr>
              <w:pStyle w:val="184"/>
              <w:spacing w:line="276" w:lineRule="auto"/>
            </w:pPr>
          </w:p>
          <w:p w14:paraId="7C709C7E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机构信息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9A1152F">
            <w:pPr>
              <w:pStyle w:val="184"/>
              <w:spacing w:line="312" w:lineRule="auto"/>
            </w:pPr>
          </w:p>
          <w:p w14:paraId="7C99EC19">
            <w:pPr>
              <w:pStyle w:val="184"/>
              <w:spacing w:line="313" w:lineRule="auto"/>
            </w:pPr>
          </w:p>
          <w:p w14:paraId="1DBF4CB4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村级概况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8B55E95">
            <w:pPr>
              <w:pStyle w:val="184"/>
              <w:spacing w:line="431" w:lineRule="auto"/>
            </w:pPr>
          </w:p>
          <w:p w14:paraId="6C1BDE63">
            <w:pPr>
              <w:spacing w:before="52" w:line="224" w:lineRule="auto"/>
              <w:ind w:left="35" w:right="164" w:hanging="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村组概况、村级代办点、负责人电话、通信地址、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邮政编码、办公时间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FED4A8B">
            <w:pPr>
              <w:pStyle w:val="184"/>
              <w:spacing w:line="312" w:lineRule="auto"/>
            </w:pPr>
          </w:p>
          <w:p w14:paraId="2454F63A">
            <w:pPr>
              <w:pStyle w:val="184"/>
              <w:spacing w:line="313" w:lineRule="auto"/>
            </w:pPr>
          </w:p>
          <w:p w14:paraId="5781D198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8323D23">
            <w:pPr>
              <w:pStyle w:val="184"/>
              <w:spacing w:line="312" w:lineRule="auto"/>
            </w:pPr>
          </w:p>
          <w:p w14:paraId="37D9EDDD">
            <w:pPr>
              <w:pStyle w:val="184"/>
              <w:spacing w:line="312" w:lineRule="auto"/>
            </w:pPr>
          </w:p>
          <w:p w14:paraId="6A024DF9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8458363">
            <w:pPr>
              <w:pStyle w:val="184"/>
              <w:spacing w:line="263" w:lineRule="auto"/>
            </w:pPr>
          </w:p>
          <w:p w14:paraId="0042BF24">
            <w:pPr>
              <w:pStyle w:val="184"/>
              <w:spacing w:line="264" w:lineRule="auto"/>
            </w:pPr>
          </w:p>
          <w:p w14:paraId="6F756C7C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52C21413">
            <w:pPr>
              <w:spacing w:before="16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637382F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C7E7EE7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B6EE971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5FC5386C">
            <w:pPr>
              <w:spacing w:before="4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B332B8A">
            <w:pPr>
              <w:spacing w:before="1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615657D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5234B5A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167A3EC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4A90143">
            <w:pPr>
              <w:spacing w:before="6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73E3B0A">
            <w:pPr>
              <w:pStyle w:val="184"/>
              <w:spacing w:line="312" w:lineRule="auto"/>
            </w:pPr>
          </w:p>
          <w:p w14:paraId="41E9F755">
            <w:pPr>
              <w:pStyle w:val="184"/>
              <w:spacing w:line="312" w:lineRule="auto"/>
            </w:pPr>
          </w:p>
          <w:p w14:paraId="725455A7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6078E14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A80FD32">
            <w:pPr>
              <w:pStyle w:val="184"/>
              <w:spacing w:line="312" w:lineRule="auto"/>
            </w:pPr>
          </w:p>
          <w:p w14:paraId="38B0800C">
            <w:pPr>
              <w:pStyle w:val="184"/>
              <w:spacing w:line="312" w:lineRule="auto"/>
            </w:pPr>
          </w:p>
          <w:p w14:paraId="2384ED61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C843F2C">
            <w:pPr>
              <w:pStyle w:val="184"/>
            </w:pPr>
          </w:p>
        </w:tc>
      </w:tr>
      <w:tr w14:paraId="0D89C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B74D4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9CE658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30F0FF5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73312A1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0310A23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1D84A2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9DFCA7C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DA9F826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1B2D22E">
            <w:pPr>
              <w:spacing w:before="5" w:line="115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A58E9A1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1744BD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91A4528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6218A85">
            <w:pPr>
              <w:pStyle w:val="184"/>
            </w:pPr>
          </w:p>
        </w:tc>
      </w:tr>
      <w:tr w14:paraId="44F4E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2AAC4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C4D74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BCC54EB">
            <w:pPr>
              <w:pStyle w:val="184"/>
              <w:spacing w:line="266" w:lineRule="auto"/>
            </w:pPr>
          </w:p>
          <w:p w14:paraId="57BEE476">
            <w:pPr>
              <w:pStyle w:val="184"/>
              <w:spacing w:line="266" w:lineRule="auto"/>
            </w:pPr>
          </w:p>
          <w:p w14:paraId="42498B8D">
            <w:pPr>
              <w:pStyle w:val="184"/>
              <w:spacing w:line="266" w:lineRule="auto"/>
            </w:pPr>
          </w:p>
          <w:p w14:paraId="1685B28E">
            <w:pPr>
              <w:spacing w:before="52" w:line="222" w:lineRule="auto"/>
              <w:ind w:left="81" w:right="60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村（居）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委会职责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297FBA03">
            <w:pPr>
              <w:pStyle w:val="184"/>
              <w:spacing w:line="266" w:lineRule="auto"/>
            </w:pPr>
          </w:p>
          <w:p w14:paraId="04703981">
            <w:pPr>
              <w:pStyle w:val="184"/>
              <w:spacing w:line="266" w:lineRule="auto"/>
            </w:pPr>
          </w:p>
          <w:p w14:paraId="77562914">
            <w:pPr>
              <w:pStyle w:val="184"/>
              <w:spacing w:line="266" w:lineRule="auto"/>
            </w:pPr>
          </w:p>
          <w:p w14:paraId="03E8181F">
            <w:pPr>
              <w:spacing w:before="52" w:line="222" w:lineRule="auto"/>
              <w:ind w:left="35" w:right="121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依照法律确定的村委会职责及村委会设置情况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C416065">
            <w:pPr>
              <w:pStyle w:val="184"/>
              <w:spacing w:line="299" w:lineRule="auto"/>
            </w:pPr>
          </w:p>
          <w:p w14:paraId="4DFDA9E4">
            <w:pPr>
              <w:pStyle w:val="184"/>
              <w:spacing w:line="299" w:lineRule="auto"/>
            </w:pPr>
          </w:p>
          <w:p w14:paraId="29AB5881">
            <w:pPr>
              <w:pStyle w:val="184"/>
              <w:spacing w:line="299" w:lineRule="auto"/>
            </w:pPr>
          </w:p>
          <w:p w14:paraId="67F96D56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0A5ABF03">
            <w:pPr>
              <w:pStyle w:val="184"/>
              <w:spacing w:line="299" w:lineRule="auto"/>
            </w:pPr>
          </w:p>
          <w:p w14:paraId="012D87DD">
            <w:pPr>
              <w:pStyle w:val="184"/>
              <w:spacing w:line="299" w:lineRule="auto"/>
            </w:pPr>
          </w:p>
          <w:p w14:paraId="29B86ED7">
            <w:pPr>
              <w:pStyle w:val="184"/>
              <w:spacing w:line="299" w:lineRule="auto"/>
            </w:pPr>
          </w:p>
          <w:p w14:paraId="70E57235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5E61313B">
            <w:pPr>
              <w:pStyle w:val="184"/>
              <w:spacing w:line="266" w:lineRule="auto"/>
            </w:pPr>
          </w:p>
          <w:p w14:paraId="2287770D">
            <w:pPr>
              <w:pStyle w:val="184"/>
              <w:spacing w:line="266" w:lineRule="auto"/>
            </w:pPr>
          </w:p>
          <w:p w14:paraId="44261435">
            <w:pPr>
              <w:pStyle w:val="184"/>
              <w:spacing w:line="266" w:lineRule="auto"/>
            </w:pPr>
          </w:p>
          <w:p w14:paraId="32DD9A8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573A5EF0">
            <w:pPr>
              <w:spacing w:before="271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5CC965F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57EF67D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727D1C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5EB1B609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5DCC17E">
            <w:pPr>
              <w:spacing w:before="271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88502B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4DD94B3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DF1524C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2D48D01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6127A21">
            <w:pPr>
              <w:pStyle w:val="184"/>
              <w:spacing w:line="299" w:lineRule="auto"/>
            </w:pPr>
          </w:p>
          <w:p w14:paraId="08B1A0F8">
            <w:pPr>
              <w:pStyle w:val="184"/>
              <w:spacing w:line="299" w:lineRule="auto"/>
            </w:pPr>
          </w:p>
          <w:p w14:paraId="499747DE">
            <w:pPr>
              <w:pStyle w:val="184"/>
              <w:spacing w:line="299" w:lineRule="auto"/>
            </w:pPr>
          </w:p>
          <w:p w14:paraId="420EB0C7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40CB56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4515DF2">
            <w:pPr>
              <w:pStyle w:val="184"/>
              <w:spacing w:line="299" w:lineRule="auto"/>
            </w:pPr>
          </w:p>
          <w:p w14:paraId="59D41779">
            <w:pPr>
              <w:pStyle w:val="184"/>
              <w:spacing w:line="299" w:lineRule="auto"/>
            </w:pPr>
          </w:p>
          <w:p w14:paraId="42A48726">
            <w:pPr>
              <w:pStyle w:val="184"/>
              <w:spacing w:line="299" w:lineRule="auto"/>
            </w:pPr>
          </w:p>
          <w:p w14:paraId="4D76EB30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7B62DCE8">
            <w:pPr>
              <w:pStyle w:val="184"/>
            </w:pPr>
          </w:p>
        </w:tc>
      </w:tr>
      <w:tr w14:paraId="76F8C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5F0EEE5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C7612D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85DBF6A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67E6892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4522BB1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09869B3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1C84D42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BA9184F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10F7D4B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3AF145D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8E6A12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DB47B1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86EF1CE">
            <w:pPr>
              <w:pStyle w:val="184"/>
            </w:pPr>
          </w:p>
        </w:tc>
      </w:tr>
      <w:tr w14:paraId="262F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41C471A4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B5EAE2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B97B08C">
            <w:pPr>
              <w:pStyle w:val="184"/>
              <w:spacing w:line="266" w:lineRule="auto"/>
            </w:pPr>
          </w:p>
          <w:p w14:paraId="768FA576">
            <w:pPr>
              <w:pStyle w:val="184"/>
              <w:spacing w:line="267" w:lineRule="auto"/>
            </w:pPr>
          </w:p>
          <w:p w14:paraId="272D5907">
            <w:pPr>
              <w:spacing w:before="52" w:line="223" w:lineRule="auto"/>
              <w:ind w:left="158" w:right="60" w:hanging="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行政规范性文件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17E97E1">
            <w:pPr>
              <w:pStyle w:val="184"/>
              <w:spacing w:line="266" w:lineRule="auto"/>
            </w:pPr>
          </w:p>
          <w:p w14:paraId="2B97F91D">
            <w:pPr>
              <w:pStyle w:val="184"/>
              <w:spacing w:line="267" w:lineRule="auto"/>
            </w:pPr>
          </w:p>
          <w:p w14:paraId="3FC90FAE">
            <w:pPr>
              <w:spacing w:before="52" w:line="223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B076F3A">
            <w:pPr>
              <w:pStyle w:val="184"/>
              <w:spacing w:line="315" w:lineRule="auto"/>
            </w:pPr>
          </w:p>
          <w:p w14:paraId="3AE5ECFB">
            <w:pPr>
              <w:pStyle w:val="184"/>
              <w:spacing w:line="315" w:lineRule="auto"/>
            </w:pPr>
          </w:p>
          <w:p w14:paraId="199A0105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7438CA00">
            <w:pPr>
              <w:pStyle w:val="184"/>
              <w:spacing w:line="314" w:lineRule="auto"/>
            </w:pPr>
          </w:p>
          <w:p w14:paraId="47A0846A">
            <w:pPr>
              <w:pStyle w:val="184"/>
              <w:spacing w:line="315" w:lineRule="auto"/>
            </w:pPr>
          </w:p>
          <w:p w14:paraId="6156A2BB">
            <w:pPr>
              <w:spacing w:before="52" w:line="222" w:lineRule="auto"/>
              <w:ind w:left="1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及时公开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082735F">
            <w:pPr>
              <w:pStyle w:val="184"/>
              <w:spacing w:line="267" w:lineRule="auto"/>
            </w:pPr>
          </w:p>
          <w:p w14:paraId="75AD6373">
            <w:pPr>
              <w:pStyle w:val="184"/>
              <w:spacing w:line="267" w:lineRule="auto"/>
            </w:pPr>
          </w:p>
          <w:p w14:paraId="3EF8655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F4CA66D">
            <w:pPr>
              <w:spacing w:before="2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242A73B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CF6D3F0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B348B8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0D1F820">
            <w:pPr>
              <w:spacing w:before="5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47970FC0">
            <w:pPr>
              <w:spacing w:before="2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6D5D706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8180836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20D62F4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79014B9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3086733">
            <w:pPr>
              <w:pStyle w:val="184"/>
              <w:spacing w:line="315" w:lineRule="auto"/>
            </w:pPr>
          </w:p>
          <w:p w14:paraId="31E75277">
            <w:pPr>
              <w:pStyle w:val="184"/>
              <w:spacing w:line="315" w:lineRule="auto"/>
            </w:pPr>
          </w:p>
          <w:p w14:paraId="0D94890E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AC011A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4FF1653">
            <w:pPr>
              <w:pStyle w:val="184"/>
              <w:spacing w:line="315" w:lineRule="auto"/>
            </w:pPr>
          </w:p>
          <w:p w14:paraId="623D5038">
            <w:pPr>
              <w:pStyle w:val="184"/>
              <w:spacing w:line="315" w:lineRule="auto"/>
            </w:pPr>
          </w:p>
          <w:p w14:paraId="33D923EA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667273D3">
            <w:pPr>
              <w:pStyle w:val="184"/>
            </w:pPr>
          </w:p>
        </w:tc>
      </w:tr>
      <w:tr w14:paraId="37E8E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B4551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00F97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BC478CB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BB0F761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41A9F37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6050A6C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0F87D40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09EC787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67B5C07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49E688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246FDBC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032C9E74">
            <w:pPr>
              <w:pStyle w:val="184"/>
            </w:pPr>
          </w:p>
        </w:tc>
      </w:tr>
    </w:tbl>
    <w:p w14:paraId="68F61F27">
      <w:pPr>
        <w:rPr>
          <w:rFonts w:ascii="Arial"/>
          <w:sz w:val="21"/>
        </w:rPr>
      </w:pPr>
    </w:p>
    <w:p w14:paraId="3A1932CF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0D1A159E">
      <w:pPr>
        <w:spacing w:before="18"/>
      </w:pPr>
    </w:p>
    <w:p w14:paraId="4A58A7BE">
      <w:pPr>
        <w:spacing w:before="17"/>
      </w:pPr>
    </w:p>
    <w:p w14:paraId="0D1EB094">
      <w:pPr>
        <w:spacing w:before="17"/>
      </w:pPr>
    </w:p>
    <w:p w14:paraId="720AAB6E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9397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29E90BB0">
            <w:pPr>
              <w:pStyle w:val="184"/>
              <w:spacing w:line="445" w:lineRule="auto"/>
            </w:pPr>
          </w:p>
          <w:p w14:paraId="49AFC5AA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1CB6371B">
            <w:pPr>
              <w:pStyle w:val="184"/>
              <w:spacing w:line="420" w:lineRule="auto"/>
            </w:pPr>
          </w:p>
          <w:p w14:paraId="00DAEAE8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政策文件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286E5D5">
            <w:pPr>
              <w:pStyle w:val="184"/>
              <w:spacing w:line="294" w:lineRule="auto"/>
            </w:pPr>
          </w:p>
          <w:p w14:paraId="65C9DA90">
            <w:pPr>
              <w:pStyle w:val="184"/>
              <w:spacing w:line="294" w:lineRule="auto"/>
            </w:pPr>
          </w:p>
          <w:p w14:paraId="4A234C88">
            <w:pPr>
              <w:pStyle w:val="184"/>
              <w:spacing w:line="294" w:lineRule="auto"/>
            </w:pPr>
          </w:p>
          <w:p w14:paraId="6070C5D3">
            <w:pPr>
              <w:pStyle w:val="184"/>
              <w:spacing w:line="294" w:lineRule="auto"/>
            </w:pPr>
          </w:p>
          <w:p w14:paraId="14E25545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一般文件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AE537A8">
            <w:pPr>
              <w:pStyle w:val="184"/>
              <w:spacing w:line="269" w:lineRule="auto"/>
            </w:pPr>
          </w:p>
          <w:p w14:paraId="3E184053">
            <w:pPr>
              <w:pStyle w:val="184"/>
              <w:spacing w:line="269" w:lineRule="auto"/>
            </w:pPr>
          </w:p>
          <w:p w14:paraId="5E42876A">
            <w:pPr>
              <w:pStyle w:val="184"/>
              <w:spacing w:line="270" w:lineRule="auto"/>
            </w:pPr>
          </w:p>
          <w:p w14:paraId="766EE932">
            <w:pPr>
              <w:pStyle w:val="184"/>
              <w:spacing w:line="270" w:lineRule="auto"/>
            </w:pPr>
          </w:p>
          <w:p w14:paraId="308C8408">
            <w:pPr>
              <w:spacing w:before="52" w:line="222" w:lineRule="auto"/>
              <w:ind w:left="30" w:right="2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县（区）级、街道（乡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B2A0CAF">
            <w:pPr>
              <w:pStyle w:val="184"/>
              <w:spacing w:line="294" w:lineRule="auto"/>
            </w:pPr>
          </w:p>
          <w:p w14:paraId="33CDBA10">
            <w:pPr>
              <w:pStyle w:val="184"/>
              <w:spacing w:line="294" w:lineRule="auto"/>
            </w:pPr>
          </w:p>
          <w:p w14:paraId="0162E673">
            <w:pPr>
              <w:pStyle w:val="184"/>
              <w:spacing w:line="294" w:lineRule="auto"/>
            </w:pPr>
          </w:p>
          <w:p w14:paraId="67A965F7">
            <w:pPr>
              <w:pStyle w:val="184"/>
              <w:spacing w:line="295" w:lineRule="auto"/>
            </w:pPr>
          </w:p>
          <w:p w14:paraId="7A07E73F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6169C94">
            <w:pPr>
              <w:pStyle w:val="184"/>
              <w:spacing w:line="245" w:lineRule="auto"/>
            </w:pPr>
          </w:p>
          <w:p w14:paraId="573AA8EC">
            <w:pPr>
              <w:pStyle w:val="184"/>
              <w:spacing w:line="246" w:lineRule="auto"/>
            </w:pPr>
          </w:p>
          <w:p w14:paraId="560E9330">
            <w:pPr>
              <w:pStyle w:val="184"/>
              <w:spacing w:line="246" w:lineRule="auto"/>
            </w:pPr>
          </w:p>
          <w:p w14:paraId="3F2CA764">
            <w:pPr>
              <w:pStyle w:val="184"/>
              <w:spacing w:line="246" w:lineRule="auto"/>
            </w:pPr>
          </w:p>
          <w:p w14:paraId="7477C6CD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295CA027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00B32AE3">
            <w:pPr>
              <w:spacing w:before="3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02172F50">
            <w:pPr>
              <w:pStyle w:val="184"/>
              <w:spacing w:line="269" w:lineRule="auto"/>
            </w:pPr>
          </w:p>
          <w:p w14:paraId="723F1353">
            <w:pPr>
              <w:pStyle w:val="184"/>
              <w:spacing w:line="269" w:lineRule="auto"/>
            </w:pPr>
          </w:p>
          <w:p w14:paraId="017674A3">
            <w:pPr>
              <w:pStyle w:val="184"/>
              <w:spacing w:line="270" w:lineRule="auto"/>
            </w:pPr>
          </w:p>
          <w:p w14:paraId="738F6602">
            <w:pPr>
              <w:pStyle w:val="184"/>
              <w:spacing w:line="270" w:lineRule="auto"/>
            </w:pPr>
          </w:p>
          <w:p w14:paraId="58F35F5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80EE4C8">
            <w:pPr>
              <w:pStyle w:val="184"/>
              <w:spacing w:line="248" w:lineRule="auto"/>
            </w:pPr>
          </w:p>
          <w:p w14:paraId="1A4CA4F1">
            <w:pPr>
              <w:pStyle w:val="184"/>
              <w:spacing w:line="249" w:lineRule="auto"/>
            </w:pPr>
          </w:p>
          <w:p w14:paraId="2FADFD8F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E9AE3C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4EF160D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0A4981F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536E15D">
            <w:pPr>
              <w:spacing w:before="2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2E5A1288">
            <w:pPr>
              <w:pStyle w:val="184"/>
              <w:spacing w:line="248" w:lineRule="auto"/>
            </w:pPr>
          </w:p>
          <w:p w14:paraId="415F0E30">
            <w:pPr>
              <w:pStyle w:val="184"/>
              <w:spacing w:line="249" w:lineRule="auto"/>
            </w:pPr>
          </w:p>
          <w:p w14:paraId="13BF99FD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5FBA85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0B24F65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E2209A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F89AC66">
            <w:pPr>
              <w:spacing w:before="3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94C3178">
            <w:pPr>
              <w:pStyle w:val="184"/>
              <w:spacing w:line="294" w:lineRule="auto"/>
            </w:pPr>
          </w:p>
          <w:p w14:paraId="1879F9D6">
            <w:pPr>
              <w:pStyle w:val="184"/>
              <w:spacing w:line="294" w:lineRule="auto"/>
            </w:pPr>
          </w:p>
          <w:p w14:paraId="5AFAB25E">
            <w:pPr>
              <w:pStyle w:val="184"/>
              <w:spacing w:line="294" w:lineRule="auto"/>
            </w:pPr>
          </w:p>
          <w:p w14:paraId="46A91EAE">
            <w:pPr>
              <w:pStyle w:val="184"/>
              <w:spacing w:line="294" w:lineRule="auto"/>
            </w:pPr>
          </w:p>
          <w:p w14:paraId="7CC5D16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2C80B73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B7C79ED">
            <w:pPr>
              <w:pStyle w:val="184"/>
              <w:spacing w:line="294" w:lineRule="auto"/>
            </w:pPr>
          </w:p>
          <w:p w14:paraId="4DF40811">
            <w:pPr>
              <w:pStyle w:val="184"/>
              <w:spacing w:line="294" w:lineRule="auto"/>
            </w:pPr>
          </w:p>
          <w:p w14:paraId="79CE7F41">
            <w:pPr>
              <w:pStyle w:val="184"/>
              <w:spacing w:line="294" w:lineRule="auto"/>
            </w:pPr>
          </w:p>
          <w:p w14:paraId="410FA184">
            <w:pPr>
              <w:pStyle w:val="184"/>
              <w:spacing w:line="294" w:lineRule="auto"/>
            </w:pPr>
          </w:p>
          <w:p w14:paraId="79271163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8BC8F7E">
            <w:pPr>
              <w:pStyle w:val="184"/>
            </w:pPr>
          </w:p>
        </w:tc>
      </w:tr>
      <w:tr w14:paraId="6EE8F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B471C5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FD90F9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6AF3690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E66879E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1398C61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D854358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31FB754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3F8C14E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A8EDC35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851B4FF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501A88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038DA06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D994657">
            <w:pPr>
              <w:pStyle w:val="184"/>
            </w:pPr>
          </w:p>
        </w:tc>
      </w:tr>
      <w:tr w14:paraId="11B6C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76CA8E5">
            <w:pPr>
              <w:pStyle w:val="184"/>
              <w:spacing w:line="329" w:lineRule="auto"/>
            </w:pPr>
          </w:p>
          <w:p w14:paraId="154EF51D">
            <w:pPr>
              <w:pStyle w:val="184"/>
              <w:spacing w:line="329" w:lineRule="auto"/>
            </w:pPr>
          </w:p>
          <w:p w14:paraId="0F645EBD">
            <w:pPr>
              <w:spacing w:before="52" w:line="183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B4059A7">
            <w:pPr>
              <w:pStyle w:val="184"/>
              <w:spacing w:line="316" w:lineRule="auto"/>
            </w:pPr>
          </w:p>
          <w:p w14:paraId="6081FF81">
            <w:pPr>
              <w:pStyle w:val="184"/>
              <w:spacing w:line="317" w:lineRule="auto"/>
            </w:pPr>
          </w:p>
          <w:p w14:paraId="76DCDAD2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645FE77">
            <w:pPr>
              <w:pStyle w:val="184"/>
              <w:spacing w:line="316" w:lineRule="auto"/>
            </w:pPr>
          </w:p>
          <w:p w14:paraId="3C922803">
            <w:pPr>
              <w:pStyle w:val="184"/>
              <w:spacing w:line="317" w:lineRule="auto"/>
            </w:pPr>
          </w:p>
          <w:p w14:paraId="0E55684F">
            <w:pPr>
              <w:spacing w:before="52" w:line="222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计划总结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1F1DE5D">
            <w:pPr>
              <w:pStyle w:val="184"/>
              <w:spacing w:line="316" w:lineRule="auto"/>
            </w:pPr>
          </w:p>
          <w:p w14:paraId="20BF9C23">
            <w:pPr>
              <w:pStyle w:val="184"/>
              <w:spacing w:line="317" w:lineRule="auto"/>
            </w:pPr>
          </w:p>
          <w:p w14:paraId="0AD404C3">
            <w:pPr>
              <w:spacing w:before="52" w:line="220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工作目标及完成情况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536129C">
            <w:pPr>
              <w:pStyle w:val="184"/>
              <w:spacing w:line="316" w:lineRule="auto"/>
            </w:pPr>
          </w:p>
          <w:p w14:paraId="5A3B29D4">
            <w:pPr>
              <w:pStyle w:val="184"/>
              <w:spacing w:line="317" w:lineRule="auto"/>
            </w:pPr>
          </w:p>
          <w:p w14:paraId="135671B2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59EA93D">
            <w:pPr>
              <w:pStyle w:val="184"/>
              <w:spacing w:line="438" w:lineRule="auto"/>
            </w:pPr>
          </w:p>
          <w:p w14:paraId="26053D91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7F977CC0">
            <w:pPr>
              <w:spacing w:before="6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53B5487E">
            <w:pPr>
              <w:spacing w:before="4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E59AEC7">
            <w:pPr>
              <w:pStyle w:val="184"/>
              <w:spacing w:line="267" w:lineRule="auto"/>
            </w:pPr>
          </w:p>
          <w:p w14:paraId="77C3EFAB">
            <w:pPr>
              <w:pStyle w:val="184"/>
              <w:spacing w:line="268" w:lineRule="auto"/>
            </w:pPr>
          </w:p>
          <w:p w14:paraId="147965F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3CA7CB41">
            <w:pPr>
              <w:spacing w:before="18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446AF9D3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DD95ABD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4C04FDA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54940703">
            <w:pPr>
              <w:spacing w:before="1" w:line="208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674282E2">
            <w:pPr>
              <w:spacing w:before="18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924D98A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1E323AF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63BB28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9A5B6B5">
            <w:pPr>
              <w:spacing w:before="6" w:line="188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D202108">
            <w:pPr>
              <w:pStyle w:val="184"/>
              <w:spacing w:line="316" w:lineRule="auto"/>
            </w:pPr>
          </w:p>
          <w:p w14:paraId="4F865CD6">
            <w:pPr>
              <w:pStyle w:val="184"/>
              <w:spacing w:line="317" w:lineRule="auto"/>
            </w:pPr>
          </w:p>
          <w:p w14:paraId="77FBBE4E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B21A8B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701C91D">
            <w:pPr>
              <w:pStyle w:val="184"/>
              <w:spacing w:line="316" w:lineRule="auto"/>
            </w:pPr>
          </w:p>
          <w:p w14:paraId="339F4A34">
            <w:pPr>
              <w:pStyle w:val="184"/>
              <w:spacing w:line="317" w:lineRule="auto"/>
            </w:pPr>
          </w:p>
          <w:p w14:paraId="336DD07A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7337AE16">
            <w:pPr>
              <w:pStyle w:val="184"/>
            </w:pPr>
          </w:p>
        </w:tc>
      </w:tr>
      <w:tr w14:paraId="3160E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1F01580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7D6436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0007385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BC54562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F21F603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141690C5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A68D12E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8A3323C">
            <w:pPr>
              <w:spacing w:before="20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6D268AE">
            <w:pPr>
              <w:spacing w:before="5" w:line="126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3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60ADB60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CAB459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78AC18D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78951D5">
            <w:pPr>
              <w:pStyle w:val="184"/>
            </w:pPr>
          </w:p>
        </w:tc>
      </w:tr>
      <w:tr w14:paraId="074A9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36DB9823">
            <w:pPr>
              <w:pStyle w:val="184"/>
              <w:spacing w:line="248" w:lineRule="auto"/>
            </w:pPr>
          </w:p>
          <w:p w14:paraId="7557F34F">
            <w:pPr>
              <w:pStyle w:val="184"/>
              <w:spacing w:line="249" w:lineRule="auto"/>
            </w:pPr>
          </w:p>
          <w:p w14:paraId="5047D544">
            <w:pPr>
              <w:pStyle w:val="184"/>
              <w:spacing w:line="249" w:lineRule="auto"/>
            </w:pPr>
          </w:p>
          <w:p w14:paraId="1467B9C4">
            <w:pPr>
              <w:pStyle w:val="184"/>
              <w:spacing w:line="249" w:lineRule="auto"/>
            </w:pPr>
          </w:p>
          <w:p w14:paraId="47DA6B52">
            <w:pPr>
              <w:pStyle w:val="184"/>
              <w:spacing w:line="249" w:lineRule="auto"/>
            </w:pPr>
          </w:p>
          <w:p w14:paraId="382E1063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E7C40CB">
            <w:pPr>
              <w:pStyle w:val="184"/>
              <w:spacing w:line="243" w:lineRule="auto"/>
            </w:pPr>
          </w:p>
          <w:p w14:paraId="2A9A4CC4">
            <w:pPr>
              <w:pStyle w:val="184"/>
              <w:spacing w:line="244" w:lineRule="auto"/>
            </w:pPr>
          </w:p>
          <w:p w14:paraId="1BB12D17">
            <w:pPr>
              <w:pStyle w:val="184"/>
              <w:spacing w:line="244" w:lineRule="auto"/>
            </w:pPr>
          </w:p>
          <w:p w14:paraId="0AD93FA9">
            <w:pPr>
              <w:pStyle w:val="184"/>
              <w:spacing w:line="244" w:lineRule="auto"/>
            </w:pPr>
          </w:p>
          <w:p w14:paraId="338684E0">
            <w:pPr>
              <w:pStyle w:val="184"/>
              <w:spacing w:line="244" w:lineRule="auto"/>
            </w:pPr>
          </w:p>
          <w:p w14:paraId="3EAE1509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财务公开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1F3CFB2">
            <w:pPr>
              <w:pStyle w:val="184"/>
              <w:spacing w:line="244" w:lineRule="auto"/>
            </w:pPr>
          </w:p>
          <w:p w14:paraId="0BD79A67">
            <w:pPr>
              <w:pStyle w:val="184"/>
              <w:spacing w:line="244" w:lineRule="auto"/>
            </w:pPr>
          </w:p>
          <w:p w14:paraId="0970E7F4">
            <w:pPr>
              <w:pStyle w:val="184"/>
              <w:spacing w:line="244" w:lineRule="auto"/>
            </w:pPr>
          </w:p>
          <w:p w14:paraId="4A803903">
            <w:pPr>
              <w:pStyle w:val="184"/>
              <w:spacing w:line="244" w:lineRule="auto"/>
            </w:pPr>
          </w:p>
          <w:p w14:paraId="5F39DC46">
            <w:pPr>
              <w:pStyle w:val="184"/>
              <w:spacing w:line="244" w:lineRule="auto"/>
            </w:pPr>
          </w:p>
          <w:p w14:paraId="196A333C">
            <w:pPr>
              <w:spacing w:before="52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村级财务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393A00A8">
            <w:pPr>
              <w:pStyle w:val="184"/>
              <w:spacing w:line="244" w:lineRule="auto"/>
            </w:pPr>
          </w:p>
          <w:p w14:paraId="1EDCAAD3">
            <w:pPr>
              <w:pStyle w:val="184"/>
              <w:spacing w:line="244" w:lineRule="auto"/>
            </w:pPr>
          </w:p>
          <w:p w14:paraId="562E035A">
            <w:pPr>
              <w:pStyle w:val="184"/>
              <w:spacing w:line="244" w:lineRule="auto"/>
            </w:pPr>
          </w:p>
          <w:p w14:paraId="1AFC5EED">
            <w:pPr>
              <w:pStyle w:val="184"/>
              <w:spacing w:line="244" w:lineRule="auto"/>
            </w:pPr>
          </w:p>
          <w:p w14:paraId="00409757">
            <w:pPr>
              <w:pStyle w:val="184"/>
              <w:spacing w:line="244" w:lineRule="auto"/>
            </w:pPr>
          </w:p>
          <w:p w14:paraId="1B56E274">
            <w:pPr>
              <w:spacing w:before="52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村级财政收支情况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4A5275D">
            <w:pPr>
              <w:pStyle w:val="184"/>
              <w:spacing w:line="244" w:lineRule="auto"/>
            </w:pPr>
          </w:p>
          <w:p w14:paraId="56B83FDD">
            <w:pPr>
              <w:pStyle w:val="184"/>
              <w:spacing w:line="244" w:lineRule="auto"/>
            </w:pPr>
          </w:p>
          <w:p w14:paraId="4594356C">
            <w:pPr>
              <w:pStyle w:val="184"/>
              <w:spacing w:line="244" w:lineRule="auto"/>
            </w:pPr>
          </w:p>
          <w:p w14:paraId="364CDD5E">
            <w:pPr>
              <w:pStyle w:val="184"/>
              <w:spacing w:line="244" w:lineRule="auto"/>
            </w:pPr>
          </w:p>
          <w:p w14:paraId="067D3ACA">
            <w:pPr>
              <w:pStyle w:val="184"/>
              <w:spacing w:line="244" w:lineRule="auto"/>
            </w:pPr>
          </w:p>
          <w:p w14:paraId="5DC8CA6E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95B973B">
            <w:pPr>
              <w:pStyle w:val="184"/>
              <w:spacing w:line="256" w:lineRule="auto"/>
            </w:pPr>
          </w:p>
          <w:p w14:paraId="1D4198A6">
            <w:pPr>
              <w:pStyle w:val="184"/>
              <w:spacing w:line="256" w:lineRule="auto"/>
            </w:pPr>
          </w:p>
          <w:p w14:paraId="2776DE8C">
            <w:pPr>
              <w:pStyle w:val="184"/>
              <w:spacing w:line="257" w:lineRule="auto"/>
            </w:pPr>
          </w:p>
          <w:p w14:paraId="64AE23BE">
            <w:pPr>
              <w:pStyle w:val="184"/>
              <w:spacing w:line="257" w:lineRule="auto"/>
            </w:pPr>
          </w:p>
          <w:p w14:paraId="0D68579E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3E8CE09F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3B31795E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C65DF41">
            <w:pPr>
              <w:pStyle w:val="184"/>
              <w:spacing w:line="281" w:lineRule="auto"/>
            </w:pPr>
          </w:p>
          <w:p w14:paraId="17441597">
            <w:pPr>
              <w:pStyle w:val="184"/>
              <w:spacing w:line="281" w:lineRule="auto"/>
            </w:pPr>
          </w:p>
          <w:p w14:paraId="31510DC1">
            <w:pPr>
              <w:pStyle w:val="184"/>
              <w:spacing w:line="281" w:lineRule="auto"/>
            </w:pPr>
          </w:p>
          <w:p w14:paraId="6B0268D5">
            <w:pPr>
              <w:pStyle w:val="184"/>
              <w:spacing w:line="281" w:lineRule="auto"/>
            </w:pPr>
          </w:p>
          <w:p w14:paraId="5C5B9412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193E20AD">
            <w:pPr>
              <w:pStyle w:val="184"/>
              <w:spacing w:line="271" w:lineRule="auto"/>
            </w:pPr>
          </w:p>
          <w:p w14:paraId="23021973">
            <w:pPr>
              <w:pStyle w:val="184"/>
              <w:spacing w:line="271" w:lineRule="auto"/>
            </w:pPr>
          </w:p>
          <w:p w14:paraId="3C02327C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13B47FE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1D7A62EB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51035A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3929932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■便民服务站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0E7D16C8">
            <w:pPr>
              <w:pStyle w:val="184"/>
              <w:spacing w:line="271" w:lineRule="auto"/>
            </w:pPr>
          </w:p>
          <w:p w14:paraId="72AF73B4">
            <w:pPr>
              <w:pStyle w:val="184"/>
              <w:spacing w:line="271" w:lineRule="auto"/>
            </w:pPr>
          </w:p>
          <w:p w14:paraId="4EF88213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B3D7713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6C43DC0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A05B052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ECEAC78">
            <w:pPr>
              <w:spacing w:before="4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77A0228">
            <w:pPr>
              <w:pStyle w:val="184"/>
              <w:spacing w:line="243" w:lineRule="auto"/>
            </w:pPr>
          </w:p>
          <w:p w14:paraId="55874E27">
            <w:pPr>
              <w:pStyle w:val="184"/>
              <w:spacing w:line="244" w:lineRule="auto"/>
            </w:pPr>
          </w:p>
          <w:p w14:paraId="005440B8">
            <w:pPr>
              <w:pStyle w:val="184"/>
              <w:spacing w:line="244" w:lineRule="auto"/>
            </w:pPr>
          </w:p>
          <w:p w14:paraId="72098D97">
            <w:pPr>
              <w:pStyle w:val="184"/>
              <w:spacing w:line="244" w:lineRule="auto"/>
            </w:pPr>
          </w:p>
          <w:p w14:paraId="5FF4FFE3">
            <w:pPr>
              <w:pStyle w:val="184"/>
              <w:spacing w:line="244" w:lineRule="auto"/>
            </w:pPr>
          </w:p>
          <w:p w14:paraId="181D77BB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5E5CD9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AFB1302">
            <w:pPr>
              <w:pStyle w:val="184"/>
              <w:spacing w:line="243" w:lineRule="auto"/>
            </w:pPr>
          </w:p>
          <w:p w14:paraId="50C367C8">
            <w:pPr>
              <w:pStyle w:val="184"/>
              <w:spacing w:line="244" w:lineRule="auto"/>
            </w:pPr>
          </w:p>
          <w:p w14:paraId="52A05735">
            <w:pPr>
              <w:pStyle w:val="184"/>
              <w:spacing w:line="244" w:lineRule="auto"/>
            </w:pPr>
          </w:p>
          <w:p w14:paraId="613C1CE1">
            <w:pPr>
              <w:pStyle w:val="184"/>
              <w:spacing w:line="244" w:lineRule="auto"/>
            </w:pPr>
          </w:p>
          <w:p w14:paraId="1601A1C0">
            <w:pPr>
              <w:pStyle w:val="184"/>
              <w:spacing w:line="244" w:lineRule="auto"/>
            </w:pPr>
          </w:p>
          <w:p w14:paraId="53656B29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B180823">
            <w:pPr>
              <w:pStyle w:val="184"/>
            </w:pPr>
          </w:p>
        </w:tc>
      </w:tr>
      <w:tr w14:paraId="56BD4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52A2A8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1AF922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96DD0C5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B737839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01F6E23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17AE00A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50745E14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C81536D">
            <w:pPr>
              <w:spacing w:before="24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CD1681C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8F832E0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0DD558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52A170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331F300">
            <w:pPr>
              <w:pStyle w:val="184"/>
            </w:pPr>
          </w:p>
        </w:tc>
      </w:tr>
      <w:tr w14:paraId="31C9D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839CE24">
            <w:pPr>
              <w:pStyle w:val="184"/>
              <w:spacing w:line="349" w:lineRule="auto"/>
            </w:pPr>
          </w:p>
          <w:p w14:paraId="05876EB1">
            <w:pPr>
              <w:pStyle w:val="184"/>
              <w:spacing w:line="349" w:lineRule="auto"/>
            </w:pPr>
          </w:p>
          <w:p w14:paraId="7A351163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CDC980F">
            <w:pPr>
              <w:pStyle w:val="184"/>
              <w:spacing w:line="336" w:lineRule="auto"/>
            </w:pPr>
          </w:p>
          <w:p w14:paraId="75548307">
            <w:pPr>
              <w:pStyle w:val="184"/>
              <w:spacing w:line="336" w:lineRule="auto"/>
            </w:pPr>
          </w:p>
          <w:p w14:paraId="3601B67B">
            <w:pPr>
              <w:spacing w:before="52" w:line="220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人事信息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9B19F40">
            <w:pPr>
              <w:pStyle w:val="184"/>
              <w:spacing w:line="336" w:lineRule="auto"/>
            </w:pPr>
          </w:p>
          <w:p w14:paraId="42D8342E">
            <w:pPr>
              <w:pStyle w:val="184"/>
              <w:spacing w:line="336" w:lineRule="auto"/>
            </w:pPr>
          </w:p>
          <w:p w14:paraId="0C7594D3">
            <w:pPr>
              <w:spacing w:before="52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人事任免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19DF36D">
            <w:pPr>
              <w:pStyle w:val="184"/>
              <w:spacing w:line="288" w:lineRule="auto"/>
            </w:pPr>
          </w:p>
          <w:p w14:paraId="48A6FA99">
            <w:pPr>
              <w:pStyle w:val="184"/>
              <w:spacing w:line="288" w:lineRule="auto"/>
            </w:pPr>
          </w:p>
          <w:p w14:paraId="64C7DF70">
            <w:pPr>
              <w:spacing w:before="52" w:line="223" w:lineRule="auto"/>
              <w:ind w:left="31" w:right="1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各村（社区）人事任免情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D89536F">
            <w:pPr>
              <w:pStyle w:val="184"/>
              <w:spacing w:line="336" w:lineRule="auto"/>
            </w:pPr>
          </w:p>
          <w:p w14:paraId="54ADE4BF">
            <w:pPr>
              <w:pStyle w:val="184"/>
              <w:spacing w:line="336" w:lineRule="auto"/>
            </w:pPr>
          </w:p>
          <w:p w14:paraId="71FFA9A5">
            <w:pPr>
              <w:spacing w:before="53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3188DA0">
            <w:pPr>
              <w:pStyle w:val="184"/>
              <w:spacing w:line="288" w:lineRule="auto"/>
            </w:pPr>
          </w:p>
          <w:p w14:paraId="08F73041">
            <w:pPr>
              <w:pStyle w:val="184"/>
              <w:spacing w:line="289" w:lineRule="auto"/>
            </w:pPr>
          </w:p>
          <w:p w14:paraId="6E05F00F">
            <w:pPr>
              <w:spacing w:before="52" w:line="222" w:lineRule="auto"/>
              <w:ind w:left="42" w:right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31CEAEF">
            <w:pPr>
              <w:pStyle w:val="184"/>
              <w:spacing w:line="288" w:lineRule="auto"/>
            </w:pPr>
          </w:p>
          <w:p w14:paraId="36A06630">
            <w:pPr>
              <w:pStyle w:val="184"/>
              <w:spacing w:line="289" w:lineRule="auto"/>
            </w:pPr>
          </w:p>
          <w:p w14:paraId="669024FD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E99707B">
            <w:pPr>
              <w:spacing w:before="47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6892B8C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0EBD413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DA09FDB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D84F670">
            <w:pPr>
              <w:spacing w:before="2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ABED2D4">
            <w:pPr>
              <w:spacing w:before="47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1932C0C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3C7B333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BF318B8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5B7B36C">
            <w:pPr>
              <w:spacing w:before="3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D789F69">
            <w:pPr>
              <w:pStyle w:val="184"/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758927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9543CA3">
            <w:pPr>
              <w:pStyle w:val="184"/>
            </w:pP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279CE13E">
            <w:pPr>
              <w:pStyle w:val="184"/>
            </w:pPr>
          </w:p>
        </w:tc>
      </w:tr>
      <w:tr w14:paraId="3D478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4DBBC5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E9BF3E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EC0D8AF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65554E66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27EF4B9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4E238172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E9A1AF7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0762A7C">
            <w:pPr>
              <w:spacing w:before="26" w:line="224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02D6568">
            <w:pPr>
              <w:spacing w:before="3" w:line="20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33206A6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11F587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388F3C3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48B0A34">
            <w:pPr>
              <w:pStyle w:val="184"/>
            </w:pPr>
          </w:p>
        </w:tc>
      </w:tr>
    </w:tbl>
    <w:p w14:paraId="3C5560D6">
      <w:pPr>
        <w:rPr>
          <w:rFonts w:ascii="Arial"/>
          <w:sz w:val="21"/>
        </w:rPr>
      </w:pPr>
    </w:p>
    <w:p w14:paraId="63417AEB"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6837" w:h="11905"/>
          <w:pgMar w:top="400" w:right="1203" w:bottom="0" w:left="1075" w:header="0" w:footer="0" w:gutter="0"/>
          <w:cols w:space="720" w:num="1"/>
        </w:sectPr>
      </w:pPr>
    </w:p>
    <w:p w14:paraId="2329AA1F">
      <w:pPr>
        <w:spacing w:before="18"/>
      </w:pPr>
    </w:p>
    <w:p w14:paraId="59458AF6">
      <w:pPr>
        <w:spacing w:before="17"/>
      </w:pPr>
    </w:p>
    <w:p w14:paraId="014AAA66">
      <w:pPr>
        <w:spacing w:before="17"/>
      </w:pPr>
    </w:p>
    <w:p w14:paraId="40F552EB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7C090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6920420B">
            <w:pPr>
              <w:pStyle w:val="184"/>
              <w:spacing w:line="327" w:lineRule="auto"/>
            </w:pPr>
          </w:p>
          <w:p w14:paraId="716CAFDB">
            <w:pPr>
              <w:pStyle w:val="184"/>
              <w:spacing w:line="328" w:lineRule="auto"/>
            </w:pPr>
          </w:p>
          <w:p w14:paraId="7EA62DBC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4C0D6AB">
            <w:pPr>
              <w:pStyle w:val="184"/>
              <w:spacing w:line="315" w:lineRule="auto"/>
            </w:pPr>
          </w:p>
          <w:p w14:paraId="5239F34C">
            <w:pPr>
              <w:pStyle w:val="184"/>
              <w:spacing w:line="315" w:lineRule="auto"/>
            </w:pPr>
          </w:p>
          <w:p w14:paraId="08FA2085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B163DF9">
            <w:pPr>
              <w:pStyle w:val="184"/>
              <w:spacing w:line="315" w:lineRule="auto"/>
            </w:pPr>
          </w:p>
          <w:p w14:paraId="458DF7D8">
            <w:pPr>
              <w:pStyle w:val="184"/>
              <w:spacing w:line="315" w:lineRule="auto"/>
            </w:pPr>
          </w:p>
          <w:p w14:paraId="7FEDAD3C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应急管理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4DD51FC">
            <w:pPr>
              <w:pStyle w:val="184"/>
              <w:spacing w:line="437" w:lineRule="auto"/>
            </w:pPr>
          </w:p>
          <w:p w14:paraId="2DFB3DBA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各类突发公共事件的应急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预案、预警信息及应对情</w:t>
            </w:r>
            <w:r>
              <w:rPr>
                <w:rFonts w:ascii="宋体" w:hAnsi="宋体" w:eastAsia="宋体" w:cs="宋体"/>
                <w:sz w:val="16"/>
                <w:szCs w:val="16"/>
              </w:rPr>
              <w:t>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4540B63">
            <w:pPr>
              <w:pStyle w:val="184"/>
              <w:spacing w:line="315" w:lineRule="auto"/>
            </w:pPr>
          </w:p>
          <w:p w14:paraId="5EEB825D">
            <w:pPr>
              <w:pStyle w:val="184"/>
              <w:spacing w:line="315" w:lineRule="auto"/>
            </w:pPr>
          </w:p>
          <w:p w14:paraId="6D236D73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92D391E">
            <w:pPr>
              <w:pStyle w:val="184"/>
              <w:spacing w:line="437" w:lineRule="auto"/>
            </w:pPr>
          </w:p>
          <w:p w14:paraId="755704E3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6B71FCDF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</w:p>
          <w:p w14:paraId="1B031EC0">
            <w:pPr>
              <w:spacing w:before="6" w:line="220" w:lineRule="auto"/>
              <w:ind w:left="45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4521E2E9">
            <w:pPr>
              <w:pStyle w:val="184"/>
              <w:spacing w:line="267" w:lineRule="auto"/>
            </w:pPr>
          </w:p>
          <w:p w14:paraId="6BB7EFA8">
            <w:pPr>
              <w:pStyle w:val="184"/>
              <w:spacing w:line="267" w:lineRule="auto"/>
            </w:pPr>
          </w:p>
          <w:p w14:paraId="2006B09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A6DBC6A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□政府网站</w:t>
            </w:r>
          </w:p>
          <w:p w14:paraId="17CE3297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3CA227F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EED83E7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56CE186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49F50EEB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188FBBE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66E197C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640D12C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4673752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6A28667">
            <w:pPr>
              <w:pStyle w:val="184"/>
              <w:spacing w:line="315" w:lineRule="auto"/>
            </w:pPr>
          </w:p>
          <w:p w14:paraId="748D843F">
            <w:pPr>
              <w:pStyle w:val="184"/>
              <w:spacing w:line="315" w:lineRule="auto"/>
            </w:pPr>
          </w:p>
          <w:p w14:paraId="05B77368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F091C7D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8FF7C2E">
            <w:pPr>
              <w:pStyle w:val="184"/>
              <w:spacing w:line="315" w:lineRule="auto"/>
            </w:pPr>
          </w:p>
          <w:p w14:paraId="45EAA62B">
            <w:pPr>
              <w:pStyle w:val="184"/>
              <w:spacing w:line="315" w:lineRule="auto"/>
            </w:pPr>
          </w:p>
          <w:p w14:paraId="3A2B3A85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0B8C57F">
            <w:pPr>
              <w:pStyle w:val="184"/>
            </w:pPr>
          </w:p>
        </w:tc>
      </w:tr>
      <w:tr w14:paraId="5A107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1EFF393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F8240F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EE7615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60366156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499136F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6161F68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AC95344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78BEAED6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7571E07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03F1C7F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3BA1E9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08A2B6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6B73E899">
            <w:pPr>
              <w:pStyle w:val="184"/>
            </w:pPr>
          </w:p>
        </w:tc>
      </w:tr>
      <w:tr w14:paraId="5AB4F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4548" w:type="dxa"/>
            <w:gridSpan w:val="13"/>
            <w:noWrap w:val="0"/>
            <w:vAlign w:val="top"/>
          </w:tcPr>
          <w:p w14:paraId="72E0195A">
            <w:pPr>
              <w:spacing w:before="24" w:line="186" w:lineRule="auto"/>
              <w:ind w:left="5860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二</w:t>
            </w:r>
            <w:r>
              <w:rPr>
                <w:rFonts w:ascii="方正小标宋_GBK" w:hAnsi="方正小标宋_GBK" w:eastAsia="方正小标宋_GBK" w:cs="方正小标宋_GBK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2"/>
                <w:sz w:val="28"/>
                <w:szCs w:val="28"/>
              </w:rPr>
              <w:t>、重点领域公开事项</w:t>
            </w:r>
          </w:p>
        </w:tc>
      </w:tr>
      <w:tr w14:paraId="342AE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116CB2B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691EE6B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9E3B881">
            <w:pPr>
              <w:pStyle w:val="184"/>
              <w:spacing w:line="257" w:lineRule="auto"/>
            </w:pPr>
          </w:p>
          <w:p w14:paraId="4A13979A">
            <w:pPr>
              <w:pStyle w:val="184"/>
              <w:spacing w:line="257" w:lineRule="auto"/>
            </w:pPr>
          </w:p>
          <w:p w14:paraId="1FEBDD5C">
            <w:pPr>
              <w:pStyle w:val="184"/>
              <w:spacing w:line="258" w:lineRule="auto"/>
            </w:pPr>
          </w:p>
          <w:p w14:paraId="60D6AD7C">
            <w:pPr>
              <w:pStyle w:val="184"/>
              <w:spacing w:line="258" w:lineRule="auto"/>
            </w:pPr>
          </w:p>
          <w:p w14:paraId="11228D63">
            <w:pPr>
              <w:pStyle w:val="184"/>
              <w:spacing w:line="258" w:lineRule="auto"/>
            </w:pPr>
          </w:p>
          <w:p w14:paraId="6A6AE9DE">
            <w:pPr>
              <w:pStyle w:val="184"/>
              <w:spacing w:line="258" w:lineRule="auto"/>
            </w:pPr>
          </w:p>
          <w:p w14:paraId="0344695F">
            <w:pPr>
              <w:pStyle w:val="184"/>
              <w:spacing w:line="258" w:lineRule="auto"/>
            </w:pPr>
          </w:p>
          <w:p w14:paraId="2EB91864">
            <w:pPr>
              <w:pStyle w:val="184"/>
              <w:spacing w:line="258" w:lineRule="auto"/>
            </w:pPr>
          </w:p>
          <w:p w14:paraId="4302DE48">
            <w:pPr>
              <w:pStyle w:val="184"/>
              <w:spacing w:line="258" w:lineRule="auto"/>
            </w:pPr>
          </w:p>
          <w:p w14:paraId="2E745296">
            <w:pPr>
              <w:pStyle w:val="184"/>
              <w:spacing w:line="258" w:lineRule="auto"/>
            </w:pPr>
          </w:p>
          <w:p w14:paraId="1B46801E">
            <w:pPr>
              <w:pStyle w:val="184"/>
              <w:spacing w:line="258" w:lineRule="auto"/>
            </w:pPr>
          </w:p>
          <w:p w14:paraId="58B86C88">
            <w:pPr>
              <w:pStyle w:val="184"/>
              <w:spacing w:line="258" w:lineRule="auto"/>
            </w:pPr>
          </w:p>
          <w:p w14:paraId="636E84E9">
            <w:pPr>
              <w:spacing w:before="52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办事指南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B5774D7">
            <w:pPr>
              <w:pStyle w:val="184"/>
              <w:spacing w:line="251" w:lineRule="auto"/>
            </w:pPr>
          </w:p>
          <w:p w14:paraId="66EDBA5A">
            <w:pPr>
              <w:pStyle w:val="184"/>
              <w:spacing w:line="251" w:lineRule="auto"/>
            </w:pPr>
          </w:p>
          <w:p w14:paraId="7256B9D9">
            <w:pPr>
              <w:pStyle w:val="184"/>
              <w:spacing w:line="251" w:lineRule="auto"/>
            </w:pPr>
          </w:p>
          <w:p w14:paraId="30B37C94">
            <w:pPr>
              <w:pStyle w:val="184"/>
              <w:spacing w:line="251" w:lineRule="auto"/>
            </w:pPr>
          </w:p>
          <w:p w14:paraId="08BCE36C">
            <w:pPr>
              <w:pStyle w:val="184"/>
              <w:spacing w:line="251" w:lineRule="auto"/>
            </w:pPr>
          </w:p>
          <w:p w14:paraId="1233EE23">
            <w:pPr>
              <w:pStyle w:val="184"/>
              <w:spacing w:line="251" w:lineRule="auto"/>
            </w:pPr>
          </w:p>
          <w:p w14:paraId="12C758B2">
            <w:pPr>
              <w:pStyle w:val="184"/>
              <w:spacing w:line="251" w:lineRule="auto"/>
            </w:pPr>
          </w:p>
          <w:p w14:paraId="280D39E1">
            <w:pPr>
              <w:pStyle w:val="184"/>
              <w:spacing w:line="251" w:lineRule="auto"/>
            </w:pPr>
          </w:p>
          <w:p w14:paraId="4729B840">
            <w:pPr>
              <w:pStyle w:val="184"/>
              <w:spacing w:line="251" w:lineRule="auto"/>
            </w:pPr>
          </w:p>
          <w:p w14:paraId="2CE4E1F9">
            <w:pPr>
              <w:pStyle w:val="184"/>
              <w:spacing w:line="252" w:lineRule="auto"/>
            </w:pPr>
          </w:p>
          <w:p w14:paraId="7E3AB31D">
            <w:pPr>
              <w:spacing w:before="52" w:line="224" w:lineRule="auto"/>
              <w:ind w:left="32" w:right="1077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1.办理事项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2.办理条件</w:t>
            </w:r>
          </w:p>
          <w:p w14:paraId="7BE40478">
            <w:pPr>
              <w:spacing w:before="3" w:line="222" w:lineRule="auto"/>
              <w:ind w:left="29" w:right="75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3.救助供养标准4.申请材料</w:t>
            </w:r>
          </w:p>
          <w:p w14:paraId="274D2BAE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5.办理流程</w:t>
            </w:r>
          </w:p>
          <w:p w14:paraId="0231A717">
            <w:pPr>
              <w:spacing w:before="4" w:line="223" w:lineRule="auto"/>
              <w:ind w:left="33" w:right="608" w:hanging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6.办理时间、地点7.联系方式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569435E">
            <w:pPr>
              <w:pStyle w:val="184"/>
            </w:pPr>
          </w:p>
          <w:p w14:paraId="5D809E7A">
            <w:pPr>
              <w:pStyle w:val="184"/>
            </w:pPr>
          </w:p>
          <w:p w14:paraId="0520AEA6">
            <w:pPr>
              <w:pStyle w:val="184"/>
              <w:spacing w:line="241" w:lineRule="auto"/>
            </w:pPr>
          </w:p>
          <w:p w14:paraId="6D28952F">
            <w:pPr>
              <w:pStyle w:val="184"/>
              <w:spacing w:line="241" w:lineRule="auto"/>
            </w:pPr>
          </w:p>
          <w:p w14:paraId="6E07F138">
            <w:pPr>
              <w:spacing w:before="52" w:line="223" w:lineRule="auto"/>
              <w:ind w:left="35" w:right="21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4AF17816">
            <w:pPr>
              <w:spacing w:before="2" w:line="225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16128D28">
            <w:pPr>
              <w:spacing w:before="3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3FC7D834">
            <w:pPr>
              <w:spacing w:before="3" w:line="224" w:lineRule="auto"/>
              <w:ind w:left="37" w:right="21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2FD1BE76">
            <w:pPr>
              <w:spacing w:before="3" w:line="224" w:lineRule="auto"/>
              <w:ind w:left="31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C3B331A">
            <w:pPr>
              <w:pStyle w:val="184"/>
              <w:spacing w:line="254" w:lineRule="auto"/>
            </w:pPr>
          </w:p>
          <w:p w14:paraId="267C8178">
            <w:pPr>
              <w:pStyle w:val="184"/>
              <w:spacing w:line="254" w:lineRule="auto"/>
            </w:pPr>
          </w:p>
          <w:p w14:paraId="4342C35F">
            <w:pPr>
              <w:pStyle w:val="184"/>
              <w:spacing w:line="255" w:lineRule="auto"/>
            </w:pPr>
          </w:p>
          <w:p w14:paraId="022849D3">
            <w:pPr>
              <w:pStyle w:val="184"/>
              <w:spacing w:line="255" w:lineRule="auto"/>
            </w:pPr>
          </w:p>
          <w:p w14:paraId="48C45AC1">
            <w:pPr>
              <w:pStyle w:val="184"/>
              <w:spacing w:line="255" w:lineRule="auto"/>
            </w:pPr>
          </w:p>
          <w:p w14:paraId="5394D25C">
            <w:pPr>
              <w:pStyle w:val="184"/>
              <w:spacing w:line="255" w:lineRule="auto"/>
            </w:pPr>
          </w:p>
          <w:p w14:paraId="411AE280">
            <w:pPr>
              <w:pStyle w:val="184"/>
              <w:spacing w:line="255" w:lineRule="auto"/>
            </w:pPr>
          </w:p>
          <w:p w14:paraId="5408E6C6">
            <w:pPr>
              <w:pStyle w:val="184"/>
              <w:spacing w:line="255" w:lineRule="auto"/>
            </w:pPr>
          </w:p>
          <w:p w14:paraId="3DD9FFB3">
            <w:pPr>
              <w:pStyle w:val="184"/>
              <w:spacing w:line="255" w:lineRule="auto"/>
            </w:pPr>
          </w:p>
          <w:p w14:paraId="66A2C5B4">
            <w:pPr>
              <w:pStyle w:val="184"/>
              <w:spacing w:line="255" w:lineRule="auto"/>
            </w:pPr>
          </w:p>
          <w:p w14:paraId="4A2C52CA">
            <w:pPr>
              <w:pStyle w:val="184"/>
              <w:spacing w:line="255" w:lineRule="auto"/>
            </w:pPr>
          </w:p>
          <w:p w14:paraId="6623657A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2986A0F7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20CA2E23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之日起10个工</w:t>
            </w:r>
          </w:p>
          <w:p w14:paraId="3850DB62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63742CC1">
            <w:pPr>
              <w:pStyle w:val="184"/>
              <w:spacing w:line="249" w:lineRule="auto"/>
            </w:pPr>
          </w:p>
          <w:p w14:paraId="2E049E8F">
            <w:pPr>
              <w:pStyle w:val="184"/>
              <w:spacing w:line="249" w:lineRule="auto"/>
            </w:pPr>
          </w:p>
          <w:p w14:paraId="708F2648">
            <w:pPr>
              <w:pStyle w:val="184"/>
              <w:spacing w:line="250" w:lineRule="auto"/>
            </w:pPr>
          </w:p>
          <w:p w14:paraId="4FD19257">
            <w:pPr>
              <w:pStyle w:val="184"/>
              <w:spacing w:line="250" w:lineRule="auto"/>
            </w:pPr>
          </w:p>
          <w:p w14:paraId="684DF1FD">
            <w:pPr>
              <w:pStyle w:val="184"/>
              <w:spacing w:line="250" w:lineRule="auto"/>
            </w:pPr>
          </w:p>
          <w:p w14:paraId="62E80804">
            <w:pPr>
              <w:pStyle w:val="184"/>
              <w:spacing w:line="250" w:lineRule="auto"/>
            </w:pPr>
          </w:p>
          <w:p w14:paraId="199A75E4">
            <w:pPr>
              <w:pStyle w:val="184"/>
              <w:spacing w:line="250" w:lineRule="auto"/>
            </w:pPr>
          </w:p>
          <w:p w14:paraId="7B0CBC3D">
            <w:pPr>
              <w:pStyle w:val="184"/>
              <w:spacing w:line="250" w:lineRule="auto"/>
            </w:pPr>
          </w:p>
          <w:p w14:paraId="5AF6A221">
            <w:pPr>
              <w:pStyle w:val="184"/>
              <w:spacing w:line="250" w:lineRule="auto"/>
            </w:pPr>
          </w:p>
          <w:p w14:paraId="18F73C95">
            <w:pPr>
              <w:pStyle w:val="184"/>
              <w:spacing w:line="250" w:lineRule="auto"/>
            </w:pPr>
          </w:p>
          <w:p w14:paraId="086107EA">
            <w:pPr>
              <w:pStyle w:val="184"/>
              <w:spacing w:line="250" w:lineRule="auto"/>
            </w:pPr>
          </w:p>
          <w:p w14:paraId="06D2CEC8">
            <w:pPr>
              <w:pStyle w:val="184"/>
              <w:spacing w:line="250" w:lineRule="auto"/>
            </w:pPr>
          </w:p>
          <w:p w14:paraId="4B32B1AF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7075DD60">
            <w:pPr>
              <w:pStyle w:val="184"/>
              <w:spacing w:line="241" w:lineRule="auto"/>
            </w:pPr>
          </w:p>
          <w:p w14:paraId="274CC246">
            <w:pPr>
              <w:pStyle w:val="184"/>
              <w:spacing w:line="241" w:lineRule="auto"/>
            </w:pPr>
          </w:p>
          <w:p w14:paraId="22A96056">
            <w:pPr>
              <w:pStyle w:val="184"/>
              <w:spacing w:line="241" w:lineRule="auto"/>
            </w:pPr>
          </w:p>
          <w:p w14:paraId="47B688B6">
            <w:pPr>
              <w:pStyle w:val="184"/>
              <w:spacing w:line="242" w:lineRule="auto"/>
            </w:pPr>
          </w:p>
          <w:p w14:paraId="26F67368">
            <w:pPr>
              <w:pStyle w:val="184"/>
              <w:spacing w:line="242" w:lineRule="auto"/>
            </w:pPr>
          </w:p>
          <w:p w14:paraId="185106F5">
            <w:pPr>
              <w:pStyle w:val="184"/>
              <w:spacing w:line="242" w:lineRule="auto"/>
            </w:pPr>
          </w:p>
          <w:p w14:paraId="51123891">
            <w:pPr>
              <w:pStyle w:val="184"/>
              <w:spacing w:line="242" w:lineRule="auto"/>
            </w:pPr>
          </w:p>
          <w:p w14:paraId="546863A2">
            <w:pPr>
              <w:pStyle w:val="184"/>
              <w:spacing w:line="242" w:lineRule="auto"/>
            </w:pPr>
          </w:p>
          <w:p w14:paraId="28383A93">
            <w:pPr>
              <w:pStyle w:val="184"/>
              <w:spacing w:line="242" w:lineRule="auto"/>
            </w:pPr>
          </w:p>
          <w:p w14:paraId="466DA598">
            <w:pPr>
              <w:pStyle w:val="184"/>
              <w:spacing w:line="242" w:lineRule="auto"/>
            </w:pPr>
          </w:p>
          <w:p w14:paraId="7DAA3A35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D7895D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7453834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5D057AB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B04E403">
            <w:pPr>
              <w:spacing w:before="2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DA103B8">
            <w:pPr>
              <w:pStyle w:val="184"/>
              <w:spacing w:line="241" w:lineRule="auto"/>
            </w:pPr>
          </w:p>
          <w:p w14:paraId="0C423606">
            <w:pPr>
              <w:pStyle w:val="184"/>
              <w:spacing w:line="241" w:lineRule="auto"/>
            </w:pPr>
          </w:p>
          <w:p w14:paraId="6F3F8085">
            <w:pPr>
              <w:pStyle w:val="184"/>
              <w:spacing w:line="241" w:lineRule="auto"/>
            </w:pPr>
          </w:p>
          <w:p w14:paraId="4AFDBE36">
            <w:pPr>
              <w:pStyle w:val="184"/>
              <w:spacing w:line="242" w:lineRule="auto"/>
            </w:pPr>
          </w:p>
          <w:p w14:paraId="22CDB51E">
            <w:pPr>
              <w:pStyle w:val="184"/>
              <w:spacing w:line="242" w:lineRule="auto"/>
            </w:pPr>
          </w:p>
          <w:p w14:paraId="2B764A7D">
            <w:pPr>
              <w:pStyle w:val="184"/>
              <w:spacing w:line="242" w:lineRule="auto"/>
            </w:pPr>
          </w:p>
          <w:p w14:paraId="5C3028E5">
            <w:pPr>
              <w:pStyle w:val="184"/>
              <w:spacing w:line="242" w:lineRule="auto"/>
            </w:pPr>
          </w:p>
          <w:p w14:paraId="3BDEBDFB">
            <w:pPr>
              <w:pStyle w:val="184"/>
              <w:spacing w:line="242" w:lineRule="auto"/>
            </w:pPr>
          </w:p>
          <w:p w14:paraId="4330A4EE">
            <w:pPr>
              <w:pStyle w:val="184"/>
              <w:spacing w:line="242" w:lineRule="auto"/>
            </w:pPr>
          </w:p>
          <w:p w14:paraId="1D67A5CE">
            <w:pPr>
              <w:pStyle w:val="184"/>
              <w:spacing w:line="242" w:lineRule="auto"/>
            </w:pPr>
          </w:p>
          <w:p w14:paraId="1029E567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2320D9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47EFF68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95E739B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818D298">
            <w:pPr>
              <w:spacing w:before="3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A4B232C">
            <w:pPr>
              <w:pStyle w:val="184"/>
              <w:spacing w:line="257" w:lineRule="auto"/>
            </w:pPr>
          </w:p>
          <w:p w14:paraId="7D9D48D6">
            <w:pPr>
              <w:pStyle w:val="184"/>
              <w:spacing w:line="257" w:lineRule="auto"/>
            </w:pPr>
          </w:p>
          <w:p w14:paraId="372C91FE">
            <w:pPr>
              <w:pStyle w:val="184"/>
              <w:spacing w:line="257" w:lineRule="auto"/>
            </w:pPr>
          </w:p>
          <w:p w14:paraId="25C5F5D4">
            <w:pPr>
              <w:pStyle w:val="184"/>
              <w:spacing w:line="258" w:lineRule="auto"/>
            </w:pPr>
          </w:p>
          <w:p w14:paraId="0B3ADDAC">
            <w:pPr>
              <w:pStyle w:val="184"/>
              <w:spacing w:line="258" w:lineRule="auto"/>
            </w:pPr>
          </w:p>
          <w:p w14:paraId="16FE1425">
            <w:pPr>
              <w:pStyle w:val="184"/>
              <w:spacing w:line="258" w:lineRule="auto"/>
            </w:pPr>
          </w:p>
          <w:p w14:paraId="7BB071E5">
            <w:pPr>
              <w:pStyle w:val="184"/>
              <w:spacing w:line="258" w:lineRule="auto"/>
            </w:pPr>
          </w:p>
          <w:p w14:paraId="4283170D">
            <w:pPr>
              <w:pStyle w:val="184"/>
              <w:spacing w:line="258" w:lineRule="auto"/>
            </w:pPr>
          </w:p>
          <w:p w14:paraId="3FE6CDDC">
            <w:pPr>
              <w:pStyle w:val="184"/>
              <w:spacing w:line="258" w:lineRule="auto"/>
            </w:pPr>
          </w:p>
          <w:p w14:paraId="5F2C1A6B">
            <w:pPr>
              <w:pStyle w:val="184"/>
              <w:spacing w:line="258" w:lineRule="auto"/>
            </w:pPr>
          </w:p>
          <w:p w14:paraId="49763370">
            <w:pPr>
              <w:pStyle w:val="184"/>
              <w:spacing w:line="258" w:lineRule="auto"/>
            </w:pPr>
          </w:p>
          <w:p w14:paraId="3792FFFF">
            <w:pPr>
              <w:pStyle w:val="184"/>
              <w:spacing w:line="258" w:lineRule="auto"/>
            </w:pPr>
          </w:p>
          <w:p w14:paraId="3126CF73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ADB0F0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5A9E75B">
            <w:pPr>
              <w:pStyle w:val="184"/>
              <w:spacing w:line="257" w:lineRule="auto"/>
            </w:pPr>
          </w:p>
          <w:p w14:paraId="1CAB01FF">
            <w:pPr>
              <w:pStyle w:val="184"/>
              <w:spacing w:line="257" w:lineRule="auto"/>
            </w:pPr>
          </w:p>
          <w:p w14:paraId="10C6BEAE">
            <w:pPr>
              <w:pStyle w:val="184"/>
              <w:spacing w:line="257" w:lineRule="auto"/>
            </w:pPr>
          </w:p>
          <w:p w14:paraId="3E1629F5">
            <w:pPr>
              <w:pStyle w:val="184"/>
              <w:spacing w:line="258" w:lineRule="auto"/>
            </w:pPr>
          </w:p>
          <w:p w14:paraId="0901F821">
            <w:pPr>
              <w:pStyle w:val="184"/>
              <w:spacing w:line="258" w:lineRule="auto"/>
            </w:pPr>
          </w:p>
          <w:p w14:paraId="6C7B4147">
            <w:pPr>
              <w:pStyle w:val="184"/>
              <w:spacing w:line="258" w:lineRule="auto"/>
            </w:pPr>
          </w:p>
          <w:p w14:paraId="0B2C5916">
            <w:pPr>
              <w:pStyle w:val="184"/>
              <w:spacing w:line="258" w:lineRule="auto"/>
            </w:pPr>
          </w:p>
          <w:p w14:paraId="10E4023A">
            <w:pPr>
              <w:pStyle w:val="184"/>
              <w:spacing w:line="258" w:lineRule="auto"/>
            </w:pPr>
          </w:p>
          <w:p w14:paraId="3509BB84">
            <w:pPr>
              <w:pStyle w:val="184"/>
              <w:spacing w:line="258" w:lineRule="auto"/>
            </w:pPr>
          </w:p>
          <w:p w14:paraId="5AE87A8E">
            <w:pPr>
              <w:pStyle w:val="184"/>
              <w:spacing w:line="258" w:lineRule="auto"/>
            </w:pPr>
          </w:p>
          <w:p w14:paraId="3482507A">
            <w:pPr>
              <w:pStyle w:val="184"/>
              <w:spacing w:line="258" w:lineRule="auto"/>
            </w:pPr>
          </w:p>
          <w:p w14:paraId="4F1BEE2A">
            <w:pPr>
              <w:pStyle w:val="184"/>
              <w:spacing w:line="258" w:lineRule="auto"/>
            </w:pPr>
          </w:p>
          <w:p w14:paraId="1035E1C1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E2A8F10">
            <w:pPr>
              <w:pStyle w:val="184"/>
            </w:pPr>
          </w:p>
        </w:tc>
      </w:tr>
      <w:tr w14:paraId="66E2F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66A03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FEC0F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D5D54E3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6BFCD4B6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E789A3F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E96F8C6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6304346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60A066C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9011DF7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BF49198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7A00EC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B9C1EB8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04D4401">
            <w:pPr>
              <w:pStyle w:val="184"/>
            </w:pPr>
          </w:p>
        </w:tc>
      </w:tr>
    </w:tbl>
    <w:p w14:paraId="22D7C883">
      <w:pPr>
        <w:rPr>
          <w:rFonts w:ascii="Arial"/>
          <w:sz w:val="21"/>
        </w:rPr>
      </w:pPr>
    </w:p>
    <w:p w14:paraId="06FBAF4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5F6CCAB">
      <w:pPr>
        <w:spacing w:before="18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394075"/>
            <wp:effectExtent l="0" t="0" r="0" b="0"/>
            <wp:wrapNone/>
            <wp:docPr id="4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93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1230630</wp:posOffset>
                </wp:positionH>
                <wp:positionV relativeFrom="page">
                  <wp:posOffset>2167890</wp:posOffset>
                </wp:positionV>
                <wp:extent cx="426085" cy="146685"/>
                <wp:effectExtent l="0" t="0" r="0" b="0"/>
                <wp:wrapNone/>
                <wp:docPr id="5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6085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54E3D6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社会救助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7" o:spid="_x0000_s1026" o:spt="202" type="#_x0000_t202" style="position:absolute;left:0pt;margin-left:96.9pt;margin-top:170.7pt;height:11.55pt;width:33.5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S6DbdkAAAALAQAADwAAAAAAAAABACAAAAAiAAAAZHJzL2Rvd25yZXYu&#10;eG1sUEsBAhQAFAAAAAgAh07iQLd4mkzBAQAAjgMAAA4AAAAAAAAAAQAgAAAAK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A54E3D6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社会救助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913130</wp:posOffset>
                </wp:positionH>
                <wp:positionV relativeFrom="page">
                  <wp:posOffset>2183765</wp:posOffset>
                </wp:positionV>
                <wp:extent cx="64770" cy="127000"/>
                <wp:effectExtent l="0" t="0" r="0" b="0"/>
                <wp:wrapNone/>
                <wp:docPr id="6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7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E4F38">
                            <w:pPr>
                              <w:spacing w:before="19" w:line="184" w:lineRule="auto"/>
                              <w:ind w:right="1"/>
                              <w:jc w:val="right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8" o:spid="_x0000_s1026" o:spt="202" type="#_x0000_t202" style="position:absolute;left:0pt;margin-left:71.9pt;margin-top:171.95pt;height:10pt;width:5.1pt;mso-position-horizontal-relative:page;mso-position-vertical-relative:page;z-index:251664384;mso-width-relative:page;mso-height-relative:page;" filled="f" stroked="f" coordsize="21600,21600" o:allowincell="f" o:gfxdata="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XN0eb9gAAAALAQAADwAAAAAAAAABACAAAAAiAAAAZHJzL2Rvd25yZXYueG1s&#10;UEsBAhQAFAAAAAgAh07iQLWK3L6/AQAAjQMAAA4AAAAAAAAAAQAgAAAAJw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FCE4F38">
                      <w:pPr>
                        <w:spacing w:before="19" w:line="184" w:lineRule="auto"/>
                        <w:ind w:right="1"/>
                        <w:jc w:val="right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AEFFAF8">
      <w:pPr>
        <w:spacing w:before="17"/>
      </w:pPr>
    </w:p>
    <w:p w14:paraId="0CEB2186">
      <w:pPr>
        <w:spacing w:before="17"/>
      </w:pPr>
    </w:p>
    <w:p w14:paraId="28B0BB9C">
      <w:pPr>
        <w:spacing w:before="17"/>
      </w:pPr>
    </w:p>
    <w:tbl>
      <w:tblPr>
        <w:tblStyle w:val="183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4"/>
        <w:gridCol w:w="1122"/>
        <w:gridCol w:w="1097"/>
        <w:gridCol w:w="1724"/>
        <w:gridCol w:w="784"/>
        <w:gridCol w:w="839"/>
        <w:gridCol w:w="784"/>
        <w:gridCol w:w="791"/>
      </w:tblGrid>
      <w:tr w14:paraId="7DFCC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4467CD3E">
            <w:pPr>
              <w:pStyle w:val="184"/>
              <w:spacing w:line="258" w:lineRule="auto"/>
            </w:pPr>
          </w:p>
          <w:p w14:paraId="2AE7C705">
            <w:pPr>
              <w:pStyle w:val="184"/>
              <w:spacing w:line="258" w:lineRule="auto"/>
            </w:pPr>
          </w:p>
          <w:p w14:paraId="17E5B377">
            <w:pPr>
              <w:pStyle w:val="184"/>
              <w:spacing w:line="258" w:lineRule="auto"/>
            </w:pPr>
          </w:p>
          <w:p w14:paraId="2EB2E97B">
            <w:pPr>
              <w:pStyle w:val="184"/>
              <w:spacing w:line="259" w:lineRule="auto"/>
            </w:pPr>
          </w:p>
          <w:p w14:paraId="41B9BB89">
            <w:pPr>
              <w:pStyle w:val="184"/>
              <w:spacing w:line="259" w:lineRule="auto"/>
            </w:pPr>
          </w:p>
          <w:p w14:paraId="27D8DEE1">
            <w:pPr>
              <w:pStyle w:val="184"/>
              <w:spacing w:line="259" w:lineRule="auto"/>
            </w:pPr>
          </w:p>
          <w:p w14:paraId="1D4B350D">
            <w:pPr>
              <w:pStyle w:val="184"/>
              <w:spacing w:line="259" w:lineRule="auto"/>
            </w:pPr>
          </w:p>
          <w:p w14:paraId="5028D281">
            <w:pPr>
              <w:pStyle w:val="184"/>
              <w:spacing w:line="259" w:lineRule="auto"/>
            </w:pPr>
          </w:p>
          <w:p w14:paraId="5A64662F">
            <w:pPr>
              <w:pStyle w:val="184"/>
              <w:spacing w:line="259" w:lineRule="auto"/>
            </w:pPr>
          </w:p>
          <w:p w14:paraId="7773B0D9">
            <w:pPr>
              <w:spacing w:before="52" w:line="224" w:lineRule="auto"/>
              <w:ind w:left="88" w:right="62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特困人员救助供养审核信息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8079700">
            <w:pPr>
              <w:pStyle w:val="184"/>
              <w:spacing w:line="258" w:lineRule="auto"/>
            </w:pPr>
          </w:p>
          <w:p w14:paraId="4230C0CA">
            <w:pPr>
              <w:pStyle w:val="184"/>
              <w:spacing w:line="258" w:lineRule="auto"/>
            </w:pPr>
          </w:p>
          <w:p w14:paraId="1BE1B46D">
            <w:pPr>
              <w:pStyle w:val="184"/>
              <w:spacing w:line="258" w:lineRule="auto"/>
            </w:pPr>
          </w:p>
          <w:p w14:paraId="4E08601F">
            <w:pPr>
              <w:pStyle w:val="184"/>
              <w:spacing w:line="258" w:lineRule="auto"/>
            </w:pPr>
          </w:p>
          <w:p w14:paraId="7F6D14B6">
            <w:pPr>
              <w:pStyle w:val="184"/>
              <w:spacing w:line="259" w:lineRule="auto"/>
            </w:pPr>
          </w:p>
          <w:p w14:paraId="2AC14BD6">
            <w:pPr>
              <w:pStyle w:val="184"/>
              <w:spacing w:line="259" w:lineRule="auto"/>
            </w:pPr>
          </w:p>
          <w:p w14:paraId="060731F5">
            <w:pPr>
              <w:pStyle w:val="184"/>
              <w:spacing w:line="259" w:lineRule="auto"/>
            </w:pPr>
          </w:p>
          <w:p w14:paraId="13BD43F4">
            <w:pPr>
              <w:pStyle w:val="184"/>
              <w:spacing w:line="259" w:lineRule="auto"/>
            </w:pPr>
          </w:p>
          <w:p w14:paraId="0B7AB60F">
            <w:pPr>
              <w:pStyle w:val="184"/>
              <w:spacing w:line="259" w:lineRule="auto"/>
            </w:pPr>
          </w:p>
          <w:p w14:paraId="4004419B">
            <w:pPr>
              <w:spacing w:before="52" w:line="224" w:lineRule="auto"/>
              <w:ind w:left="31" w:right="123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1.新增纳入对象名单及相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关信息</w:t>
            </w:r>
          </w:p>
          <w:p w14:paraId="69C8D6D8">
            <w:pPr>
              <w:spacing w:before="3" w:line="219" w:lineRule="auto"/>
              <w:ind w:left="3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2.终止供养名单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463A564E">
            <w:pPr>
              <w:pStyle w:val="184"/>
              <w:spacing w:line="389" w:lineRule="auto"/>
            </w:pPr>
          </w:p>
          <w:p w14:paraId="55DB089B">
            <w:pPr>
              <w:spacing w:before="52" w:line="224" w:lineRule="auto"/>
              <w:ind w:left="33" w:right="23" w:firstLine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（国发〔2016〕14号）</w:t>
            </w:r>
          </w:p>
          <w:p w14:paraId="0872079E">
            <w:pPr>
              <w:spacing w:before="1" w:line="225" w:lineRule="auto"/>
              <w:ind w:left="28" w:right="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2.《云南省民政厅关于印发云南省特困人员认定实施细则的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通知》（云民社救﹝2017﹞18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3.《国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度的通知》（国发〔2014〕47号）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4.《云南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省人民政府关于全面建立临时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救助制度的实施意见》（云政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发〔2015〕52号</w:t>
            </w:r>
          </w:p>
          <w:p w14:paraId="3157028D">
            <w:pPr>
              <w:spacing w:before="2" w:line="224" w:lineRule="auto"/>
              <w:ind w:left="28" w:right="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5.《云南省民政厅云南省财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2F5695DD">
            <w:pPr>
              <w:spacing w:before="4" w:line="224" w:lineRule="auto"/>
              <w:ind w:left="35" w:right="23" w:hanging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1BDD9397">
            <w:pPr>
              <w:spacing w:before="2" w:line="224" w:lineRule="auto"/>
              <w:ind w:left="30" w:right="23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7.《关于进一步加强和改进城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4" w:type="dxa"/>
            <w:vMerge w:val="restart"/>
            <w:tcBorders>
              <w:bottom w:val="nil"/>
            </w:tcBorders>
            <w:noWrap w:val="0"/>
            <w:vAlign w:val="top"/>
          </w:tcPr>
          <w:p w14:paraId="54B83CA4">
            <w:pPr>
              <w:pStyle w:val="184"/>
              <w:spacing w:line="266" w:lineRule="auto"/>
            </w:pPr>
          </w:p>
          <w:p w14:paraId="46EDE5A7">
            <w:pPr>
              <w:pStyle w:val="184"/>
              <w:spacing w:line="267" w:lineRule="auto"/>
            </w:pPr>
          </w:p>
          <w:p w14:paraId="2E8707FD">
            <w:pPr>
              <w:pStyle w:val="184"/>
              <w:spacing w:line="267" w:lineRule="auto"/>
            </w:pPr>
          </w:p>
          <w:p w14:paraId="74D4835E">
            <w:pPr>
              <w:pStyle w:val="184"/>
              <w:spacing w:line="267" w:lineRule="auto"/>
            </w:pPr>
          </w:p>
          <w:p w14:paraId="392F4A13">
            <w:pPr>
              <w:pStyle w:val="184"/>
              <w:spacing w:line="267" w:lineRule="auto"/>
            </w:pPr>
          </w:p>
          <w:p w14:paraId="59991F52">
            <w:pPr>
              <w:pStyle w:val="184"/>
              <w:spacing w:line="267" w:lineRule="auto"/>
            </w:pPr>
          </w:p>
          <w:p w14:paraId="3CDD6881">
            <w:pPr>
              <w:pStyle w:val="184"/>
              <w:spacing w:line="267" w:lineRule="auto"/>
            </w:pPr>
          </w:p>
          <w:p w14:paraId="669D5E68">
            <w:pPr>
              <w:pStyle w:val="184"/>
              <w:spacing w:line="267" w:lineRule="auto"/>
            </w:pPr>
          </w:p>
          <w:p w14:paraId="1C4E66AD">
            <w:pPr>
              <w:spacing w:before="52" w:line="224" w:lineRule="auto"/>
              <w:ind w:left="41" w:right="13" w:firstLine="2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自该政府信息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作日内，公示</w:t>
            </w:r>
          </w:p>
          <w:p w14:paraId="6C6D72D8">
            <w:pPr>
              <w:spacing w:before="3" w:line="220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8E0F8D0">
            <w:pPr>
              <w:pStyle w:val="184"/>
              <w:spacing w:line="242" w:lineRule="auto"/>
            </w:pPr>
          </w:p>
          <w:p w14:paraId="0B1A2E5B">
            <w:pPr>
              <w:pStyle w:val="184"/>
              <w:spacing w:line="242" w:lineRule="auto"/>
            </w:pPr>
          </w:p>
          <w:p w14:paraId="26DF1368">
            <w:pPr>
              <w:pStyle w:val="184"/>
              <w:spacing w:line="242" w:lineRule="auto"/>
            </w:pPr>
          </w:p>
          <w:p w14:paraId="19C34428">
            <w:pPr>
              <w:pStyle w:val="184"/>
              <w:spacing w:line="242" w:lineRule="auto"/>
            </w:pPr>
          </w:p>
          <w:p w14:paraId="5ABDD5A0">
            <w:pPr>
              <w:pStyle w:val="184"/>
              <w:spacing w:line="243" w:lineRule="auto"/>
            </w:pPr>
          </w:p>
          <w:p w14:paraId="4A746A94">
            <w:pPr>
              <w:pStyle w:val="184"/>
              <w:spacing w:line="243" w:lineRule="auto"/>
            </w:pPr>
          </w:p>
          <w:p w14:paraId="5B5A5C5A">
            <w:pPr>
              <w:pStyle w:val="184"/>
              <w:spacing w:line="243" w:lineRule="auto"/>
            </w:pPr>
          </w:p>
          <w:p w14:paraId="3E841A55">
            <w:pPr>
              <w:pStyle w:val="184"/>
              <w:spacing w:line="243" w:lineRule="auto"/>
            </w:pPr>
          </w:p>
          <w:p w14:paraId="6DDDD02A">
            <w:pPr>
              <w:pStyle w:val="184"/>
              <w:spacing w:line="243" w:lineRule="auto"/>
            </w:pPr>
          </w:p>
          <w:p w14:paraId="238B3CAB">
            <w:pPr>
              <w:pStyle w:val="184"/>
              <w:spacing w:line="243" w:lineRule="auto"/>
            </w:pPr>
          </w:p>
          <w:p w14:paraId="49584C35">
            <w:pPr>
              <w:spacing w:before="52" w:line="222" w:lineRule="auto"/>
              <w:ind w:left="417" w:right="65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7" w:type="dxa"/>
            <w:tcBorders>
              <w:bottom w:val="nil"/>
              <w:right w:val="nil"/>
            </w:tcBorders>
            <w:noWrap w:val="0"/>
            <w:vAlign w:val="top"/>
          </w:tcPr>
          <w:p w14:paraId="692EFAC6">
            <w:pPr>
              <w:pStyle w:val="184"/>
              <w:spacing w:line="263" w:lineRule="auto"/>
            </w:pPr>
          </w:p>
          <w:p w14:paraId="3135744A">
            <w:pPr>
              <w:pStyle w:val="184"/>
              <w:spacing w:line="263" w:lineRule="auto"/>
            </w:pPr>
          </w:p>
          <w:p w14:paraId="5A053A65">
            <w:pPr>
              <w:pStyle w:val="184"/>
              <w:spacing w:line="263" w:lineRule="auto"/>
            </w:pPr>
          </w:p>
          <w:p w14:paraId="1ACD3B0C">
            <w:pPr>
              <w:pStyle w:val="184"/>
              <w:spacing w:line="263" w:lineRule="auto"/>
            </w:pPr>
          </w:p>
          <w:p w14:paraId="3281F9B1">
            <w:pPr>
              <w:pStyle w:val="184"/>
              <w:spacing w:line="264" w:lineRule="auto"/>
            </w:pPr>
          </w:p>
          <w:p w14:paraId="4D782C55">
            <w:pPr>
              <w:pStyle w:val="184"/>
              <w:spacing w:line="264" w:lineRule="auto"/>
            </w:pPr>
          </w:p>
          <w:p w14:paraId="2526C1D1">
            <w:pPr>
              <w:pStyle w:val="184"/>
              <w:spacing w:line="264" w:lineRule="auto"/>
            </w:pPr>
          </w:p>
          <w:p w14:paraId="54266756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7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508CE842">
            <w:pPr>
              <w:spacing w:before="6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2CFC0A7">
            <w:pPr>
              <w:spacing w:before="3" w:line="220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748A124">
            <w:pPr>
              <w:spacing w:before="3" w:line="206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5B7619A">
            <w:pPr>
              <w:spacing w:line="207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24" w:type="dxa"/>
            <w:tcBorders>
              <w:left w:val="nil"/>
              <w:bottom w:val="nil"/>
            </w:tcBorders>
            <w:noWrap w:val="0"/>
            <w:vAlign w:val="top"/>
          </w:tcPr>
          <w:p w14:paraId="1DBAA689">
            <w:pPr>
              <w:pStyle w:val="184"/>
              <w:spacing w:line="263" w:lineRule="auto"/>
            </w:pPr>
          </w:p>
          <w:p w14:paraId="765F44C0">
            <w:pPr>
              <w:pStyle w:val="184"/>
              <w:spacing w:line="263" w:lineRule="auto"/>
            </w:pPr>
          </w:p>
          <w:p w14:paraId="23AAD467">
            <w:pPr>
              <w:pStyle w:val="184"/>
              <w:spacing w:line="263" w:lineRule="auto"/>
            </w:pPr>
          </w:p>
          <w:p w14:paraId="6989F658">
            <w:pPr>
              <w:pStyle w:val="184"/>
              <w:spacing w:line="263" w:lineRule="auto"/>
            </w:pPr>
          </w:p>
          <w:p w14:paraId="053D656B">
            <w:pPr>
              <w:pStyle w:val="184"/>
              <w:spacing w:line="264" w:lineRule="auto"/>
            </w:pPr>
          </w:p>
          <w:p w14:paraId="6A85FB9C">
            <w:pPr>
              <w:pStyle w:val="184"/>
              <w:spacing w:line="264" w:lineRule="auto"/>
            </w:pPr>
          </w:p>
          <w:p w14:paraId="6B0F36D9">
            <w:pPr>
              <w:pStyle w:val="184"/>
              <w:spacing w:line="264" w:lineRule="auto"/>
            </w:pPr>
          </w:p>
          <w:p w14:paraId="06B8F54D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37D7C1B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50C51091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EE6CA06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0B86C25B">
            <w:pPr>
              <w:spacing w:before="4" w:line="188" w:lineRule="auto"/>
              <w:ind w:left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51826E4">
            <w:pPr>
              <w:pStyle w:val="184"/>
              <w:spacing w:line="252" w:lineRule="auto"/>
            </w:pPr>
          </w:p>
          <w:p w14:paraId="1065E02F">
            <w:pPr>
              <w:pStyle w:val="184"/>
              <w:spacing w:line="252" w:lineRule="auto"/>
            </w:pPr>
          </w:p>
          <w:p w14:paraId="374ADBE1">
            <w:pPr>
              <w:pStyle w:val="184"/>
              <w:spacing w:line="252" w:lineRule="auto"/>
            </w:pPr>
          </w:p>
          <w:p w14:paraId="5CE4B8F1">
            <w:pPr>
              <w:pStyle w:val="184"/>
              <w:spacing w:line="252" w:lineRule="auto"/>
            </w:pPr>
          </w:p>
          <w:p w14:paraId="1D0845FE">
            <w:pPr>
              <w:pStyle w:val="184"/>
              <w:spacing w:line="252" w:lineRule="auto"/>
            </w:pPr>
          </w:p>
          <w:p w14:paraId="7238A063">
            <w:pPr>
              <w:pStyle w:val="184"/>
              <w:spacing w:line="252" w:lineRule="auto"/>
            </w:pPr>
          </w:p>
          <w:p w14:paraId="7F8CC050">
            <w:pPr>
              <w:pStyle w:val="184"/>
              <w:spacing w:line="253" w:lineRule="auto"/>
            </w:pPr>
          </w:p>
          <w:p w14:paraId="60A72F84">
            <w:pPr>
              <w:pStyle w:val="184"/>
              <w:spacing w:line="253" w:lineRule="auto"/>
            </w:pPr>
          </w:p>
          <w:p w14:paraId="157BA9F7">
            <w:pPr>
              <w:pStyle w:val="184"/>
              <w:spacing w:line="253" w:lineRule="auto"/>
            </w:pPr>
          </w:p>
          <w:p w14:paraId="0D57B630">
            <w:pPr>
              <w:pStyle w:val="184"/>
              <w:spacing w:line="253" w:lineRule="auto"/>
            </w:pPr>
          </w:p>
          <w:p w14:paraId="09936CA1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2EE461D3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96F7EE4">
            <w:pPr>
              <w:pStyle w:val="184"/>
              <w:spacing w:line="252" w:lineRule="auto"/>
            </w:pPr>
          </w:p>
          <w:p w14:paraId="5F903292">
            <w:pPr>
              <w:pStyle w:val="184"/>
              <w:spacing w:line="252" w:lineRule="auto"/>
            </w:pPr>
          </w:p>
          <w:p w14:paraId="1D132F6F">
            <w:pPr>
              <w:pStyle w:val="184"/>
              <w:spacing w:line="252" w:lineRule="auto"/>
            </w:pPr>
          </w:p>
          <w:p w14:paraId="74095335">
            <w:pPr>
              <w:pStyle w:val="184"/>
              <w:spacing w:line="252" w:lineRule="auto"/>
            </w:pPr>
          </w:p>
          <w:p w14:paraId="5D2A20BD">
            <w:pPr>
              <w:pStyle w:val="184"/>
              <w:spacing w:line="252" w:lineRule="auto"/>
            </w:pPr>
          </w:p>
          <w:p w14:paraId="43FB1C13">
            <w:pPr>
              <w:pStyle w:val="184"/>
              <w:spacing w:line="252" w:lineRule="auto"/>
            </w:pPr>
          </w:p>
          <w:p w14:paraId="77EE8687">
            <w:pPr>
              <w:pStyle w:val="184"/>
              <w:spacing w:line="253" w:lineRule="auto"/>
            </w:pPr>
          </w:p>
          <w:p w14:paraId="384F309E">
            <w:pPr>
              <w:pStyle w:val="184"/>
              <w:spacing w:line="253" w:lineRule="auto"/>
            </w:pPr>
          </w:p>
          <w:p w14:paraId="7CE1289A">
            <w:pPr>
              <w:pStyle w:val="184"/>
              <w:spacing w:line="253" w:lineRule="auto"/>
            </w:pPr>
          </w:p>
          <w:p w14:paraId="2A2AEC7B">
            <w:pPr>
              <w:pStyle w:val="184"/>
              <w:spacing w:line="253" w:lineRule="auto"/>
            </w:pPr>
          </w:p>
          <w:p w14:paraId="008B50DC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0FD89634">
            <w:pPr>
              <w:pStyle w:val="184"/>
            </w:pPr>
          </w:p>
        </w:tc>
      </w:tr>
      <w:tr w14:paraId="38746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7D2E68CC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0D2BA77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B387681">
            <w:pPr>
              <w:pStyle w:val="184"/>
            </w:pPr>
          </w:p>
        </w:tc>
        <w:tc>
          <w:tcPr>
            <w:tcW w:w="1014" w:type="dxa"/>
            <w:vMerge w:val="continue"/>
            <w:tcBorders>
              <w:top w:val="nil"/>
            </w:tcBorders>
            <w:noWrap w:val="0"/>
            <w:vAlign w:val="top"/>
          </w:tcPr>
          <w:p w14:paraId="5A386CC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A213691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13B65A9A">
            <w:pPr>
              <w:spacing w:before="22" w:line="223" w:lineRule="auto"/>
              <w:ind w:left="70" w:right="242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8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082F3CE">
            <w:pPr>
              <w:spacing w:before="3" w:line="219" w:lineRule="auto"/>
              <w:ind w:lef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0026A92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781DA0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D7DA432">
            <w:pPr>
              <w:pStyle w:val="184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5AC91836">
            <w:pPr>
              <w:pStyle w:val="184"/>
            </w:pPr>
          </w:p>
        </w:tc>
      </w:tr>
    </w:tbl>
    <w:p w14:paraId="7E5D235D">
      <w:pPr>
        <w:rPr>
          <w:rFonts w:ascii="Arial"/>
          <w:sz w:val="21"/>
        </w:rPr>
      </w:pPr>
    </w:p>
    <w:p w14:paraId="62D6549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52C6B00A">
      <w:pPr>
        <w:spacing w:before="18"/>
      </w:pPr>
    </w:p>
    <w:p w14:paraId="09EFA1C7">
      <w:pPr>
        <w:spacing w:before="17"/>
      </w:pPr>
    </w:p>
    <w:p w14:paraId="4CCDA575">
      <w:pPr>
        <w:spacing w:before="17"/>
      </w:pPr>
    </w:p>
    <w:p w14:paraId="4F73CF45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43F1A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11AF3105">
            <w:pPr>
              <w:pStyle w:val="184"/>
            </w:pP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731B23B0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BCD0E70">
            <w:pPr>
              <w:pStyle w:val="184"/>
              <w:spacing w:line="256" w:lineRule="auto"/>
            </w:pPr>
          </w:p>
          <w:p w14:paraId="38387992">
            <w:pPr>
              <w:pStyle w:val="184"/>
              <w:spacing w:line="256" w:lineRule="auto"/>
            </w:pPr>
          </w:p>
          <w:p w14:paraId="6A8254E9">
            <w:pPr>
              <w:pStyle w:val="184"/>
              <w:spacing w:line="256" w:lineRule="auto"/>
            </w:pPr>
          </w:p>
          <w:p w14:paraId="2219E0C9">
            <w:pPr>
              <w:pStyle w:val="184"/>
              <w:spacing w:line="256" w:lineRule="auto"/>
            </w:pPr>
          </w:p>
          <w:p w14:paraId="1E29B209">
            <w:pPr>
              <w:pStyle w:val="184"/>
              <w:spacing w:line="256" w:lineRule="auto"/>
            </w:pPr>
          </w:p>
          <w:p w14:paraId="302BCF34">
            <w:pPr>
              <w:pStyle w:val="184"/>
              <w:spacing w:line="256" w:lineRule="auto"/>
            </w:pPr>
          </w:p>
          <w:p w14:paraId="1C9BF2F4">
            <w:pPr>
              <w:pStyle w:val="184"/>
              <w:spacing w:line="257" w:lineRule="auto"/>
            </w:pPr>
          </w:p>
          <w:p w14:paraId="11133514">
            <w:pPr>
              <w:pStyle w:val="184"/>
              <w:spacing w:line="257" w:lineRule="auto"/>
            </w:pPr>
          </w:p>
          <w:p w14:paraId="7ACCA9EF">
            <w:pPr>
              <w:pStyle w:val="184"/>
              <w:spacing w:line="257" w:lineRule="auto"/>
            </w:pPr>
          </w:p>
          <w:p w14:paraId="71AE9072">
            <w:pPr>
              <w:spacing w:before="52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临时救助</w:t>
            </w:r>
          </w:p>
          <w:p w14:paraId="6ECE4676">
            <w:pPr>
              <w:spacing w:before="3" w:line="221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审核审批</w:t>
            </w:r>
          </w:p>
          <w:p w14:paraId="246C9C59">
            <w:pPr>
              <w:spacing w:before="5" w:line="220" w:lineRule="auto"/>
              <w:ind w:left="2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008808D">
            <w:pPr>
              <w:pStyle w:val="184"/>
              <w:spacing w:line="245" w:lineRule="auto"/>
            </w:pPr>
          </w:p>
          <w:p w14:paraId="4E247979">
            <w:pPr>
              <w:pStyle w:val="184"/>
              <w:spacing w:line="245" w:lineRule="auto"/>
            </w:pPr>
          </w:p>
          <w:p w14:paraId="350C0782">
            <w:pPr>
              <w:pStyle w:val="184"/>
              <w:spacing w:line="245" w:lineRule="auto"/>
            </w:pPr>
          </w:p>
          <w:p w14:paraId="7E7D7CD5">
            <w:pPr>
              <w:pStyle w:val="184"/>
              <w:spacing w:line="245" w:lineRule="auto"/>
            </w:pPr>
          </w:p>
          <w:p w14:paraId="560C386D">
            <w:pPr>
              <w:pStyle w:val="184"/>
              <w:spacing w:line="245" w:lineRule="auto"/>
            </w:pPr>
          </w:p>
          <w:p w14:paraId="4457C964">
            <w:pPr>
              <w:pStyle w:val="184"/>
              <w:spacing w:line="246" w:lineRule="auto"/>
            </w:pPr>
          </w:p>
          <w:p w14:paraId="200F2B87">
            <w:pPr>
              <w:pStyle w:val="184"/>
              <w:spacing w:line="246" w:lineRule="auto"/>
            </w:pPr>
          </w:p>
          <w:p w14:paraId="096A9FE6">
            <w:pPr>
              <w:pStyle w:val="184"/>
              <w:spacing w:line="246" w:lineRule="auto"/>
            </w:pPr>
          </w:p>
          <w:p w14:paraId="16B387C8">
            <w:pPr>
              <w:pStyle w:val="184"/>
              <w:spacing w:line="246" w:lineRule="auto"/>
            </w:pPr>
          </w:p>
          <w:p w14:paraId="4EBCE36E">
            <w:pPr>
              <w:spacing w:before="52" w:line="224" w:lineRule="auto"/>
              <w:ind w:left="31" w:right="122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1.支出型临时救助对象名</w:t>
            </w:r>
            <w:r>
              <w:rPr>
                <w:rFonts w:ascii="宋体" w:hAnsi="宋体" w:eastAsia="宋体" w:cs="宋体"/>
                <w:sz w:val="16"/>
                <w:szCs w:val="16"/>
              </w:rPr>
              <w:t>单</w:t>
            </w:r>
          </w:p>
          <w:p w14:paraId="564F9016">
            <w:pPr>
              <w:spacing w:before="3" w:line="222" w:lineRule="auto"/>
              <w:ind w:left="33" w:right="1077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2.救助金额3.救助事由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F630747">
            <w:pPr>
              <w:pStyle w:val="184"/>
              <w:spacing w:line="261" w:lineRule="auto"/>
            </w:pPr>
          </w:p>
          <w:p w14:paraId="5FAEBBE3">
            <w:pPr>
              <w:pStyle w:val="184"/>
              <w:spacing w:line="261" w:lineRule="auto"/>
            </w:pPr>
          </w:p>
          <w:p w14:paraId="29B07B78">
            <w:pPr>
              <w:pStyle w:val="184"/>
              <w:spacing w:line="261" w:lineRule="auto"/>
            </w:pPr>
          </w:p>
          <w:p w14:paraId="25D41025">
            <w:pPr>
              <w:pStyle w:val="184"/>
              <w:spacing w:line="261" w:lineRule="auto"/>
            </w:pPr>
          </w:p>
          <w:p w14:paraId="7ECDB321">
            <w:pPr>
              <w:spacing w:before="52" w:line="224" w:lineRule="auto"/>
              <w:ind w:left="32" w:right="21" w:firstLine="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1.《国务院关于全面建立临时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救助制度的通知》（国发〔</w:t>
            </w:r>
          </w:p>
          <w:p w14:paraId="67905552">
            <w:pPr>
              <w:spacing w:before="3" w:line="222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2014〕47号）</w:t>
            </w:r>
          </w:p>
          <w:p w14:paraId="3E2F31D3">
            <w:pPr>
              <w:spacing w:before="1" w:line="224" w:lineRule="auto"/>
              <w:ind w:left="32" w:right="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2.《云南省人民政府关于全面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建立临时救助制度的实施意见</w:t>
            </w:r>
          </w:p>
          <w:p w14:paraId="139E8418">
            <w:pPr>
              <w:spacing w:before="3" w:line="221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》（云政发〔2015〕52号</w:t>
            </w:r>
          </w:p>
          <w:p w14:paraId="25C85B06">
            <w:pPr>
              <w:spacing w:before="2" w:line="224" w:lineRule="auto"/>
              <w:ind w:left="30" w:right="1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3.《云南省民政厅 云南省财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政厅关于进一步加强和改进临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时救助工作的实施意见》（云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民社救〔2018〕42号</w:t>
            </w:r>
          </w:p>
          <w:p w14:paraId="13F101A6">
            <w:pPr>
              <w:spacing w:before="7" w:line="223" w:lineRule="auto"/>
              <w:ind w:left="37" w:right="21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4.《关于进一步加强和改进城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民发（2019）40号</w:t>
            </w:r>
          </w:p>
          <w:p w14:paraId="4E46C8D2">
            <w:pPr>
              <w:spacing w:before="3" w:line="224" w:lineRule="auto"/>
              <w:ind w:left="31" w:right="21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5.《关于进一步加强和改进城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乡临时救助工作的通知》（玉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江民发〔2019〕40号）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DBF4C08">
            <w:pPr>
              <w:pStyle w:val="184"/>
              <w:spacing w:line="245" w:lineRule="auto"/>
            </w:pPr>
          </w:p>
          <w:p w14:paraId="38FC8A63">
            <w:pPr>
              <w:pStyle w:val="184"/>
              <w:spacing w:line="245" w:lineRule="auto"/>
            </w:pPr>
          </w:p>
          <w:p w14:paraId="724DA377">
            <w:pPr>
              <w:pStyle w:val="184"/>
              <w:spacing w:line="245" w:lineRule="auto"/>
            </w:pPr>
          </w:p>
          <w:p w14:paraId="689626D8">
            <w:pPr>
              <w:pStyle w:val="184"/>
              <w:spacing w:line="245" w:lineRule="auto"/>
            </w:pPr>
          </w:p>
          <w:p w14:paraId="5C272D54">
            <w:pPr>
              <w:pStyle w:val="184"/>
              <w:spacing w:line="245" w:lineRule="auto"/>
            </w:pPr>
          </w:p>
          <w:p w14:paraId="59C48C53">
            <w:pPr>
              <w:pStyle w:val="184"/>
              <w:spacing w:line="246" w:lineRule="auto"/>
            </w:pPr>
          </w:p>
          <w:p w14:paraId="6A28ACBC">
            <w:pPr>
              <w:pStyle w:val="184"/>
              <w:spacing w:line="246" w:lineRule="auto"/>
            </w:pPr>
          </w:p>
          <w:p w14:paraId="2A7C5251">
            <w:pPr>
              <w:pStyle w:val="184"/>
              <w:spacing w:line="246" w:lineRule="auto"/>
            </w:pPr>
          </w:p>
          <w:p w14:paraId="24A0F480">
            <w:pPr>
              <w:pStyle w:val="184"/>
              <w:spacing w:line="246" w:lineRule="auto"/>
            </w:pPr>
          </w:p>
          <w:p w14:paraId="586F443A"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自该政府信息</w:t>
            </w:r>
          </w:p>
          <w:p w14:paraId="0EF72BBE">
            <w:pPr>
              <w:spacing w:before="6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形成或者变更</w:t>
            </w:r>
          </w:p>
          <w:p w14:paraId="069CAC45">
            <w:pPr>
              <w:spacing w:before="2" w:line="220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之日起20个工</w:t>
            </w:r>
          </w:p>
          <w:p w14:paraId="6A4B9909">
            <w:pPr>
              <w:spacing w:before="3" w:line="220" w:lineRule="auto"/>
              <w:ind w:left="2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6A3A5E44">
            <w:pPr>
              <w:pStyle w:val="184"/>
            </w:pPr>
          </w:p>
          <w:p w14:paraId="71C694CE">
            <w:pPr>
              <w:pStyle w:val="184"/>
            </w:pPr>
          </w:p>
          <w:p w14:paraId="0AA10830">
            <w:pPr>
              <w:pStyle w:val="184"/>
            </w:pPr>
          </w:p>
          <w:p w14:paraId="0A3CB453">
            <w:pPr>
              <w:pStyle w:val="184"/>
            </w:pPr>
          </w:p>
          <w:p w14:paraId="65E4F357">
            <w:pPr>
              <w:pStyle w:val="184"/>
            </w:pPr>
          </w:p>
          <w:p w14:paraId="062864EC">
            <w:pPr>
              <w:pStyle w:val="184"/>
            </w:pPr>
          </w:p>
          <w:p w14:paraId="1F47C116">
            <w:pPr>
              <w:pStyle w:val="184"/>
              <w:spacing w:line="241" w:lineRule="auto"/>
            </w:pPr>
          </w:p>
          <w:p w14:paraId="4269F937">
            <w:pPr>
              <w:pStyle w:val="184"/>
              <w:spacing w:line="241" w:lineRule="auto"/>
            </w:pPr>
          </w:p>
          <w:p w14:paraId="30FF32BD">
            <w:pPr>
              <w:pStyle w:val="184"/>
              <w:spacing w:line="241" w:lineRule="auto"/>
            </w:pPr>
          </w:p>
          <w:p w14:paraId="214A69FE">
            <w:pPr>
              <w:pStyle w:val="184"/>
              <w:spacing w:line="241" w:lineRule="auto"/>
            </w:pPr>
          </w:p>
          <w:p w14:paraId="0ADEEBB1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09789062">
            <w:pPr>
              <w:pStyle w:val="184"/>
              <w:spacing w:line="260" w:lineRule="auto"/>
            </w:pPr>
          </w:p>
          <w:p w14:paraId="088918AC">
            <w:pPr>
              <w:pStyle w:val="184"/>
              <w:spacing w:line="260" w:lineRule="auto"/>
            </w:pPr>
          </w:p>
          <w:p w14:paraId="212A933E">
            <w:pPr>
              <w:pStyle w:val="184"/>
              <w:spacing w:line="260" w:lineRule="auto"/>
            </w:pPr>
          </w:p>
          <w:p w14:paraId="7608B19B">
            <w:pPr>
              <w:pStyle w:val="184"/>
              <w:spacing w:line="260" w:lineRule="auto"/>
            </w:pPr>
          </w:p>
          <w:p w14:paraId="0BFE2671">
            <w:pPr>
              <w:pStyle w:val="184"/>
              <w:spacing w:line="261" w:lineRule="auto"/>
            </w:pPr>
          </w:p>
          <w:p w14:paraId="439A4EFE">
            <w:pPr>
              <w:pStyle w:val="184"/>
              <w:spacing w:line="261" w:lineRule="auto"/>
            </w:pPr>
          </w:p>
          <w:p w14:paraId="1B973527">
            <w:pPr>
              <w:pStyle w:val="184"/>
              <w:spacing w:line="261" w:lineRule="auto"/>
            </w:pPr>
          </w:p>
          <w:p w14:paraId="225188EB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798A124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93489E2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5477DA5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95DD82B">
            <w:pPr>
              <w:spacing w:before="2" w:line="187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05D1C874">
            <w:pPr>
              <w:pStyle w:val="184"/>
              <w:spacing w:line="260" w:lineRule="auto"/>
            </w:pPr>
          </w:p>
          <w:p w14:paraId="25B82093">
            <w:pPr>
              <w:pStyle w:val="184"/>
              <w:spacing w:line="260" w:lineRule="auto"/>
            </w:pPr>
          </w:p>
          <w:p w14:paraId="135BC6FE">
            <w:pPr>
              <w:pStyle w:val="184"/>
              <w:spacing w:line="260" w:lineRule="auto"/>
            </w:pPr>
          </w:p>
          <w:p w14:paraId="0B56CED7">
            <w:pPr>
              <w:pStyle w:val="184"/>
              <w:spacing w:line="260" w:lineRule="auto"/>
            </w:pPr>
          </w:p>
          <w:p w14:paraId="1431CDF3">
            <w:pPr>
              <w:pStyle w:val="184"/>
              <w:spacing w:line="261" w:lineRule="auto"/>
            </w:pPr>
          </w:p>
          <w:p w14:paraId="58A52F71">
            <w:pPr>
              <w:pStyle w:val="184"/>
              <w:spacing w:line="261" w:lineRule="auto"/>
            </w:pPr>
          </w:p>
          <w:p w14:paraId="70A3F0EC">
            <w:pPr>
              <w:pStyle w:val="184"/>
              <w:spacing w:line="261" w:lineRule="auto"/>
            </w:pPr>
          </w:p>
          <w:p w14:paraId="002599C2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463FC2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FDFB34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FABCE55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C7A11B0">
            <w:pPr>
              <w:spacing w:before="3" w:line="187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B93A28B">
            <w:pPr>
              <w:pStyle w:val="184"/>
              <w:spacing w:line="250" w:lineRule="auto"/>
            </w:pPr>
          </w:p>
          <w:p w14:paraId="0FE8E4F4">
            <w:pPr>
              <w:pStyle w:val="184"/>
              <w:spacing w:line="250" w:lineRule="auto"/>
            </w:pPr>
          </w:p>
          <w:p w14:paraId="34231C30">
            <w:pPr>
              <w:pStyle w:val="184"/>
              <w:spacing w:line="250" w:lineRule="auto"/>
            </w:pPr>
          </w:p>
          <w:p w14:paraId="3ABF2F69">
            <w:pPr>
              <w:pStyle w:val="184"/>
              <w:spacing w:line="250" w:lineRule="auto"/>
            </w:pPr>
          </w:p>
          <w:p w14:paraId="5BDDAACC">
            <w:pPr>
              <w:pStyle w:val="184"/>
              <w:spacing w:line="250" w:lineRule="auto"/>
            </w:pPr>
          </w:p>
          <w:p w14:paraId="6D52E352">
            <w:pPr>
              <w:pStyle w:val="184"/>
              <w:spacing w:line="250" w:lineRule="auto"/>
            </w:pPr>
          </w:p>
          <w:p w14:paraId="293BEFFB">
            <w:pPr>
              <w:pStyle w:val="184"/>
              <w:spacing w:line="250" w:lineRule="auto"/>
            </w:pPr>
          </w:p>
          <w:p w14:paraId="08861849">
            <w:pPr>
              <w:pStyle w:val="184"/>
              <w:spacing w:line="250" w:lineRule="auto"/>
            </w:pPr>
          </w:p>
          <w:p w14:paraId="1E45B8AA">
            <w:pPr>
              <w:pStyle w:val="184"/>
              <w:spacing w:line="250" w:lineRule="auto"/>
            </w:pPr>
          </w:p>
          <w:p w14:paraId="0A00F228">
            <w:pPr>
              <w:pStyle w:val="184"/>
              <w:spacing w:line="250" w:lineRule="auto"/>
            </w:pPr>
          </w:p>
          <w:p w14:paraId="343C583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5A1F6D7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6D12F37">
            <w:pPr>
              <w:pStyle w:val="184"/>
              <w:spacing w:line="250" w:lineRule="auto"/>
            </w:pPr>
          </w:p>
          <w:p w14:paraId="5EED3B01">
            <w:pPr>
              <w:pStyle w:val="184"/>
              <w:spacing w:line="250" w:lineRule="auto"/>
            </w:pPr>
          </w:p>
          <w:p w14:paraId="51652CE9">
            <w:pPr>
              <w:pStyle w:val="184"/>
              <w:spacing w:line="250" w:lineRule="auto"/>
            </w:pPr>
          </w:p>
          <w:p w14:paraId="40A90C7E">
            <w:pPr>
              <w:pStyle w:val="184"/>
              <w:spacing w:line="250" w:lineRule="auto"/>
            </w:pPr>
          </w:p>
          <w:p w14:paraId="555CC037">
            <w:pPr>
              <w:pStyle w:val="184"/>
              <w:spacing w:line="250" w:lineRule="auto"/>
            </w:pPr>
          </w:p>
          <w:p w14:paraId="7B9E5B1A">
            <w:pPr>
              <w:pStyle w:val="184"/>
              <w:spacing w:line="250" w:lineRule="auto"/>
            </w:pPr>
          </w:p>
          <w:p w14:paraId="60060367">
            <w:pPr>
              <w:pStyle w:val="184"/>
              <w:spacing w:line="250" w:lineRule="auto"/>
            </w:pPr>
          </w:p>
          <w:p w14:paraId="31308F38">
            <w:pPr>
              <w:pStyle w:val="184"/>
              <w:spacing w:line="250" w:lineRule="auto"/>
            </w:pPr>
          </w:p>
          <w:p w14:paraId="524424F1">
            <w:pPr>
              <w:pStyle w:val="184"/>
              <w:spacing w:line="250" w:lineRule="auto"/>
            </w:pPr>
          </w:p>
          <w:p w14:paraId="5C78ECD2">
            <w:pPr>
              <w:pStyle w:val="184"/>
              <w:spacing w:line="250" w:lineRule="auto"/>
            </w:pPr>
          </w:p>
          <w:p w14:paraId="5C5ECAC1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7D548A9D">
            <w:pPr>
              <w:pStyle w:val="184"/>
            </w:pPr>
          </w:p>
        </w:tc>
      </w:tr>
      <w:tr w14:paraId="0E5E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1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190E666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C0CE85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1D077C9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2827D53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21F070F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12FD1E6E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0A831CC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42EC9D25">
            <w:pPr>
              <w:spacing w:before="22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2C1231C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E6F1826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7F6DFAE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DE1126E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88893DC">
            <w:pPr>
              <w:pStyle w:val="184"/>
            </w:pPr>
          </w:p>
        </w:tc>
      </w:tr>
    </w:tbl>
    <w:p w14:paraId="164D7B5A">
      <w:pPr>
        <w:rPr>
          <w:rFonts w:ascii="Arial"/>
          <w:sz w:val="21"/>
        </w:rPr>
      </w:pPr>
    </w:p>
    <w:p w14:paraId="3DF8EFE8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E4C7D17">
      <w:pPr>
        <w:spacing w:before="18"/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6123305</wp:posOffset>
                </wp:positionH>
                <wp:positionV relativeFrom="page">
                  <wp:posOffset>4205605</wp:posOffset>
                </wp:positionV>
                <wp:extent cx="1016000" cy="146685"/>
                <wp:effectExtent l="0" t="0" r="0" b="0"/>
                <wp:wrapNone/>
                <wp:docPr id="9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01600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760AA6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□精准推送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6"/>
                                <w:szCs w:val="16"/>
                              </w:rPr>
                              <w:t>□其他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9" o:spid="_x0000_s1026" o:spt="202" type="#_x0000_t202" style="position:absolute;left:0pt;margin-left:482.15pt;margin-top:331.15pt;height:11.55pt;width:80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SCkGHaAAAADAEAAA8AAAAAAAAAAQAgAAAAIgAAAGRycy9kb3ducmV2&#10;LnhtbFBLAQIUABQAAAAIAIdO4kCE0b6xwQEAAI8DAAAOAAAAAAAAAAEAIAAAACk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D760AA6">
                      <w:pPr>
                        <w:spacing w:before="20" w:line="21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□精准推送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16"/>
                          <w:szCs w:val="16"/>
                        </w:rPr>
                        <w:t>□其他</w:t>
                      </w:r>
                    </w:p>
                  </w:txbxContent>
                </v:textbox>
              </v:shape>
            </w:pict>
          </mc:Fallback>
        </mc:AlternateContent>
      </w:r>
    </w:p>
    <w:p w14:paraId="333101AF">
      <w:pPr>
        <w:spacing w:before="17"/>
      </w:pPr>
    </w:p>
    <w:p w14:paraId="304B9DA0">
      <w:pPr>
        <w:spacing w:before="17"/>
      </w:pPr>
    </w:p>
    <w:p w14:paraId="31F6AEE8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522B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A02119A">
            <w:pPr>
              <w:pStyle w:val="184"/>
              <w:spacing w:line="256" w:lineRule="auto"/>
            </w:pPr>
          </w:p>
          <w:p w14:paraId="11D78B99">
            <w:pPr>
              <w:pStyle w:val="184"/>
              <w:spacing w:line="256" w:lineRule="auto"/>
            </w:pPr>
          </w:p>
          <w:p w14:paraId="0EF1EAC1">
            <w:pPr>
              <w:pStyle w:val="184"/>
              <w:spacing w:line="256" w:lineRule="auto"/>
            </w:pPr>
          </w:p>
          <w:p w14:paraId="3CB99AD2">
            <w:pPr>
              <w:pStyle w:val="184"/>
              <w:spacing w:line="256" w:lineRule="auto"/>
            </w:pPr>
          </w:p>
          <w:p w14:paraId="1B71ABB0">
            <w:pPr>
              <w:pStyle w:val="184"/>
              <w:spacing w:line="256" w:lineRule="auto"/>
            </w:pPr>
          </w:p>
          <w:p w14:paraId="5B4D3E02">
            <w:pPr>
              <w:pStyle w:val="184"/>
              <w:spacing w:line="256" w:lineRule="auto"/>
            </w:pPr>
          </w:p>
          <w:p w14:paraId="40615D12">
            <w:pPr>
              <w:pStyle w:val="184"/>
              <w:spacing w:line="257" w:lineRule="auto"/>
            </w:pPr>
          </w:p>
          <w:p w14:paraId="0113AA82">
            <w:pPr>
              <w:spacing w:before="52" w:line="183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2205090">
            <w:pPr>
              <w:pStyle w:val="184"/>
              <w:spacing w:line="252" w:lineRule="auto"/>
            </w:pPr>
          </w:p>
          <w:p w14:paraId="3287CC12">
            <w:pPr>
              <w:pStyle w:val="184"/>
              <w:spacing w:line="252" w:lineRule="auto"/>
            </w:pPr>
          </w:p>
          <w:p w14:paraId="59CB8AD1">
            <w:pPr>
              <w:pStyle w:val="184"/>
              <w:spacing w:line="252" w:lineRule="auto"/>
            </w:pPr>
          </w:p>
          <w:p w14:paraId="6C1F1D86">
            <w:pPr>
              <w:pStyle w:val="184"/>
              <w:spacing w:line="253" w:lineRule="auto"/>
            </w:pPr>
          </w:p>
          <w:p w14:paraId="234B9281">
            <w:pPr>
              <w:pStyle w:val="184"/>
              <w:spacing w:line="253" w:lineRule="auto"/>
            </w:pPr>
          </w:p>
          <w:p w14:paraId="06D991D5">
            <w:pPr>
              <w:pStyle w:val="184"/>
              <w:spacing w:line="253" w:lineRule="auto"/>
            </w:pPr>
          </w:p>
          <w:p w14:paraId="2404F22A">
            <w:pPr>
              <w:pStyle w:val="184"/>
              <w:spacing w:line="253" w:lineRule="auto"/>
            </w:pPr>
          </w:p>
          <w:p w14:paraId="4602417A">
            <w:pPr>
              <w:spacing w:before="52" w:line="220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养老服务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C4CC7C8">
            <w:pPr>
              <w:pStyle w:val="184"/>
              <w:spacing w:line="278" w:lineRule="auto"/>
            </w:pPr>
          </w:p>
          <w:p w14:paraId="2E17F1E7">
            <w:pPr>
              <w:pStyle w:val="184"/>
              <w:spacing w:line="278" w:lineRule="auto"/>
            </w:pPr>
          </w:p>
          <w:p w14:paraId="554D557B">
            <w:pPr>
              <w:pStyle w:val="184"/>
              <w:spacing w:line="278" w:lineRule="auto"/>
            </w:pPr>
          </w:p>
          <w:p w14:paraId="6741F52A">
            <w:pPr>
              <w:pStyle w:val="184"/>
              <w:spacing w:line="278" w:lineRule="auto"/>
            </w:pPr>
          </w:p>
          <w:p w14:paraId="0DF18E89">
            <w:pPr>
              <w:pStyle w:val="184"/>
              <w:spacing w:line="278" w:lineRule="auto"/>
            </w:pPr>
          </w:p>
          <w:p w14:paraId="6A7A489E">
            <w:pPr>
              <w:pStyle w:val="184"/>
              <w:spacing w:line="279" w:lineRule="auto"/>
            </w:pPr>
          </w:p>
          <w:p w14:paraId="1BD509EF">
            <w:pPr>
              <w:spacing w:before="52" w:line="223" w:lineRule="auto"/>
              <w:ind w:left="319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老年人补</w:t>
            </w:r>
            <w:r>
              <w:rPr>
                <w:rFonts w:ascii="宋体" w:hAnsi="宋体" w:eastAsia="宋体" w:cs="宋体"/>
                <w:sz w:val="16"/>
                <w:szCs w:val="16"/>
              </w:rPr>
              <w:t>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678072A">
            <w:pPr>
              <w:pStyle w:val="184"/>
              <w:spacing w:line="410" w:lineRule="auto"/>
            </w:pPr>
          </w:p>
          <w:p w14:paraId="60285C34">
            <w:pPr>
              <w:spacing w:before="52" w:line="223" w:lineRule="auto"/>
              <w:ind w:left="30" w:right="138" w:firstLine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1.老年人补贴名称（高龄津贴、养老服务补贴、护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理补贴等）</w:t>
            </w:r>
          </w:p>
          <w:p w14:paraId="3345A62C">
            <w:pPr>
              <w:spacing w:before="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2.各项老年人补贴依据</w:t>
            </w:r>
          </w:p>
          <w:p w14:paraId="7C7A35F3">
            <w:pPr>
              <w:spacing w:before="6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3.各项老年人补贴对象</w:t>
            </w:r>
          </w:p>
          <w:p w14:paraId="58F7A33F">
            <w:pPr>
              <w:spacing w:before="3" w:line="223" w:lineRule="auto"/>
              <w:ind w:left="30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4.各项老年人补贴内容和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标准</w:t>
            </w:r>
          </w:p>
          <w:p w14:paraId="36DB7D1F">
            <w:pPr>
              <w:spacing w:before="5" w:line="220" w:lineRule="auto"/>
              <w:ind w:left="3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5.各项老年人补贴方式</w:t>
            </w:r>
          </w:p>
          <w:p w14:paraId="2CD01C4B">
            <w:pPr>
              <w:spacing w:before="4" w:line="223" w:lineRule="auto"/>
              <w:ind w:left="32" w:right="1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6.补贴申请材料清单及格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式</w:t>
            </w:r>
          </w:p>
          <w:p w14:paraId="008BBA8C">
            <w:pPr>
              <w:spacing w:before="4" w:line="223" w:lineRule="auto"/>
              <w:ind w:left="30" w:right="1077" w:firstLine="3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7.办理流程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8.办理部门9.办理时限</w:t>
            </w:r>
          </w:p>
          <w:p w14:paraId="6F64CD50">
            <w:pPr>
              <w:spacing w:before="3" w:line="225" w:lineRule="auto"/>
              <w:ind w:left="41" w:right="5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10.办理时间、地点11.咨询电话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DAE7585">
            <w:pPr>
              <w:pStyle w:val="184"/>
              <w:spacing w:line="252" w:lineRule="auto"/>
            </w:pPr>
          </w:p>
          <w:p w14:paraId="242DB6A9">
            <w:pPr>
              <w:pStyle w:val="184"/>
              <w:spacing w:line="252" w:lineRule="auto"/>
            </w:pPr>
          </w:p>
          <w:p w14:paraId="416D605E">
            <w:pPr>
              <w:pStyle w:val="184"/>
              <w:spacing w:line="252" w:lineRule="auto"/>
            </w:pPr>
          </w:p>
          <w:p w14:paraId="6CCA738D">
            <w:pPr>
              <w:pStyle w:val="184"/>
              <w:spacing w:line="253" w:lineRule="auto"/>
            </w:pPr>
          </w:p>
          <w:p w14:paraId="4D652AD3">
            <w:pPr>
              <w:pStyle w:val="184"/>
              <w:spacing w:line="253" w:lineRule="auto"/>
            </w:pPr>
          </w:p>
          <w:p w14:paraId="122B64DE">
            <w:pPr>
              <w:pStyle w:val="184"/>
              <w:spacing w:line="253" w:lineRule="auto"/>
            </w:pPr>
          </w:p>
          <w:p w14:paraId="5F60D6EC">
            <w:pPr>
              <w:pStyle w:val="184"/>
              <w:spacing w:line="253" w:lineRule="auto"/>
            </w:pPr>
          </w:p>
          <w:p w14:paraId="5DDA62FA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279B0EC">
            <w:pPr>
              <w:pStyle w:val="184"/>
              <w:spacing w:line="261" w:lineRule="auto"/>
            </w:pPr>
          </w:p>
          <w:p w14:paraId="7882D3B0">
            <w:pPr>
              <w:pStyle w:val="184"/>
              <w:spacing w:line="262" w:lineRule="auto"/>
            </w:pPr>
          </w:p>
          <w:p w14:paraId="57790F20">
            <w:pPr>
              <w:pStyle w:val="184"/>
              <w:spacing w:line="262" w:lineRule="auto"/>
            </w:pPr>
          </w:p>
          <w:p w14:paraId="4BD756F5">
            <w:pPr>
              <w:pStyle w:val="184"/>
              <w:spacing w:line="262" w:lineRule="auto"/>
            </w:pPr>
          </w:p>
          <w:p w14:paraId="66D039D7">
            <w:pPr>
              <w:pStyle w:val="184"/>
              <w:spacing w:line="262" w:lineRule="auto"/>
            </w:pPr>
          </w:p>
          <w:p w14:paraId="4410CC4E">
            <w:pPr>
              <w:pStyle w:val="184"/>
              <w:spacing w:line="262" w:lineRule="auto"/>
            </w:pPr>
          </w:p>
          <w:p w14:paraId="56386CD5">
            <w:pPr>
              <w:spacing w:before="52" w:line="224" w:lineRule="auto"/>
              <w:ind w:left="43" w:right="13" w:hanging="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制定或获取补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贴政策之日起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10个工作日内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F0D7F5B">
            <w:pPr>
              <w:pStyle w:val="184"/>
              <w:spacing w:line="278" w:lineRule="auto"/>
            </w:pPr>
          </w:p>
          <w:p w14:paraId="19C723D0">
            <w:pPr>
              <w:pStyle w:val="184"/>
              <w:spacing w:line="278" w:lineRule="auto"/>
            </w:pPr>
          </w:p>
          <w:p w14:paraId="0385BE5F">
            <w:pPr>
              <w:pStyle w:val="184"/>
              <w:spacing w:line="278" w:lineRule="auto"/>
            </w:pPr>
          </w:p>
          <w:p w14:paraId="04D2B32F">
            <w:pPr>
              <w:pStyle w:val="184"/>
              <w:spacing w:line="278" w:lineRule="auto"/>
            </w:pPr>
          </w:p>
          <w:p w14:paraId="5466C71A">
            <w:pPr>
              <w:pStyle w:val="184"/>
              <w:spacing w:line="279" w:lineRule="auto"/>
            </w:pPr>
          </w:p>
          <w:p w14:paraId="4188C39A">
            <w:pPr>
              <w:pStyle w:val="184"/>
              <w:spacing w:line="279" w:lineRule="auto"/>
            </w:pPr>
          </w:p>
          <w:p w14:paraId="7FF20B50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CA23571">
            <w:pPr>
              <w:pStyle w:val="184"/>
              <w:spacing w:line="296" w:lineRule="auto"/>
            </w:pPr>
          </w:p>
          <w:p w14:paraId="49A33E61">
            <w:pPr>
              <w:pStyle w:val="184"/>
              <w:spacing w:line="296" w:lineRule="auto"/>
            </w:pPr>
          </w:p>
          <w:p w14:paraId="1305A566">
            <w:pPr>
              <w:pStyle w:val="184"/>
              <w:spacing w:line="297" w:lineRule="auto"/>
            </w:pPr>
          </w:p>
          <w:p w14:paraId="1B31D1F7">
            <w:pPr>
              <w:pStyle w:val="184"/>
              <w:spacing w:line="297" w:lineRule="auto"/>
            </w:pPr>
          </w:p>
          <w:p w14:paraId="205CA2BB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BCEE397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3BA475A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BF4768A">
            <w:pPr>
              <w:spacing w:before="6" w:line="188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687416C1">
            <w:pPr>
              <w:pStyle w:val="184"/>
              <w:spacing w:line="296" w:lineRule="auto"/>
            </w:pPr>
          </w:p>
          <w:p w14:paraId="10F8D199">
            <w:pPr>
              <w:pStyle w:val="184"/>
              <w:spacing w:line="296" w:lineRule="auto"/>
            </w:pPr>
          </w:p>
          <w:p w14:paraId="5694209B">
            <w:pPr>
              <w:pStyle w:val="184"/>
              <w:spacing w:line="297" w:lineRule="auto"/>
            </w:pPr>
          </w:p>
          <w:p w14:paraId="55D2EFA2">
            <w:pPr>
              <w:pStyle w:val="184"/>
              <w:spacing w:line="297" w:lineRule="auto"/>
            </w:pPr>
          </w:p>
          <w:p w14:paraId="2AC26F9B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594DEA3E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8D3992B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2612EB92">
            <w:pPr>
              <w:spacing w:before="6" w:line="188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079CAB7">
            <w:pPr>
              <w:pStyle w:val="184"/>
              <w:spacing w:line="252" w:lineRule="auto"/>
            </w:pPr>
          </w:p>
          <w:p w14:paraId="48DAB9CC">
            <w:pPr>
              <w:pStyle w:val="184"/>
              <w:spacing w:line="252" w:lineRule="auto"/>
            </w:pPr>
          </w:p>
          <w:p w14:paraId="2CF46B46">
            <w:pPr>
              <w:pStyle w:val="184"/>
              <w:spacing w:line="252" w:lineRule="auto"/>
            </w:pPr>
          </w:p>
          <w:p w14:paraId="461E9072">
            <w:pPr>
              <w:pStyle w:val="184"/>
              <w:spacing w:line="252" w:lineRule="auto"/>
            </w:pPr>
          </w:p>
          <w:p w14:paraId="21F94635">
            <w:pPr>
              <w:pStyle w:val="184"/>
              <w:spacing w:line="253" w:lineRule="auto"/>
            </w:pPr>
          </w:p>
          <w:p w14:paraId="0B262AC4">
            <w:pPr>
              <w:pStyle w:val="184"/>
              <w:spacing w:line="253" w:lineRule="auto"/>
            </w:pPr>
          </w:p>
          <w:p w14:paraId="230BC3BD">
            <w:pPr>
              <w:pStyle w:val="184"/>
              <w:spacing w:line="253" w:lineRule="auto"/>
            </w:pPr>
          </w:p>
          <w:p w14:paraId="58F658D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0C76243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1501221">
            <w:pPr>
              <w:pStyle w:val="184"/>
              <w:spacing w:line="252" w:lineRule="auto"/>
            </w:pPr>
          </w:p>
          <w:p w14:paraId="6FC8A954">
            <w:pPr>
              <w:pStyle w:val="184"/>
              <w:spacing w:line="252" w:lineRule="auto"/>
            </w:pPr>
          </w:p>
          <w:p w14:paraId="172C2281">
            <w:pPr>
              <w:pStyle w:val="184"/>
              <w:spacing w:line="252" w:lineRule="auto"/>
            </w:pPr>
          </w:p>
          <w:p w14:paraId="4AF9DFC5">
            <w:pPr>
              <w:pStyle w:val="184"/>
              <w:spacing w:line="252" w:lineRule="auto"/>
            </w:pPr>
          </w:p>
          <w:p w14:paraId="797AD5F9">
            <w:pPr>
              <w:pStyle w:val="184"/>
              <w:spacing w:line="253" w:lineRule="auto"/>
            </w:pPr>
          </w:p>
          <w:p w14:paraId="2712D44F">
            <w:pPr>
              <w:pStyle w:val="184"/>
              <w:spacing w:line="253" w:lineRule="auto"/>
            </w:pPr>
          </w:p>
          <w:p w14:paraId="3E8BCA1B">
            <w:pPr>
              <w:pStyle w:val="184"/>
              <w:spacing w:line="253" w:lineRule="auto"/>
            </w:pPr>
          </w:p>
          <w:p w14:paraId="52F63FC6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659A8DB">
            <w:pPr>
              <w:pStyle w:val="184"/>
            </w:pPr>
          </w:p>
        </w:tc>
      </w:tr>
      <w:tr w14:paraId="6C4EA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09193AC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414AAA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3FAF9B0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42F24464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CEF3AB0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0C96AB8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8F4A8F6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46668BA">
            <w:pPr>
              <w:spacing w:before="20" w:line="223" w:lineRule="auto"/>
              <w:ind w:left="35" w:right="277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0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9FDD6A1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6E2DD56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11376A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B6D6A9C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18E9829">
            <w:pPr>
              <w:pStyle w:val="184"/>
            </w:pPr>
          </w:p>
        </w:tc>
      </w:tr>
      <w:tr w14:paraId="45A49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74F23B9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54C9E7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D1BB42B">
            <w:pPr>
              <w:pStyle w:val="184"/>
              <w:spacing w:line="270" w:lineRule="auto"/>
            </w:pPr>
          </w:p>
          <w:p w14:paraId="18340968">
            <w:pPr>
              <w:pStyle w:val="184"/>
              <w:spacing w:line="270" w:lineRule="auto"/>
            </w:pPr>
          </w:p>
          <w:p w14:paraId="3480E7E8">
            <w:pPr>
              <w:spacing w:before="52" w:line="222" w:lineRule="auto"/>
              <w:ind w:left="237" w:right="27" w:hanging="1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审批核准信息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4F1AF66">
            <w:pPr>
              <w:pStyle w:val="184"/>
              <w:spacing w:line="347" w:lineRule="auto"/>
            </w:pPr>
          </w:p>
          <w:p w14:paraId="00393637">
            <w:pPr>
              <w:spacing w:before="52" w:line="224" w:lineRule="auto"/>
              <w:ind w:left="30" w:righ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招标内容、招标范围、招标组织形式、招标方式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、招标估算金额、招标事项审核或核准部门。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4ECBB2AB">
            <w:pPr>
              <w:spacing w:before="20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公开条例》《国务院办公厅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关于推进公共资源配置领域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政府信息公开的意见》（国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办发〔2017〕97号）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483E0634">
            <w:pPr>
              <w:pStyle w:val="184"/>
              <w:spacing w:line="441" w:lineRule="auto"/>
            </w:pPr>
          </w:p>
          <w:p w14:paraId="060628DF">
            <w:pPr>
              <w:spacing w:before="52" w:line="224" w:lineRule="auto"/>
              <w:ind w:left="148" w:right="93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DAA6706">
            <w:pPr>
              <w:pStyle w:val="184"/>
              <w:spacing w:line="270" w:lineRule="auto"/>
            </w:pPr>
          </w:p>
          <w:p w14:paraId="6E42306C">
            <w:pPr>
              <w:pStyle w:val="184"/>
              <w:spacing w:line="270" w:lineRule="auto"/>
            </w:pPr>
          </w:p>
          <w:p w14:paraId="7EBF80C8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B9EBDE1">
            <w:pPr>
              <w:spacing w:before="2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3D012AEE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A3CF011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14FEBC6">
            <w:pPr>
              <w:spacing w:before="3" w:line="20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407ED80">
            <w:pPr>
              <w:spacing w:before="1" w:line="20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Wingdings" w:hAnsi="Wingdings" w:eastAsia="Wingdings" w:cs="Wingdings"/>
                <w:spacing w:val="-4"/>
                <w:sz w:val="16"/>
                <w:szCs w:val="16"/>
              </w:rPr>
              <w:t>o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3C09F985">
            <w:pPr>
              <w:spacing w:before="2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317ED03A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643A457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308BA56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7CC1EC9">
            <w:pPr>
              <w:spacing w:before="6" w:line="182" w:lineRule="auto"/>
              <w:ind w:left="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D695386">
            <w:pPr>
              <w:pStyle w:val="184"/>
              <w:spacing w:line="318" w:lineRule="auto"/>
            </w:pPr>
          </w:p>
          <w:p w14:paraId="2D60FD49">
            <w:pPr>
              <w:pStyle w:val="184"/>
              <w:spacing w:line="319" w:lineRule="auto"/>
            </w:pPr>
          </w:p>
          <w:p w14:paraId="76E4EBC3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D787571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6124DD6">
            <w:pPr>
              <w:pStyle w:val="184"/>
              <w:spacing w:line="318" w:lineRule="auto"/>
            </w:pPr>
          </w:p>
          <w:p w14:paraId="7DE1D616">
            <w:pPr>
              <w:pStyle w:val="184"/>
              <w:spacing w:line="319" w:lineRule="auto"/>
            </w:pPr>
          </w:p>
          <w:p w14:paraId="6B8F3CAF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DD9C059">
            <w:pPr>
              <w:pStyle w:val="184"/>
            </w:pPr>
          </w:p>
        </w:tc>
      </w:tr>
      <w:tr w14:paraId="73C72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C1C25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E6E49D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2EC5828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0F95A02E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EEE5ED5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C7A78B1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606D0CD6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3D5E0945">
            <w:pPr>
              <w:spacing w:before="26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F39CAE9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325324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1C356F4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1179BF7">
            <w:pPr>
              <w:pStyle w:val="184"/>
            </w:pPr>
          </w:p>
        </w:tc>
      </w:tr>
    </w:tbl>
    <w:p w14:paraId="2B1B4860">
      <w:pPr>
        <w:rPr>
          <w:rFonts w:ascii="Arial"/>
          <w:sz w:val="21"/>
        </w:rPr>
      </w:pPr>
    </w:p>
    <w:p w14:paraId="77821BE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78FC9EA7">
      <w:pPr>
        <w:spacing w:before="18"/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1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1181100</wp:posOffset>
            </wp:positionH>
            <wp:positionV relativeFrom="page">
              <wp:posOffset>911225</wp:posOffset>
            </wp:positionV>
            <wp:extent cx="8890" cy="3878580"/>
            <wp:effectExtent l="0" t="0" r="0" b="0"/>
            <wp:wrapNone/>
            <wp:docPr id="12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87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1231265</wp:posOffset>
                </wp:positionH>
                <wp:positionV relativeFrom="page">
                  <wp:posOffset>3330575</wp:posOffset>
                </wp:positionV>
                <wp:extent cx="425450" cy="394335"/>
                <wp:effectExtent l="0" t="0" r="0" b="0"/>
                <wp:wrapNone/>
                <wp:docPr id="1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254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637E9D">
                            <w:pPr>
                              <w:spacing w:before="20" w:line="223" w:lineRule="auto"/>
                              <w:ind w:left="20" w:right="20"/>
                              <w:jc w:val="both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工程建设</w:t>
                            </w: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项目招标</w:t>
                            </w: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投标信息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0" o:spid="_x0000_s1026" o:spt="202" type="#_x0000_t202" style="position:absolute;left:0pt;margin-left:96.95pt;margin-top:262.25pt;height:31.05pt;width:33.5pt;mso-position-horizontal-relative:page;mso-position-vertical-relative:page;z-index:251665408;mso-width-relative:page;mso-height-relative:page;" filled="f" stroked="f" coordsize="21600,21600" o:allowincell="f" o:gfxdata="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mWhql2AAAAAsBAAAPAAAAAAAAAAEAIAAAACIAAABkcnMvZG93bnJldi54&#10;bWxQSwECFAAUAAAACACHTuJAzqRi1MEBAACPAwAADgAAAAAAAAABACAAAAAn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7637E9D">
                      <w:pPr>
                        <w:spacing w:before="20" w:line="223" w:lineRule="auto"/>
                        <w:ind w:left="20" w:right="20"/>
                        <w:jc w:val="both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工程建设</w:t>
                      </w: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项目招标</w:t>
                      </w: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投标信息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3470275</wp:posOffset>
                </wp:positionV>
                <wp:extent cx="70485" cy="126365"/>
                <wp:effectExtent l="0" t="0" r="0" b="0"/>
                <wp:wrapNone/>
                <wp:docPr id="14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048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630E61">
                            <w:pPr>
                              <w:spacing w:before="20" w:line="183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1" o:spid="_x0000_s1026" o:spt="202" type="#_x0000_t202" style="position:absolute;left:0pt;margin-left:71.45pt;margin-top:273.25pt;height:9.95pt;width:5.55pt;mso-position-horizontal-relative:page;mso-position-vertical-relative:page;z-index:251668480;mso-width-relative:page;mso-height-relative:page;" filled="f" stroked="f" coordsize="21600,21600" o:allowincell="f" o:gfxdata="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s1KJtgAAAALAQAADwAAAAAAAAABACAAAAAiAAAAZHJzL2Rvd25yZXYu&#10;eG1sUEsBAhQAFAAAAAgAh07iQBBh36DCAQAAjgMAAA4AAAAAAAAAAQAgAAAAJw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7630E61">
                      <w:pPr>
                        <w:spacing w:before="20" w:line="183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C32522E">
      <w:pPr>
        <w:spacing w:before="17"/>
      </w:pPr>
    </w:p>
    <w:p w14:paraId="0786F832">
      <w:pPr>
        <w:spacing w:before="17"/>
      </w:pPr>
    </w:p>
    <w:p w14:paraId="059D338F">
      <w:pPr>
        <w:spacing w:before="17"/>
      </w:pPr>
    </w:p>
    <w:tbl>
      <w:tblPr>
        <w:tblStyle w:val="183"/>
        <w:tblW w:w="12978" w:type="dxa"/>
        <w:tblInd w:w="15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1907"/>
        <w:gridCol w:w="2125"/>
        <w:gridCol w:w="1015"/>
        <w:gridCol w:w="1122"/>
        <w:gridCol w:w="1069"/>
        <w:gridCol w:w="1751"/>
        <w:gridCol w:w="784"/>
        <w:gridCol w:w="839"/>
        <w:gridCol w:w="784"/>
        <w:gridCol w:w="791"/>
      </w:tblGrid>
      <w:tr w14:paraId="477DC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5AE61107">
            <w:pPr>
              <w:pStyle w:val="184"/>
              <w:spacing w:line="255" w:lineRule="auto"/>
            </w:pPr>
          </w:p>
          <w:p w14:paraId="245C38C8">
            <w:pPr>
              <w:pStyle w:val="184"/>
              <w:spacing w:line="255" w:lineRule="auto"/>
            </w:pPr>
          </w:p>
          <w:p w14:paraId="36B85818">
            <w:pPr>
              <w:pStyle w:val="184"/>
              <w:spacing w:line="255" w:lineRule="auto"/>
            </w:pPr>
          </w:p>
          <w:p w14:paraId="2EA7609E">
            <w:pPr>
              <w:pStyle w:val="184"/>
              <w:spacing w:line="255" w:lineRule="auto"/>
            </w:pPr>
          </w:p>
          <w:p w14:paraId="3564DCF4">
            <w:pPr>
              <w:pStyle w:val="184"/>
              <w:spacing w:line="255" w:lineRule="auto"/>
            </w:pPr>
          </w:p>
          <w:p w14:paraId="33FA5384">
            <w:pPr>
              <w:pStyle w:val="184"/>
              <w:spacing w:line="255" w:lineRule="auto"/>
            </w:pPr>
          </w:p>
          <w:p w14:paraId="199581CF">
            <w:pPr>
              <w:pStyle w:val="184"/>
              <w:spacing w:line="255" w:lineRule="auto"/>
            </w:pPr>
          </w:p>
          <w:p w14:paraId="63912E2D">
            <w:pPr>
              <w:pStyle w:val="184"/>
              <w:spacing w:line="255" w:lineRule="auto"/>
            </w:pPr>
          </w:p>
          <w:p w14:paraId="56563D78">
            <w:pPr>
              <w:pStyle w:val="184"/>
              <w:spacing w:line="255" w:lineRule="auto"/>
            </w:pPr>
          </w:p>
          <w:p w14:paraId="29A1E2C2">
            <w:pPr>
              <w:pStyle w:val="184"/>
              <w:spacing w:line="255" w:lineRule="auto"/>
            </w:pPr>
          </w:p>
          <w:p w14:paraId="7AE8C520">
            <w:pPr>
              <w:pStyle w:val="184"/>
              <w:spacing w:line="256" w:lineRule="auto"/>
            </w:pPr>
          </w:p>
          <w:p w14:paraId="5E4CCE01">
            <w:pPr>
              <w:spacing w:before="52" w:line="221" w:lineRule="auto"/>
              <w:ind w:left="248" w:right="224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公告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120F7720">
            <w:pPr>
              <w:pStyle w:val="184"/>
              <w:spacing w:line="273" w:lineRule="auto"/>
            </w:pPr>
          </w:p>
          <w:p w14:paraId="3E142FDD">
            <w:pPr>
              <w:pStyle w:val="184"/>
              <w:spacing w:line="273" w:lineRule="auto"/>
            </w:pPr>
          </w:p>
          <w:p w14:paraId="26A1FCEC">
            <w:pPr>
              <w:pStyle w:val="184"/>
              <w:spacing w:line="273" w:lineRule="auto"/>
            </w:pPr>
          </w:p>
          <w:p w14:paraId="43F0E019">
            <w:pPr>
              <w:pStyle w:val="184"/>
              <w:spacing w:line="273" w:lineRule="auto"/>
            </w:pPr>
          </w:p>
          <w:p w14:paraId="4A481ADB">
            <w:pPr>
              <w:pStyle w:val="184"/>
              <w:spacing w:line="274" w:lineRule="auto"/>
            </w:pPr>
          </w:p>
          <w:p w14:paraId="0726B622">
            <w:pPr>
              <w:pStyle w:val="184"/>
              <w:spacing w:line="274" w:lineRule="auto"/>
            </w:pPr>
          </w:p>
          <w:p w14:paraId="04571A6D">
            <w:pPr>
              <w:spacing w:before="52" w:line="224" w:lineRule="auto"/>
              <w:ind w:left="42" w:right="142" w:hanging="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招标项目名称、内容、范围、规模、资金来源；</w:t>
            </w:r>
          </w:p>
          <w:p w14:paraId="287CE517">
            <w:pPr>
              <w:spacing w:before="2" w:line="224" w:lineRule="auto"/>
              <w:ind w:left="30" w:right="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投标资格能力要求，以及是否接受联合体投标；获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取招标文件的时间、方</w:t>
            </w:r>
          </w:p>
          <w:p w14:paraId="4F9D2F96">
            <w:pPr>
              <w:spacing w:before="5" w:line="224" w:lineRule="auto"/>
              <w:ind w:left="28" w:right="47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式；递交投标文件的截止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时间、方式；招标人及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其招标代理机构的名称、地址、联系人及联系方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式；采用电子招标投标方式的，潜在投标人访问电子招标投标交易平台的网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址和方法；其他依法应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当载明的内容。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F783C93">
            <w:pPr>
              <w:pStyle w:val="184"/>
              <w:spacing w:line="241" w:lineRule="auto"/>
            </w:pPr>
          </w:p>
          <w:p w14:paraId="2ADE142E">
            <w:pPr>
              <w:pStyle w:val="184"/>
              <w:spacing w:line="241" w:lineRule="auto"/>
            </w:pPr>
          </w:p>
          <w:p w14:paraId="1756BD16">
            <w:pPr>
              <w:pStyle w:val="184"/>
              <w:spacing w:line="241" w:lineRule="auto"/>
            </w:pPr>
          </w:p>
          <w:p w14:paraId="2208C109">
            <w:pPr>
              <w:pStyle w:val="184"/>
              <w:spacing w:line="241" w:lineRule="auto"/>
            </w:pPr>
          </w:p>
          <w:p w14:paraId="53084BEC">
            <w:pPr>
              <w:pStyle w:val="184"/>
              <w:spacing w:line="241" w:lineRule="auto"/>
            </w:pPr>
          </w:p>
          <w:p w14:paraId="0D6F86D3">
            <w:pPr>
              <w:pStyle w:val="184"/>
              <w:spacing w:line="241" w:lineRule="auto"/>
            </w:pPr>
          </w:p>
          <w:p w14:paraId="6F35B4E3">
            <w:pPr>
              <w:pStyle w:val="184"/>
              <w:spacing w:line="242" w:lineRule="auto"/>
            </w:pPr>
          </w:p>
          <w:p w14:paraId="4B9A2FB1">
            <w:pPr>
              <w:pStyle w:val="184"/>
              <w:spacing w:line="242" w:lineRule="auto"/>
            </w:pPr>
          </w:p>
          <w:p w14:paraId="0E0466EE">
            <w:pPr>
              <w:spacing w:before="52" w:line="225" w:lineRule="auto"/>
              <w:ind w:left="41" w:right="8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34B72F36">
            <w:pPr>
              <w:pStyle w:val="184"/>
              <w:spacing w:line="246" w:lineRule="auto"/>
            </w:pPr>
          </w:p>
          <w:p w14:paraId="6B2F0844">
            <w:pPr>
              <w:pStyle w:val="184"/>
              <w:spacing w:line="246" w:lineRule="auto"/>
            </w:pPr>
          </w:p>
          <w:p w14:paraId="7E48188E">
            <w:pPr>
              <w:pStyle w:val="184"/>
              <w:spacing w:line="246" w:lineRule="auto"/>
            </w:pPr>
          </w:p>
          <w:p w14:paraId="18CF8662">
            <w:pPr>
              <w:pStyle w:val="184"/>
              <w:spacing w:line="246" w:lineRule="auto"/>
            </w:pPr>
          </w:p>
          <w:p w14:paraId="5FB74FFE">
            <w:pPr>
              <w:pStyle w:val="184"/>
              <w:spacing w:line="246" w:lineRule="auto"/>
            </w:pPr>
          </w:p>
          <w:p w14:paraId="4D233FD9">
            <w:pPr>
              <w:pStyle w:val="184"/>
              <w:spacing w:line="246" w:lineRule="auto"/>
            </w:pPr>
          </w:p>
          <w:p w14:paraId="28392B92">
            <w:pPr>
              <w:pStyle w:val="184"/>
              <w:spacing w:line="246" w:lineRule="auto"/>
            </w:pPr>
          </w:p>
          <w:p w14:paraId="0939B760">
            <w:pPr>
              <w:pStyle w:val="184"/>
              <w:spacing w:line="246" w:lineRule="auto"/>
            </w:pPr>
          </w:p>
          <w:p w14:paraId="0B3BAF4E">
            <w:pPr>
              <w:pStyle w:val="184"/>
              <w:spacing w:line="246" w:lineRule="auto"/>
            </w:pPr>
          </w:p>
          <w:p w14:paraId="7AA92183">
            <w:pPr>
              <w:pStyle w:val="184"/>
              <w:spacing w:line="246" w:lineRule="auto"/>
            </w:pPr>
          </w:p>
          <w:p w14:paraId="2DE36839">
            <w:pPr>
              <w:pStyle w:val="184"/>
              <w:spacing w:line="247" w:lineRule="auto"/>
            </w:pPr>
          </w:p>
          <w:p w14:paraId="1369057D">
            <w:pPr>
              <w:spacing w:before="52" w:line="224" w:lineRule="auto"/>
              <w:ind w:left="146" w:right="94" w:hanging="2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作日内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1E414A6">
            <w:pPr>
              <w:pStyle w:val="184"/>
              <w:spacing w:line="255" w:lineRule="auto"/>
            </w:pPr>
          </w:p>
          <w:p w14:paraId="5AE702F1">
            <w:pPr>
              <w:pStyle w:val="184"/>
              <w:spacing w:line="255" w:lineRule="auto"/>
            </w:pPr>
          </w:p>
          <w:p w14:paraId="10B6E8AF">
            <w:pPr>
              <w:pStyle w:val="184"/>
              <w:spacing w:line="255" w:lineRule="auto"/>
            </w:pPr>
          </w:p>
          <w:p w14:paraId="5BB61C0E">
            <w:pPr>
              <w:pStyle w:val="184"/>
              <w:spacing w:line="255" w:lineRule="auto"/>
            </w:pPr>
          </w:p>
          <w:p w14:paraId="59E850DE">
            <w:pPr>
              <w:pStyle w:val="184"/>
              <w:spacing w:line="255" w:lineRule="auto"/>
            </w:pPr>
          </w:p>
          <w:p w14:paraId="119BA367">
            <w:pPr>
              <w:pStyle w:val="184"/>
              <w:spacing w:line="255" w:lineRule="auto"/>
            </w:pPr>
          </w:p>
          <w:p w14:paraId="72456FF2">
            <w:pPr>
              <w:pStyle w:val="184"/>
              <w:spacing w:line="255" w:lineRule="auto"/>
            </w:pPr>
          </w:p>
          <w:p w14:paraId="014572BD">
            <w:pPr>
              <w:pStyle w:val="184"/>
              <w:spacing w:line="255" w:lineRule="auto"/>
            </w:pPr>
          </w:p>
          <w:p w14:paraId="3AC038E1">
            <w:pPr>
              <w:pStyle w:val="184"/>
              <w:spacing w:line="255" w:lineRule="auto"/>
            </w:pPr>
          </w:p>
          <w:p w14:paraId="7B2618AF">
            <w:pPr>
              <w:pStyle w:val="184"/>
              <w:spacing w:line="255" w:lineRule="auto"/>
            </w:pPr>
          </w:p>
          <w:p w14:paraId="024ADACD">
            <w:pPr>
              <w:pStyle w:val="184"/>
              <w:spacing w:line="255" w:lineRule="auto"/>
            </w:pPr>
          </w:p>
          <w:p w14:paraId="4E3307E5">
            <w:pPr>
              <w:spacing w:before="52" w:line="222" w:lineRule="auto"/>
              <w:ind w:left="416" w:right="66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459B6D6D">
            <w:pPr>
              <w:pStyle w:val="184"/>
              <w:spacing w:line="247" w:lineRule="auto"/>
            </w:pPr>
          </w:p>
          <w:p w14:paraId="27494D0B">
            <w:pPr>
              <w:pStyle w:val="184"/>
              <w:spacing w:line="247" w:lineRule="auto"/>
            </w:pPr>
          </w:p>
          <w:p w14:paraId="3989E879">
            <w:pPr>
              <w:pStyle w:val="184"/>
              <w:spacing w:line="247" w:lineRule="auto"/>
            </w:pPr>
          </w:p>
          <w:p w14:paraId="32971E73">
            <w:pPr>
              <w:pStyle w:val="184"/>
              <w:spacing w:line="247" w:lineRule="auto"/>
            </w:pPr>
          </w:p>
          <w:p w14:paraId="43D3CD75">
            <w:pPr>
              <w:pStyle w:val="184"/>
              <w:spacing w:line="247" w:lineRule="auto"/>
            </w:pPr>
          </w:p>
          <w:p w14:paraId="4AC037F9">
            <w:pPr>
              <w:pStyle w:val="184"/>
              <w:spacing w:line="247" w:lineRule="auto"/>
            </w:pPr>
          </w:p>
          <w:p w14:paraId="2A4BB03E">
            <w:pPr>
              <w:pStyle w:val="184"/>
              <w:spacing w:line="247" w:lineRule="auto"/>
            </w:pPr>
          </w:p>
          <w:p w14:paraId="3E63B366">
            <w:pPr>
              <w:pStyle w:val="184"/>
              <w:spacing w:line="247" w:lineRule="auto"/>
            </w:pPr>
          </w:p>
          <w:p w14:paraId="4717F9A7">
            <w:pPr>
              <w:pStyle w:val="184"/>
              <w:spacing w:line="247" w:lineRule="auto"/>
            </w:pPr>
          </w:p>
          <w:p w14:paraId="4CA9F090">
            <w:pPr>
              <w:spacing w:before="52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4784639C">
            <w:pPr>
              <w:spacing w:before="6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CBE7846">
            <w:pPr>
              <w:spacing w:before="3" w:line="220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2564227">
            <w:pPr>
              <w:spacing w:before="4" w:line="222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1F87F7FF">
            <w:pPr>
              <w:spacing w:before="2" w:line="187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1" w:type="dxa"/>
            <w:tcBorders>
              <w:left w:val="nil"/>
              <w:bottom w:val="nil"/>
            </w:tcBorders>
            <w:noWrap w:val="0"/>
            <w:vAlign w:val="top"/>
          </w:tcPr>
          <w:p w14:paraId="63A7E4BF">
            <w:pPr>
              <w:pStyle w:val="184"/>
              <w:spacing w:line="247" w:lineRule="auto"/>
            </w:pPr>
          </w:p>
          <w:p w14:paraId="2A5A111C">
            <w:pPr>
              <w:pStyle w:val="184"/>
              <w:spacing w:line="247" w:lineRule="auto"/>
            </w:pPr>
          </w:p>
          <w:p w14:paraId="5A9F7E2D">
            <w:pPr>
              <w:pStyle w:val="184"/>
              <w:spacing w:line="247" w:lineRule="auto"/>
            </w:pPr>
          </w:p>
          <w:p w14:paraId="6B6BCBEF">
            <w:pPr>
              <w:pStyle w:val="184"/>
              <w:spacing w:line="247" w:lineRule="auto"/>
            </w:pPr>
          </w:p>
          <w:p w14:paraId="3F58DD44">
            <w:pPr>
              <w:pStyle w:val="184"/>
              <w:spacing w:line="247" w:lineRule="auto"/>
            </w:pPr>
          </w:p>
          <w:p w14:paraId="12F13C61">
            <w:pPr>
              <w:pStyle w:val="184"/>
              <w:spacing w:line="247" w:lineRule="auto"/>
            </w:pPr>
          </w:p>
          <w:p w14:paraId="0F53F715">
            <w:pPr>
              <w:pStyle w:val="184"/>
              <w:spacing w:line="247" w:lineRule="auto"/>
            </w:pPr>
          </w:p>
          <w:p w14:paraId="13DEF6B4">
            <w:pPr>
              <w:pStyle w:val="184"/>
              <w:spacing w:line="247" w:lineRule="auto"/>
            </w:pPr>
          </w:p>
          <w:p w14:paraId="2C373BB6">
            <w:pPr>
              <w:pStyle w:val="184"/>
              <w:spacing w:line="247" w:lineRule="auto"/>
            </w:pPr>
          </w:p>
          <w:p w14:paraId="7F26C34C">
            <w:pPr>
              <w:spacing w:before="52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9BF1196">
            <w:pPr>
              <w:spacing w:before="6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C02BB05">
            <w:pPr>
              <w:spacing w:before="4" w:line="219" w:lineRule="auto"/>
              <w:ind w:left="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4686014">
            <w:pPr>
              <w:spacing w:before="5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625D8EF9">
            <w:pPr>
              <w:spacing w:before="4" w:line="187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8460FA7">
            <w:pPr>
              <w:pStyle w:val="184"/>
              <w:spacing w:line="241" w:lineRule="auto"/>
            </w:pPr>
          </w:p>
          <w:p w14:paraId="2E02FE2D">
            <w:pPr>
              <w:pStyle w:val="184"/>
              <w:spacing w:line="242" w:lineRule="auto"/>
            </w:pPr>
          </w:p>
          <w:p w14:paraId="58E7DBB8">
            <w:pPr>
              <w:pStyle w:val="184"/>
              <w:spacing w:line="242" w:lineRule="auto"/>
            </w:pPr>
          </w:p>
          <w:p w14:paraId="5E6CB7F7">
            <w:pPr>
              <w:pStyle w:val="184"/>
              <w:spacing w:line="242" w:lineRule="auto"/>
            </w:pPr>
          </w:p>
          <w:p w14:paraId="3B637762">
            <w:pPr>
              <w:pStyle w:val="184"/>
              <w:spacing w:line="242" w:lineRule="auto"/>
            </w:pPr>
          </w:p>
          <w:p w14:paraId="6F5F64EA">
            <w:pPr>
              <w:pStyle w:val="184"/>
              <w:spacing w:line="242" w:lineRule="auto"/>
            </w:pPr>
          </w:p>
          <w:p w14:paraId="6DEA4355">
            <w:pPr>
              <w:pStyle w:val="184"/>
              <w:spacing w:line="242" w:lineRule="auto"/>
            </w:pPr>
          </w:p>
          <w:p w14:paraId="785F281B">
            <w:pPr>
              <w:pStyle w:val="184"/>
              <w:spacing w:line="242" w:lineRule="auto"/>
            </w:pPr>
          </w:p>
          <w:p w14:paraId="16812610">
            <w:pPr>
              <w:pStyle w:val="184"/>
              <w:spacing w:line="242" w:lineRule="auto"/>
            </w:pPr>
          </w:p>
          <w:p w14:paraId="6A1493CD">
            <w:pPr>
              <w:pStyle w:val="184"/>
              <w:spacing w:line="242" w:lineRule="auto"/>
            </w:pPr>
          </w:p>
          <w:p w14:paraId="3E089978">
            <w:pPr>
              <w:pStyle w:val="184"/>
              <w:spacing w:line="242" w:lineRule="auto"/>
            </w:pPr>
          </w:p>
          <w:p w14:paraId="17C0C1EF">
            <w:pPr>
              <w:pStyle w:val="184"/>
              <w:spacing w:line="242" w:lineRule="auto"/>
            </w:pPr>
          </w:p>
          <w:p w14:paraId="0E54BD06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5B20EFC3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CD60428">
            <w:pPr>
              <w:pStyle w:val="184"/>
              <w:spacing w:line="241" w:lineRule="auto"/>
            </w:pPr>
          </w:p>
          <w:p w14:paraId="44BF339E">
            <w:pPr>
              <w:pStyle w:val="184"/>
              <w:spacing w:line="242" w:lineRule="auto"/>
            </w:pPr>
          </w:p>
          <w:p w14:paraId="3ADDEDA7">
            <w:pPr>
              <w:pStyle w:val="184"/>
              <w:spacing w:line="242" w:lineRule="auto"/>
            </w:pPr>
          </w:p>
          <w:p w14:paraId="672F5857">
            <w:pPr>
              <w:pStyle w:val="184"/>
              <w:spacing w:line="242" w:lineRule="auto"/>
            </w:pPr>
          </w:p>
          <w:p w14:paraId="3E015EC3">
            <w:pPr>
              <w:pStyle w:val="184"/>
              <w:spacing w:line="242" w:lineRule="auto"/>
            </w:pPr>
          </w:p>
          <w:p w14:paraId="46313A9D">
            <w:pPr>
              <w:pStyle w:val="184"/>
              <w:spacing w:line="242" w:lineRule="auto"/>
            </w:pPr>
          </w:p>
          <w:p w14:paraId="694C364E">
            <w:pPr>
              <w:pStyle w:val="184"/>
              <w:spacing w:line="242" w:lineRule="auto"/>
            </w:pPr>
          </w:p>
          <w:p w14:paraId="340CA496">
            <w:pPr>
              <w:pStyle w:val="184"/>
              <w:spacing w:line="242" w:lineRule="auto"/>
            </w:pPr>
          </w:p>
          <w:p w14:paraId="4450CC20">
            <w:pPr>
              <w:pStyle w:val="184"/>
              <w:spacing w:line="242" w:lineRule="auto"/>
            </w:pPr>
          </w:p>
          <w:p w14:paraId="01C286E2">
            <w:pPr>
              <w:pStyle w:val="184"/>
              <w:spacing w:line="242" w:lineRule="auto"/>
            </w:pPr>
          </w:p>
          <w:p w14:paraId="13740C8B">
            <w:pPr>
              <w:pStyle w:val="184"/>
              <w:spacing w:line="242" w:lineRule="auto"/>
            </w:pPr>
          </w:p>
          <w:p w14:paraId="14486AF2">
            <w:pPr>
              <w:pStyle w:val="184"/>
              <w:spacing w:line="242" w:lineRule="auto"/>
            </w:pPr>
          </w:p>
          <w:p w14:paraId="4458E879">
            <w:pPr>
              <w:spacing w:before="52" w:line="239" w:lineRule="auto"/>
              <w:ind w:left="3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75F8141F">
            <w:pPr>
              <w:pStyle w:val="184"/>
            </w:pPr>
          </w:p>
        </w:tc>
      </w:tr>
      <w:tr w14:paraId="31F9C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73EEAA3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6DE0242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BF6965C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AD830A4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D54A41E">
            <w:pPr>
              <w:pStyle w:val="184"/>
            </w:pPr>
          </w:p>
        </w:tc>
        <w:tc>
          <w:tcPr>
            <w:tcW w:w="2820" w:type="dxa"/>
            <w:gridSpan w:val="2"/>
            <w:tcBorders>
              <w:top w:val="nil"/>
            </w:tcBorders>
            <w:noWrap w:val="0"/>
            <w:vAlign w:val="top"/>
          </w:tcPr>
          <w:p w14:paraId="6C2F5E14">
            <w:pPr>
              <w:spacing w:before="23" w:line="223" w:lineRule="auto"/>
              <w:ind w:left="33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D4FAD6F">
            <w:pPr>
              <w:spacing w:before="3" w:line="219" w:lineRule="auto"/>
              <w:ind w:left="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9C153FF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330CB16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EA0424F">
            <w:pPr>
              <w:pStyle w:val="184"/>
            </w:pPr>
          </w:p>
        </w:tc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6169067D">
            <w:pPr>
              <w:pStyle w:val="184"/>
            </w:pPr>
          </w:p>
        </w:tc>
      </w:tr>
    </w:tbl>
    <w:p w14:paraId="2C46C115">
      <w:pPr>
        <w:rPr>
          <w:rFonts w:ascii="Arial"/>
          <w:sz w:val="21"/>
        </w:rPr>
      </w:pPr>
    </w:p>
    <w:p w14:paraId="2A012414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1BC42212">
      <w:pPr>
        <w:spacing w:before="18"/>
      </w:pPr>
    </w:p>
    <w:p w14:paraId="797AD066">
      <w:pPr>
        <w:spacing w:before="17"/>
      </w:pPr>
    </w:p>
    <w:p w14:paraId="00179AF8">
      <w:pPr>
        <w:spacing w:before="17"/>
      </w:pPr>
    </w:p>
    <w:p w14:paraId="67B297E7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98"/>
        <w:gridCol w:w="1723"/>
        <w:gridCol w:w="784"/>
        <w:gridCol w:w="839"/>
        <w:gridCol w:w="784"/>
        <w:gridCol w:w="792"/>
      </w:tblGrid>
      <w:tr w14:paraId="40DA4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07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144E72D7">
            <w:pPr>
              <w:pStyle w:val="184"/>
            </w:pP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3D6B8370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82EE68C">
            <w:pPr>
              <w:pStyle w:val="184"/>
              <w:spacing w:line="246" w:lineRule="auto"/>
            </w:pPr>
          </w:p>
          <w:p w14:paraId="771A30C3">
            <w:pPr>
              <w:pStyle w:val="184"/>
              <w:spacing w:line="246" w:lineRule="auto"/>
            </w:pPr>
          </w:p>
          <w:p w14:paraId="56613545">
            <w:pPr>
              <w:pStyle w:val="184"/>
              <w:spacing w:line="246" w:lineRule="auto"/>
            </w:pPr>
          </w:p>
          <w:p w14:paraId="20809C96">
            <w:pPr>
              <w:pStyle w:val="184"/>
              <w:spacing w:line="247" w:lineRule="auto"/>
            </w:pPr>
          </w:p>
          <w:p w14:paraId="5607D7C3">
            <w:pPr>
              <w:pStyle w:val="184"/>
              <w:spacing w:line="247" w:lineRule="auto"/>
            </w:pPr>
          </w:p>
          <w:p w14:paraId="1E2924C9">
            <w:pPr>
              <w:pStyle w:val="184"/>
              <w:spacing w:line="247" w:lineRule="auto"/>
            </w:pPr>
          </w:p>
          <w:p w14:paraId="0DF11CCB">
            <w:pPr>
              <w:spacing w:before="52" w:line="220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8"/>
                <w:sz w:val="16"/>
                <w:szCs w:val="16"/>
              </w:rPr>
              <w:t>中标候</w:t>
            </w:r>
          </w:p>
          <w:p w14:paraId="359E00EE">
            <w:pPr>
              <w:spacing w:before="3" w:line="223" w:lineRule="auto"/>
              <w:ind w:left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选人公</w:t>
            </w:r>
          </w:p>
          <w:p w14:paraId="76328347">
            <w:pPr>
              <w:spacing w:before="1" w:line="222" w:lineRule="auto"/>
              <w:ind w:left="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78CD4ED2">
            <w:pPr>
              <w:pStyle w:val="184"/>
              <w:spacing w:line="303" w:lineRule="auto"/>
            </w:pPr>
          </w:p>
          <w:p w14:paraId="23826F14">
            <w:pPr>
              <w:pStyle w:val="184"/>
              <w:spacing w:line="303" w:lineRule="auto"/>
            </w:pPr>
          </w:p>
          <w:p w14:paraId="05FEB2E9">
            <w:pPr>
              <w:spacing w:before="52" w:line="220" w:lineRule="auto"/>
              <w:ind w:left="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中标候选人排序、名称、</w:t>
            </w:r>
          </w:p>
          <w:p w14:paraId="5C22EDA8">
            <w:pPr>
              <w:spacing w:before="3" w:line="223" w:lineRule="auto"/>
              <w:ind w:left="31" w:right="8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投标报价、质量、工期(交货期</w:t>
            </w:r>
            <w:r>
              <w:rPr>
                <w:rFonts w:ascii="宋体" w:hAnsi="宋体" w:eastAsia="宋体" w:cs="宋体"/>
                <w:sz w:val="16"/>
                <w:szCs w:val="16"/>
              </w:rPr>
              <w:t>），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以及评标情况；中标候选人按照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招标文件要求承诺的项目负责人姓名及其相关证书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名称和编 号；中标候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选人响应招标文件要求的资格能力条件；提出异议的渠道和方式；招标文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件规定公示的其他内容</w:t>
            </w: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t>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4C0BA6A">
            <w:pPr>
              <w:pStyle w:val="184"/>
              <w:spacing w:line="350" w:lineRule="auto"/>
            </w:pPr>
          </w:p>
          <w:p w14:paraId="0508B125">
            <w:pPr>
              <w:pStyle w:val="184"/>
              <w:spacing w:line="350" w:lineRule="auto"/>
            </w:pPr>
          </w:p>
          <w:p w14:paraId="32FC3E87">
            <w:pPr>
              <w:spacing w:before="52" w:line="225" w:lineRule="auto"/>
              <w:ind w:left="43" w:right="7" w:firstLine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、《国务院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办公厅关于推进公共资源配</w:t>
            </w:r>
            <w:r>
              <w:rPr>
                <w:rFonts w:ascii="宋体" w:hAnsi="宋体" w:eastAsia="宋体" w:cs="宋体"/>
                <w:sz w:val="16"/>
                <w:szCs w:val="16"/>
              </w:rPr>
              <w:t>置领域政府信息公开的意见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》（国办发〔2017〕97号）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、《招标公告和公示信息发布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管理办法》（国家发展改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革委2017年第10号令）、《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电子招标投标办法》（国家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发展改革委等八部委2013年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第20号令）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CBD3407">
            <w:pPr>
              <w:pStyle w:val="184"/>
              <w:spacing w:line="299" w:lineRule="auto"/>
            </w:pPr>
          </w:p>
          <w:p w14:paraId="00D84EDF">
            <w:pPr>
              <w:pStyle w:val="184"/>
              <w:spacing w:line="299" w:lineRule="auto"/>
            </w:pPr>
          </w:p>
          <w:p w14:paraId="25045F48">
            <w:pPr>
              <w:pStyle w:val="184"/>
              <w:spacing w:line="299" w:lineRule="auto"/>
            </w:pPr>
          </w:p>
          <w:p w14:paraId="5491D5B9">
            <w:pPr>
              <w:spacing w:before="52" w:line="219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依法必须进行</w:t>
            </w:r>
          </w:p>
          <w:p w14:paraId="7C699602">
            <w:pPr>
              <w:spacing w:before="4" w:line="221" w:lineRule="auto"/>
              <w:ind w:left="2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招标的项</w:t>
            </w:r>
          </w:p>
          <w:p w14:paraId="1A42ECFD">
            <w:pPr>
              <w:spacing w:before="2" w:line="221" w:lineRule="auto"/>
              <w:ind w:left="1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目，招标人</w:t>
            </w:r>
          </w:p>
          <w:p w14:paraId="3B206B81">
            <w:pPr>
              <w:spacing w:before="5" w:line="220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应当自收到</w:t>
            </w:r>
          </w:p>
          <w:p w14:paraId="6FA957C7">
            <w:pPr>
              <w:spacing w:before="3" w:line="219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评标报告之</w:t>
            </w:r>
          </w:p>
          <w:p w14:paraId="388F7F83">
            <w:pPr>
              <w:spacing w:before="5" w:line="220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5"/>
                <w:sz w:val="16"/>
                <w:szCs w:val="16"/>
              </w:rPr>
              <w:t>日起3日内</w:t>
            </w:r>
          </w:p>
          <w:p w14:paraId="77629BD2">
            <w:pPr>
              <w:spacing w:before="4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公示中标候选</w:t>
            </w:r>
          </w:p>
          <w:p w14:paraId="72B8CF8A">
            <w:pPr>
              <w:spacing w:before="6" w:line="221" w:lineRule="auto"/>
              <w:ind w:left="4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人，公示期不</w:t>
            </w:r>
          </w:p>
          <w:p w14:paraId="5AF9A6E8">
            <w:pPr>
              <w:spacing w:before="3" w:line="220" w:lineRule="auto"/>
              <w:ind w:left="12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得少于3日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04BE382">
            <w:pPr>
              <w:pStyle w:val="184"/>
              <w:spacing w:line="262" w:lineRule="auto"/>
            </w:pPr>
          </w:p>
          <w:p w14:paraId="67FAD6C3">
            <w:pPr>
              <w:pStyle w:val="184"/>
              <w:spacing w:line="262" w:lineRule="auto"/>
            </w:pPr>
          </w:p>
          <w:p w14:paraId="4A519933">
            <w:pPr>
              <w:pStyle w:val="184"/>
              <w:spacing w:line="262" w:lineRule="auto"/>
            </w:pPr>
          </w:p>
          <w:p w14:paraId="0E0EE321">
            <w:pPr>
              <w:pStyle w:val="184"/>
              <w:spacing w:line="262" w:lineRule="auto"/>
            </w:pPr>
          </w:p>
          <w:p w14:paraId="46387424">
            <w:pPr>
              <w:pStyle w:val="184"/>
              <w:spacing w:line="263" w:lineRule="auto"/>
            </w:pPr>
          </w:p>
          <w:p w14:paraId="583EC08B">
            <w:pPr>
              <w:pStyle w:val="184"/>
              <w:spacing w:line="263" w:lineRule="auto"/>
            </w:pPr>
          </w:p>
          <w:p w14:paraId="7A68C74C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61CC6CFD">
            <w:pPr>
              <w:pStyle w:val="184"/>
              <w:spacing w:line="248" w:lineRule="auto"/>
            </w:pPr>
          </w:p>
          <w:p w14:paraId="490FDC5F">
            <w:pPr>
              <w:pStyle w:val="184"/>
              <w:spacing w:line="248" w:lineRule="auto"/>
            </w:pPr>
          </w:p>
          <w:p w14:paraId="7A5FCDC7">
            <w:pPr>
              <w:pStyle w:val="184"/>
              <w:spacing w:line="248" w:lineRule="auto"/>
            </w:pPr>
          </w:p>
          <w:p w14:paraId="37F22C64">
            <w:pPr>
              <w:pStyle w:val="184"/>
              <w:spacing w:line="249" w:lineRule="auto"/>
            </w:pPr>
          </w:p>
          <w:p w14:paraId="791A5D52">
            <w:pPr>
              <w:spacing w:before="52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5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政府网站</w:t>
            </w:r>
          </w:p>
          <w:p w14:paraId="24C7C4CF">
            <w:pPr>
              <w:spacing w:before="4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7130A83">
            <w:pPr>
              <w:spacing w:before="6" w:line="220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1985EDB">
            <w:pPr>
              <w:spacing w:before="3" w:line="22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6E2BBFA">
            <w:pPr>
              <w:spacing w:before="1" w:line="192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244EE0F3">
            <w:pPr>
              <w:pStyle w:val="184"/>
              <w:spacing w:line="248" w:lineRule="auto"/>
            </w:pPr>
          </w:p>
          <w:p w14:paraId="35B134A8">
            <w:pPr>
              <w:pStyle w:val="184"/>
              <w:spacing w:line="248" w:lineRule="auto"/>
            </w:pPr>
          </w:p>
          <w:p w14:paraId="628A2C01">
            <w:pPr>
              <w:pStyle w:val="184"/>
              <w:spacing w:line="248" w:lineRule="auto"/>
            </w:pPr>
          </w:p>
          <w:p w14:paraId="39DB161C">
            <w:pPr>
              <w:pStyle w:val="184"/>
              <w:spacing w:line="249" w:lineRule="auto"/>
            </w:pPr>
          </w:p>
          <w:p w14:paraId="4EEE117A">
            <w:pPr>
              <w:spacing w:before="52" w:line="219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6D3A716E">
            <w:pPr>
              <w:spacing w:before="4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32ECB22">
            <w:pPr>
              <w:spacing w:before="6" w:line="219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E661DC9">
            <w:pPr>
              <w:spacing w:before="4" w:line="220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F89AF99">
            <w:pPr>
              <w:spacing w:before="3" w:line="19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808BD99">
            <w:pPr>
              <w:pStyle w:val="184"/>
              <w:spacing w:line="278" w:lineRule="auto"/>
            </w:pPr>
          </w:p>
          <w:p w14:paraId="0BC16FE2">
            <w:pPr>
              <w:pStyle w:val="184"/>
              <w:spacing w:line="278" w:lineRule="auto"/>
            </w:pPr>
          </w:p>
          <w:p w14:paraId="1C9562D7">
            <w:pPr>
              <w:pStyle w:val="184"/>
              <w:spacing w:line="279" w:lineRule="auto"/>
            </w:pPr>
          </w:p>
          <w:p w14:paraId="1352C2ED">
            <w:pPr>
              <w:pStyle w:val="184"/>
              <w:spacing w:line="279" w:lineRule="auto"/>
            </w:pPr>
          </w:p>
          <w:p w14:paraId="718E5F21">
            <w:pPr>
              <w:pStyle w:val="184"/>
              <w:spacing w:line="279" w:lineRule="auto"/>
            </w:pPr>
          </w:p>
          <w:p w14:paraId="47749AF6">
            <w:pPr>
              <w:pStyle w:val="184"/>
              <w:spacing w:line="279" w:lineRule="auto"/>
            </w:pPr>
          </w:p>
          <w:p w14:paraId="266C3340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178155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8C5908F">
            <w:pPr>
              <w:pStyle w:val="184"/>
              <w:spacing w:line="278" w:lineRule="auto"/>
            </w:pPr>
          </w:p>
          <w:p w14:paraId="589FA608">
            <w:pPr>
              <w:pStyle w:val="184"/>
              <w:spacing w:line="278" w:lineRule="auto"/>
            </w:pPr>
          </w:p>
          <w:p w14:paraId="67BBFCB8">
            <w:pPr>
              <w:pStyle w:val="184"/>
              <w:spacing w:line="279" w:lineRule="auto"/>
            </w:pPr>
          </w:p>
          <w:p w14:paraId="23D931AB">
            <w:pPr>
              <w:pStyle w:val="184"/>
              <w:spacing w:line="279" w:lineRule="auto"/>
            </w:pPr>
          </w:p>
          <w:p w14:paraId="6843C554">
            <w:pPr>
              <w:pStyle w:val="184"/>
              <w:spacing w:line="279" w:lineRule="auto"/>
            </w:pPr>
          </w:p>
          <w:p w14:paraId="0069FDF8">
            <w:pPr>
              <w:pStyle w:val="184"/>
              <w:spacing w:line="279" w:lineRule="auto"/>
            </w:pPr>
          </w:p>
          <w:p w14:paraId="0993FAC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C1B75D3">
            <w:pPr>
              <w:pStyle w:val="184"/>
            </w:pPr>
          </w:p>
        </w:tc>
      </w:tr>
      <w:tr w14:paraId="67DB9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514AC14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B04C3B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3C0FC77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CAB0E71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C3B0FCB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7BC96ECF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F8CBCE3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78381CBD">
            <w:pPr>
              <w:spacing w:before="19" w:line="223" w:lineRule="auto"/>
              <w:ind w:left="71" w:right="241" w:firstLine="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position w:val="1"/>
                <w:sz w:val="16"/>
                <w:szCs w:val="16"/>
              </w:rPr>
              <w:drawing>
                <wp:inline distT="0" distB="0" distL="0" distR="0">
                  <wp:extent cx="81915" cy="78105"/>
                  <wp:effectExtent l="0" t="0" r="0" b="0"/>
                  <wp:docPr id="16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91" cy="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社区/企事业单位/村公示栏（电子</w:t>
            </w: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7401A53">
            <w:pPr>
              <w:spacing w:before="3" w:line="219" w:lineRule="auto"/>
              <w:ind w:left="8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978099E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EA5C30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65FD3C1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4D313108">
            <w:pPr>
              <w:pStyle w:val="184"/>
            </w:pPr>
          </w:p>
        </w:tc>
      </w:tr>
      <w:tr w14:paraId="6662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7C5E19D3">
            <w:pPr>
              <w:pStyle w:val="184"/>
              <w:spacing w:line="326" w:lineRule="auto"/>
            </w:pPr>
          </w:p>
          <w:p w14:paraId="39B37EAE">
            <w:pPr>
              <w:pStyle w:val="184"/>
              <w:spacing w:line="327" w:lineRule="auto"/>
            </w:pPr>
          </w:p>
          <w:p w14:paraId="333F802B">
            <w:pPr>
              <w:spacing w:before="52" w:line="183" w:lineRule="auto"/>
              <w:ind w:left="3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42364DE">
            <w:pPr>
              <w:pStyle w:val="184"/>
              <w:spacing w:line="264" w:lineRule="auto"/>
            </w:pPr>
          </w:p>
          <w:p w14:paraId="349C911F">
            <w:pPr>
              <w:pStyle w:val="184"/>
              <w:spacing w:line="265" w:lineRule="auto"/>
            </w:pPr>
          </w:p>
          <w:p w14:paraId="070E3EC1">
            <w:pPr>
              <w:spacing w:before="52" w:line="224" w:lineRule="auto"/>
              <w:ind w:left="244" w:right="61" w:hanging="16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农村危房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改造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B12ABBB">
            <w:pPr>
              <w:pStyle w:val="184"/>
              <w:spacing w:line="435" w:lineRule="auto"/>
            </w:pPr>
          </w:p>
          <w:p w14:paraId="58105AB6">
            <w:pPr>
              <w:spacing w:before="52" w:line="219" w:lineRule="auto"/>
              <w:ind w:left="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农村危房</w:t>
            </w:r>
          </w:p>
          <w:p w14:paraId="14AE5ED0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改造相关</w:t>
            </w:r>
          </w:p>
          <w:p w14:paraId="538D2A7E">
            <w:pPr>
              <w:spacing w:before="6" w:line="220" w:lineRule="auto"/>
              <w:ind w:left="2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文件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55E0E8F">
            <w:pPr>
              <w:pStyle w:val="184"/>
              <w:spacing w:line="434" w:lineRule="auto"/>
            </w:pPr>
          </w:p>
          <w:p w14:paraId="0F5A097F">
            <w:pPr>
              <w:spacing w:before="52" w:line="224" w:lineRule="auto"/>
              <w:ind w:left="31" w:right="1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文件分类生成日期标题文号有效性关键词和具体内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容等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F6D12A0">
            <w:pPr>
              <w:pStyle w:val="184"/>
              <w:spacing w:line="265" w:lineRule="auto"/>
            </w:pPr>
          </w:p>
          <w:p w14:paraId="6A585412">
            <w:pPr>
              <w:pStyle w:val="184"/>
              <w:spacing w:line="265" w:lineRule="auto"/>
            </w:pPr>
          </w:p>
          <w:p w14:paraId="4123143C">
            <w:pPr>
              <w:spacing w:before="52" w:line="219" w:lineRule="auto"/>
              <w:ind w:left="2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12D93D5">
            <w:pPr>
              <w:pStyle w:val="184"/>
              <w:spacing w:line="434" w:lineRule="auto"/>
            </w:pPr>
          </w:p>
          <w:p w14:paraId="17ABE0F1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2A3C91D7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2DF1012">
            <w:pPr>
              <w:pStyle w:val="184"/>
              <w:spacing w:line="265" w:lineRule="auto"/>
            </w:pPr>
          </w:p>
          <w:p w14:paraId="00EB0522">
            <w:pPr>
              <w:pStyle w:val="184"/>
              <w:spacing w:line="265" w:lineRule="auto"/>
            </w:pPr>
          </w:p>
          <w:p w14:paraId="1FE4330D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350FB0EA">
            <w:pPr>
              <w:spacing w:before="19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9CD897C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AE0E655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4E4174D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7A76A32">
            <w:pPr>
              <w:spacing w:before="5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6E9787C2">
            <w:pPr>
              <w:spacing w:before="19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82C090E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6D16750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9DB6352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7721366C">
            <w:pPr>
              <w:spacing w:before="6" w:line="186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4173E9C">
            <w:pPr>
              <w:pStyle w:val="184"/>
              <w:spacing w:line="313" w:lineRule="auto"/>
            </w:pPr>
          </w:p>
          <w:p w14:paraId="248B9BBA">
            <w:pPr>
              <w:pStyle w:val="184"/>
              <w:spacing w:line="314" w:lineRule="auto"/>
            </w:pPr>
          </w:p>
          <w:p w14:paraId="4756072D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4842DA5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A1876D9">
            <w:pPr>
              <w:pStyle w:val="184"/>
              <w:spacing w:line="313" w:lineRule="auto"/>
            </w:pPr>
          </w:p>
          <w:p w14:paraId="0AC3569F">
            <w:pPr>
              <w:pStyle w:val="184"/>
              <w:spacing w:line="314" w:lineRule="auto"/>
            </w:pPr>
          </w:p>
          <w:p w14:paraId="0C9FC8DC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22D53D33">
            <w:pPr>
              <w:pStyle w:val="184"/>
            </w:pPr>
          </w:p>
        </w:tc>
      </w:tr>
      <w:tr w14:paraId="0F9EC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48CD54C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ADBB03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B393207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C4C411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87732A7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E3F3842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6DA7949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22AD938A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5DA2151">
            <w:pPr>
              <w:spacing w:before="5" w:line="113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896F230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003C9B7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3C70BB2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2B4E610E">
            <w:pPr>
              <w:pStyle w:val="184"/>
            </w:pPr>
          </w:p>
        </w:tc>
      </w:tr>
      <w:tr w14:paraId="2F8E8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7556C8B8">
            <w:pPr>
              <w:pStyle w:val="184"/>
              <w:spacing w:line="282" w:lineRule="auto"/>
            </w:pPr>
          </w:p>
          <w:p w14:paraId="2D56556A">
            <w:pPr>
              <w:pStyle w:val="184"/>
              <w:spacing w:line="282" w:lineRule="auto"/>
            </w:pPr>
          </w:p>
          <w:p w14:paraId="2EFA8C8C">
            <w:pPr>
              <w:pStyle w:val="184"/>
              <w:spacing w:line="283" w:lineRule="auto"/>
            </w:pPr>
          </w:p>
          <w:p w14:paraId="1CBB1A79">
            <w:pPr>
              <w:pStyle w:val="184"/>
              <w:spacing w:line="283" w:lineRule="auto"/>
            </w:pPr>
          </w:p>
          <w:p w14:paraId="19444681">
            <w:pPr>
              <w:spacing w:before="52" w:line="182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784A248">
            <w:pPr>
              <w:pStyle w:val="184"/>
              <w:spacing w:line="251" w:lineRule="auto"/>
            </w:pPr>
          </w:p>
          <w:p w14:paraId="033CFA3C">
            <w:pPr>
              <w:pStyle w:val="184"/>
              <w:spacing w:line="251" w:lineRule="auto"/>
            </w:pPr>
          </w:p>
          <w:p w14:paraId="295956AB">
            <w:pPr>
              <w:pStyle w:val="184"/>
              <w:spacing w:line="252" w:lineRule="auto"/>
            </w:pPr>
          </w:p>
          <w:p w14:paraId="428AF170">
            <w:pPr>
              <w:pStyle w:val="184"/>
              <w:spacing w:line="252" w:lineRule="auto"/>
            </w:pPr>
          </w:p>
          <w:p w14:paraId="560142E8">
            <w:pPr>
              <w:spacing w:before="52" w:line="222" w:lineRule="auto"/>
              <w:ind w:left="81" w:righ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农村集体土地征收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7D13B9F">
            <w:pPr>
              <w:pStyle w:val="184"/>
              <w:spacing w:line="251" w:lineRule="auto"/>
            </w:pPr>
          </w:p>
          <w:p w14:paraId="219715FA">
            <w:pPr>
              <w:pStyle w:val="184"/>
              <w:spacing w:line="251" w:lineRule="auto"/>
            </w:pPr>
          </w:p>
          <w:p w14:paraId="48CCD1F7">
            <w:pPr>
              <w:pStyle w:val="184"/>
              <w:spacing w:line="252" w:lineRule="auto"/>
            </w:pPr>
          </w:p>
          <w:p w14:paraId="530E2BDD">
            <w:pPr>
              <w:pStyle w:val="184"/>
              <w:spacing w:line="252" w:lineRule="auto"/>
            </w:pPr>
          </w:p>
          <w:p w14:paraId="72BD0D14">
            <w:pPr>
              <w:spacing w:before="52" w:line="227" w:lineRule="auto"/>
              <w:ind w:left="316" w:right="60" w:hanging="23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拟征收土</w:t>
            </w:r>
            <w:r>
              <w:rPr>
                <w:rFonts w:ascii="宋体" w:hAnsi="宋体" w:eastAsia="宋体" w:cs="宋体"/>
                <w:sz w:val="16"/>
                <w:szCs w:val="16"/>
              </w:rPr>
              <w:t>地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BBAB770">
            <w:pPr>
              <w:pStyle w:val="184"/>
              <w:spacing w:line="426" w:lineRule="auto"/>
            </w:pPr>
          </w:p>
          <w:p w14:paraId="748AF1B7">
            <w:pPr>
              <w:spacing w:before="52" w:line="224" w:lineRule="auto"/>
              <w:ind w:left="28" w:right="121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征地告知书以及履行征地报批前程序的相关证明材料、建设项目用地呈报说明书、农用地转用方案、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补充耕地方案、征收土地方案、供地方案、征地批后实施中征地公告、征地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补偿安置方案公告等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AF284B1">
            <w:pPr>
              <w:pStyle w:val="184"/>
              <w:spacing w:line="357" w:lineRule="auto"/>
            </w:pPr>
          </w:p>
          <w:p w14:paraId="197FEA0E">
            <w:pPr>
              <w:pStyle w:val="184"/>
              <w:spacing w:line="357" w:lineRule="auto"/>
            </w:pPr>
          </w:p>
          <w:p w14:paraId="5BA51636">
            <w:pPr>
              <w:spacing w:before="52" w:line="224" w:lineRule="auto"/>
              <w:ind w:left="47" w:right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《政府信息公开条例》《关于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全面推进政务公开工作的意见》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《关于推进重大建设项目批准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和实施领域政府信息公开的意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010D1017">
            <w:pPr>
              <w:pStyle w:val="184"/>
              <w:spacing w:line="423" w:lineRule="auto"/>
            </w:pPr>
          </w:p>
          <w:p w14:paraId="4A046EFA">
            <w:pPr>
              <w:spacing w:before="52" w:line="223" w:lineRule="auto"/>
              <w:ind w:left="43" w:right="22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信息形成20各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6"/>
                <w:szCs w:val="16"/>
              </w:rPr>
              <w:t>工作日公开；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其中行政许可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、行政处罚事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项应自作出行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政决定之日起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7个工作日公</w:t>
            </w:r>
            <w:r>
              <w:rPr>
                <w:rFonts w:ascii="宋体" w:hAnsi="宋体" w:eastAsia="宋体" w:cs="宋体"/>
                <w:sz w:val="16"/>
                <w:szCs w:val="16"/>
              </w:rPr>
              <w:t>示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B1CF277">
            <w:pPr>
              <w:pStyle w:val="184"/>
              <w:spacing w:line="251" w:lineRule="auto"/>
            </w:pPr>
          </w:p>
          <w:p w14:paraId="4CA14E56">
            <w:pPr>
              <w:pStyle w:val="184"/>
              <w:spacing w:line="251" w:lineRule="auto"/>
            </w:pPr>
          </w:p>
          <w:p w14:paraId="114BC11B">
            <w:pPr>
              <w:pStyle w:val="184"/>
              <w:spacing w:line="252" w:lineRule="auto"/>
            </w:pPr>
          </w:p>
          <w:p w14:paraId="14C3A70F">
            <w:pPr>
              <w:pStyle w:val="184"/>
              <w:spacing w:line="252" w:lineRule="auto"/>
            </w:pPr>
          </w:p>
          <w:p w14:paraId="44C5762B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98" w:type="dxa"/>
            <w:tcBorders>
              <w:bottom w:val="nil"/>
              <w:right w:val="nil"/>
            </w:tcBorders>
            <w:noWrap w:val="0"/>
            <w:vAlign w:val="top"/>
          </w:tcPr>
          <w:p w14:paraId="3BA284A1">
            <w:pPr>
              <w:pStyle w:val="184"/>
              <w:spacing w:line="424" w:lineRule="auto"/>
            </w:pPr>
          </w:p>
          <w:p w14:paraId="137D2ED8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7619C7B2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F55B0AA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C94CFBB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F43D1DB">
            <w:pPr>
              <w:spacing w:before="2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23" w:type="dxa"/>
            <w:tcBorders>
              <w:left w:val="nil"/>
              <w:bottom w:val="nil"/>
            </w:tcBorders>
            <w:noWrap w:val="0"/>
            <w:vAlign w:val="top"/>
          </w:tcPr>
          <w:p w14:paraId="19DF62A6">
            <w:pPr>
              <w:pStyle w:val="184"/>
              <w:spacing w:line="424" w:lineRule="auto"/>
            </w:pPr>
          </w:p>
          <w:p w14:paraId="1A7EFA56">
            <w:pPr>
              <w:spacing w:before="52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46D77BD">
            <w:pPr>
              <w:spacing w:before="4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FE5FDDC">
            <w:pPr>
              <w:spacing w:before="6" w:line="219" w:lineRule="auto"/>
              <w:ind w:left="6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1EE8A86">
            <w:pPr>
              <w:spacing w:before="4" w:line="220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3FA2F8A8">
            <w:pPr>
              <w:spacing w:before="3" w:line="185" w:lineRule="auto"/>
              <w:ind w:left="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3149CD7C">
            <w:pPr>
              <w:pStyle w:val="184"/>
              <w:spacing w:line="276" w:lineRule="auto"/>
            </w:pPr>
          </w:p>
          <w:p w14:paraId="605FF93F">
            <w:pPr>
              <w:pStyle w:val="184"/>
              <w:spacing w:line="276" w:lineRule="auto"/>
            </w:pPr>
          </w:p>
          <w:p w14:paraId="3A3A65C2">
            <w:pPr>
              <w:pStyle w:val="184"/>
              <w:spacing w:line="276" w:lineRule="auto"/>
            </w:pPr>
          </w:p>
          <w:p w14:paraId="3DC3CC0E">
            <w:pPr>
              <w:pStyle w:val="184"/>
              <w:spacing w:line="276" w:lineRule="auto"/>
            </w:pPr>
          </w:p>
          <w:p w14:paraId="0421052D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7F0E5F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974B62F">
            <w:pPr>
              <w:pStyle w:val="184"/>
              <w:spacing w:line="276" w:lineRule="auto"/>
            </w:pPr>
          </w:p>
          <w:p w14:paraId="5B73037C">
            <w:pPr>
              <w:pStyle w:val="184"/>
              <w:spacing w:line="276" w:lineRule="auto"/>
            </w:pPr>
          </w:p>
          <w:p w14:paraId="0F243E3C">
            <w:pPr>
              <w:pStyle w:val="184"/>
              <w:spacing w:line="276" w:lineRule="auto"/>
            </w:pPr>
          </w:p>
          <w:p w14:paraId="708C6F38">
            <w:pPr>
              <w:pStyle w:val="184"/>
              <w:spacing w:line="276" w:lineRule="auto"/>
            </w:pPr>
          </w:p>
          <w:p w14:paraId="22D6FABD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F739BAB">
            <w:pPr>
              <w:pStyle w:val="184"/>
            </w:pPr>
          </w:p>
        </w:tc>
      </w:tr>
      <w:tr w14:paraId="79173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2F43B84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335432E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B4DF110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20BE8F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1B48B8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A3CE3A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5C095608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1CA69D38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66706562">
            <w:pPr>
              <w:spacing w:before="4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47985E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6598A0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5C38DD1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ED0C2C3">
            <w:pPr>
              <w:pStyle w:val="184"/>
            </w:pPr>
          </w:p>
        </w:tc>
      </w:tr>
    </w:tbl>
    <w:p w14:paraId="18079A6C">
      <w:pPr>
        <w:pStyle w:val="13"/>
        <w:rPr>
          <w:sz w:val="21"/>
        </w:rPr>
      </w:pPr>
    </w:p>
    <w:p w14:paraId="7FB24177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3FE2A781">
      <w:pPr>
        <w:spacing w:before="18"/>
      </w:pPr>
    </w:p>
    <w:p w14:paraId="60503FE7">
      <w:pPr>
        <w:spacing w:before="17"/>
      </w:pPr>
    </w:p>
    <w:p w14:paraId="5652D845">
      <w:pPr>
        <w:spacing w:before="17"/>
      </w:pPr>
    </w:p>
    <w:p w14:paraId="5B0ED397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26DC2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3E0FCF9E">
            <w:pPr>
              <w:pStyle w:val="184"/>
              <w:spacing w:line="327" w:lineRule="auto"/>
            </w:pPr>
          </w:p>
          <w:p w14:paraId="68F7563D">
            <w:pPr>
              <w:pStyle w:val="184"/>
              <w:spacing w:line="328" w:lineRule="auto"/>
            </w:pPr>
          </w:p>
          <w:p w14:paraId="7C851E84">
            <w:pPr>
              <w:spacing w:before="52" w:line="183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A8F1B1B">
            <w:pPr>
              <w:pStyle w:val="184"/>
              <w:spacing w:line="267" w:lineRule="auto"/>
            </w:pPr>
          </w:p>
          <w:p w14:paraId="50549195">
            <w:pPr>
              <w:pStyle w:val="184"/>
              <w:spacing w:line="267" w:lineRule="auto"/>
            </w:pPr>
          </w:p>
          <w:p w14:paraId="2DBD003A">
            <w:pPr>
              <w:spacing w:before="52" w:line="222" w:lineRule="auto"/>
              <w:ind w:left="160" w:right="61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农村宅基地使用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E7E14AF">
            <w:pPr>
              <w:pStyle w:val="184"/>
              <w:spacing w:line="266" w:lineRule="auto"/>
            </w:pPr>
          </w:p>
          <w:p w14:paraId="6B46B09C">
            <w:pPr>
              <w:pStyle w:val="184"/>
              <w:spacing w:line="267" w:lineRule="auto"/>
            </w:pPr>
          </w:p>
          <w:p w14:paraId="317B7AB1">
            <w:pPr>
              <w:spacing w:before="52" w:line="223" w:lineRule="auto"/>
              <w:ind w:left="160" w:right="60" w:hanging="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宅基地使用审核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3D692B06">
            <w:pPr>
              <w:pStyle w:val="184"/>
              <w:spacing w:line="266" w:lineRule="auto"/>
            </w:pPr>
          </w:p>
          <w:p w14:paraId="20D8CBBF">
            <w:pPr>
              <w:pStyle w:val="184"/>
              <w:spacing w:line="267" w:lineRule="auto"/>
            </w:pPr>
          </w:p>
          <w:p w14:paraId="581F2E57">
            <w:pPr>
              <w:spacing w:before="52" w:line="223" w:lineRule="auto"/>
              <w:ind w:left="30" w:right="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宅基地相关政策、私人建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房审批登记汇总表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5AB9FA7">
            <w:pPr>
              <w:pStyle w:val="184"/>
              <w:spacing w:line="315" w:lineRule="auto"/>
            </w:pPr>
          </w:p>
          <w:p w14:paraId="53F3AC99">
            <w:pPr>
              <w:pStyle w:val="184"/>
              <w:spacing w:line="315" w:lineRule="auto"/>
            </w:pPr>
          </w:p>
          <w:p w14:paraId="42A11A92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2532583">
            <w:pPr>
              <w:pStyle w:val="184"/>
              <w:spacing w:line="437" w:lineRule="auto"/>
            </w:pPr>
          </w:p>
          <w:p w14:paraId="3E4C7CB5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40224B62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05E570A">
            <w:pPr>
              <w:pStyle w:val="184"/>
              <w:spacing w:line="267" w:lineRule="auto"/>
            </w:pPr>
          </w:p>
          <w:p w14:paraId="46EBB0AC">
            <w:pPr>
              <w:pStyle w:val="184"/>
              <w:spacing w:line="267" w:lineRule="auto"/>
            </w:pPr>
          </w:p>
          <w:p w14:paraId="2B2724AF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5A3AFD3B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8C6AE05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03D6AFF7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6B53574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109DBA3">
            <w:pPr>
              <w:spacing w:before="4" w:line="19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6439D5A5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554003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29841CA0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4697D3C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A22958B">
            <w:pPr>
              <w:spacing w:before="5" w:line="19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FDB4650">
            <w:pPr>
              <w:pStyle w:val="184"/>
              <w:spacing w:line="315" w:lineRule="auto"/>
            </w:pPr>
          </w:p>
          <w:p w14:paraId="79D4218F">
            <w:pPr>
              <w:pStyle w:val="184"/>
              <w:spacing w:line="315" w:lineRule="auto"/>
            </w:pPr>
          </w:p>
          <w:p w14:paraId="004FEE6D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FEAD824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02B0384">
            <w:pPr>
              <w:pStyle w:val="184"/>
              <w:spacing w:line="315" w:lineRule="auto"/>
            </w:pPr>
          </w:p>
          <w:p w14:paraId="0C9C3F1F">
            <w:pPr>
              <w:pStyle w:val="184"/>
              <w:spacing w:line="315" w:lineRule="auto"/>
            </w:pPr>
          </w:p>
          <w:p w14:paraId="24A2E674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537F3E72">
            <w:pPr>
              <w:pStyle w:val="184"/>
            </w:pPr>
          </w:p>
        </w:tc>
      </w:tr>
      <w:tr w14:paraId="56A0A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56C8A86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B70BC0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21C0B61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14C9106C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C4BD935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DD4A3EB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4ABF8C48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B5F4556">
            <w:pPr>
              <w:spacing w:before="17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0D5A47DC">
            <w:pPr>
              <w:spacing w:before="5" w:line="118" w:lineRule="exact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position w:val="-4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position w:val="-4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1D42F4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26236B5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55C194E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8A522C1">
            <w:pPr>
              <w:pStyle w:val="184"/>
            </w:pPr>
          </w:p>
        </w:tc>
      </w:tr>
      <w:tr w14:paraId="58D2C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110E14A9">
            <w:pPr>
              <w:pStyle w:val="184"/>
              <w:spacing w:line="253" w:lineRule="auto"/>
            </w:pPr>
          </w:p>
          <w:p w14:paraId="489B6F87">
            <w:pPr>
              <w:pStyle w:val="184"/>
              <w:spacing w:line="253" w:lineRule="auto"/>
            </w:pPr>
          </w:p>
          <w:p w14:paraId="049EAF0F">
            <w:pPr>
              <w:pStyle w:val="184"/>
              <w:spacing w:line="253" w:lineRule="auto"/>
            </w:pPr>
          </w:p>
          <w:p w14:paraId="216DD4BB">
            <w:pPr>
              <w:pStyle w:val="184"/>
              <w:spacing w:line="253" w:lineRule="auto"/>
            </w:pPr>
          </w:p>
          <w:p w14:paraId="1D8A8653">
            <w:pPr>
              <w:pStyle w:val="184"/>
              <w:spacing w:line="254" w:lineRule="auto"/>
            </w:pPr>
          </w:p>
          <w:p w14:paraId="26969865">
            <w:pPr>
              <w:spacing w:before="52" w:line="182" w:lineRule="auto"/>
              <w:ind w:left="3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6C83C43">
            <w:pPr>
              <w:pStyle w:val="184"/>
              <w:spacing w:line="285" w:lineRule="auto"/>
            </w:pPr>
          </w:p>
          <w:p w14:paraId="7F74C1B2">
            <w:pPr>
              <w:pStyle w:val="184"/>
              <w:spacing w:line="286" w:lineRule="auto"/>
            </w:pPr>
          </w:p>
          <w:p w14:paraId="2765242B">
            <w:pPr>
              <w:pStyle w:val="184"/>
              <w:spacing w:line="286" w:lineRule="auto"/>
            </w:pPr>
          </w:p>
          <w:p w14:paraId="2236A812">
            <w:pPr>
              <w:pStyle w:val="184"/>
              <w:spacing w:line="286" w:lineRule="auto"/>
            </w:pPr>
          </w:p>
          <w:p w14:paraId="5D6238C7">
            <w:pPr>
              <w:spacing w:before="52" w:line="223" w:lineRule="auto"/>
              <w:ind w:left="239" w:right="61" w:hanging="15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流转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55C5022">
            <w:pPr>
              <w:pStyle w:val="184"/>
              <w:spacing w:line="261" w:lineRule="auto"/>
            </w:pPr>
          </w:p>
          <w:p w14:paraId="16D4B846">
            <w:pPr>
              <w:pStyle w:val="184"/>
              <w:spacing w:line="261" w:lineRule="auto"/>
            </w:pPr>
          </w:p>
          <w:p w14:paraId="6DC0A690">
            <w:pPr>
              <w:pStyle w:val="184"/>
              <w:spacing w:line="262" w:lineRule="auto"/>
            </w:pPr>
          </w:p>
          <w:p w14:paraId="0ED1A145">
            <w:pPr>
              <w:pStyle w:val="184"/>
              <w:spacing w:line="262" w:lineRule="auto"/>
            </w:pPr>
          </w:p>
          <w:p w14:paraId="43BEC1D9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农村土地承包经营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权流转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435C52E">
            <w:pPr>
              <w:pStyle w:val="184"/>
              <w:spacing w:line="285" w:lineRule="auto"/>
            </w:pPr>
          </w:p>
          <w:p w14:paraId="18EF5381">
            <w:pPr>
              <w:pStyle w:val="184"/>
              <w:spacing w:line="286" w:lineRule="auto"/>
            </w:pPr>
          </w:p>
          <w:p w14:paraId="5BD46268">
            <w:pPr>
              <w:pStyle w:val="184"/>
              <w:spacing w:line="286" w:lineRule="auto"/>
            </w:pPr>
          </w:p>
          <w:p w14:paraId="0D86D1C0">
            <w:pPr>
              <w:pStyle w:val="184"/>
              <w:spacing w:line="286" w:lineRule="auto"/>
            </w:pPr>
          </w:p>
          <w:p w14:paraId="602F4201">
            <w:pPr>
              <w:spacing w:before="52" w:line="223" w:lineRule="auto"/>
              <w:ind w:left="41" w:right="125" w:hanging="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土地流转政策、各村（社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区）土地流转情况汇总表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B65A113">
            <w:pPr>
              <w:pStyle w:val="184"/>
              <w:spacing w:line="248" w:lineRule="auto"/>
            </w:pPr>
          </w:p>
          <w:p w14:paraId="49D4BAA8">
            <w:pPr>
              <w:pStyle w:val="184"/>
              <w:spacing w:line="248" w:lineRule="auto"/>
            </w:pPr>
          </w:p>
          <w:p w14:paraId="66FBD1AA">
            <w:pPr>
              <w:pStyle w:val="184"/>
              <w:spacing w:line="248" w:lineRule="auto"/>
            </w:pPr>
          </w:p>
          <w:p w14:paraId="72C224EC">
            <w:pPr>
              <w:pStyle w:val="184"/>
              <w:spacing w:line="248" w:lineRule="auto"/>
            </w:pPr>
          </w:p>
          <w:p w14:paraId="5D2E1254">
            <w:pPr>
              <w:pStyle w:val="184"/>
              <w:spacing w:line="248" w:lineRule="auto"/>
            </w:pPr>
          </w:p>
          <w:p w14:paraId="0AE445E6"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《政府信息公开条例》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1CDB1E70">
            <w:pPr>
              <w:pStyle w:val="184"/>
              <w:spacing w:line="261" w:lineRule="auto"/>
            </w:pPr>
          </w:p>
          <w:p w14:paraId="59FC95E1">
            <w:pPr>
              <w:pStyle w:val="184"/>
              <w:spacing w:line="262" w:lineRule="auto"/>
            </w:pPr>
          </w:p>
          <w:p w14:paraId="797ACC55">
            <w:pPr>
              <w:pStyle w:val="184"/>
              <w:spacing w:line="262" w:lineRule="auto"/>
            </w:pPr>
          </w:p>
          <w:p w14:paraId="5E5043C8">
            <w:pPr>
              <w:pStyle w:val="184"/>
              <w:spacing w:line="262" w:lineRule="auto"/>
            </w:pPr>
          </w:p>
          <w:p w14:paraId="6203562D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信息形成之日</w:t>
            </w:r>
          </w:p>
          <w:p w14:paraId="55E12EDE">
            <w:pPr>
              <w:spacing w:before="3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起20个工作日</w:t>
            </w:r>
            <w:r>
              <w:rPr>
                <w:rFonts w:ascii="宋体" w:hAnsi="宋体" w:eastAsia="宋体" w:cs="宋体"/>
                <w:sz w:val="16"/>
                <w:szCs w:val="16"/>
              </w:rPr>
              <w:t>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30D903F">
            <w:pPr>
              <w:pStyle w:val="184"/>
              <w:spacing w:line="286" w:lineRule="auto"/>
            </w:pPr>
          </w:p>
          <w:p w14:paraId="56E4DD6A">
            <w:pPr>
              <w:pStyle w:val="184"/>
              <w:spacing w:line="286" w:lineRule="auto"/>
            </w:pPr>
          </w:p>
          <w:p w14:paraId="730B063E">
            <w:pPr>
              <w:pStyle w:val="184"/>
              <w:spacing w:line="286" w:lineRule="auto"/>
            </w:pPr>
          </w:p>
          <w:p w14:paraId="087E0D98">
            <w:pPr>
              <w:pStyle w:val="184"/>
              <w:spacing w:line="286" w:lineRule="auto"/>
            </w:pPr>
          </w:p>
          <w:p w14:paraId="5F021DE9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3FFB5ED">
            <w:pPr>
              <w:pStyle w:val="184"/>
              <w:spacing w:line="281" w:lineRule="auto"/>
            </w:pPr>
          </w:p>
          <w:p w14:paraId="76CB3984">
            <w:pPr>
              <w:pStyle w:val="184"/>
              <w:spacing w:line="282" w:lineRule="auto"/>
            </w:pPr>
          </w:p>
          <w:p w14:paraId="70F6C941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9807C4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D7A8DAC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0DEBF07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411E3CB3">
            <w:pPr>
              <w:spacing w:before="2" w:line="18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175E32C5">
            <w:pPr>
              <w:pStyle w:val="184"/>
              <w:spacing w:line="281" w:lineRule="auto"/>
            </w:pPr>
          </w:p>
          <w:p w14:paraId="0CE12805">
            <w:pPr>
              <w:pStyle w:val="184"/>
              <w:spacing w:line="282" w:lineRule="auto"/>
            </w:pPr>
          </w:p>
          <w:p w14:paraId="5AD0ED50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6C15EE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B765011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126D5F43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8919E5C">
            <w:pPr>
              <w:spacing w:before="3" w:line="189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C3154FB">
            <w:pPr>
              <w:pStyle w:val="184"/>
              <w:spacing w:line="248" w:lineRule="auto"/>
            </w:pPr>
          </w:p>
          <w:p w14:paraId="4A1BC596">
            <w:pPr>
              <w:pStyle w:val="184"/>
              <w:spacing w:line="248" w:lineRule="auto"/>
            </w:pPr>
          </w:p>
          <w:p w14:paraId="17FF3813">
            <w:pPr>
              <w:pStyle w:val="184"/>
              <w:spacing w:line="248" w:lineRule="auto"/>
            </w:pPr>
          </w:p>
          <w:p w14:paraId="36CF8F0B">
            <w:pPr>
              <w:pStyle w:val="184"/>
              <w:spacing w:line="248" w:lineRule="auto"/>
            </w:pPr>
          </w:p>
          <w:p w14:paraId="1EDD3EBF">
            <w:pPr>
              <w:pStyle w:val="184"/>
              <w:spacing w:line="248" w:lineRule="auto"/>
            </w:pPr>
          </w:p>
          <w:p w14:paraId="11D5A36F">
            <w:pPr>
              <w:spacing w:before="52" w:line="239" w:lineRule="auto"/>
              <w:ind w:left="3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1D616A8A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0F6A45A">
            <w:pPr>
              <w:pStyle w:val="184"/>
              <w:spacing w:line="248" w:lineRule="auto"/>
            </w:pPr>
          </w:p>
          <w:p w14:paraId="73865263">
            <w:pPr>
              <w:pStyle w:val="184"/>
              <w:spacing w:line="248" w:lineRule="auto"/>
            </w:pPr>
          </w:p>
          <w:p w14:paraId="3164347F">
            <w:pPr>
              <w:pStyle w:val="184"/>
              <w:spacing w:line="248" w:lineRule="auto"/>
            </w:pPr>
          </w:p>
          <w:p w14:paraId="3496A52D">
            <w:pPr>
              <w:pStyle w:val="184"/>
              <w:spacing w:line="248" w:lineRule="auto"/>
            </w:pPr>
          </w:p>
          <w:p w14:paraId="04FD55E1">
            <w:pPr>
              <w:pStyle w:val="184"/>
              <w:spacing w:line="248" w:lineRule="auto"/>
            </w:pPr>
          </w:p>
          <w:p w14:paraId="16BAAAEB">
            <w:pPr>
              <w:spacing w:before="52" w:line="239" w:lineRule="auto"/>
              <w:ind w:left="36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319585E0">
            <w:pPr>
              <w:pStyle w:val="184"/>
            </w:pPr>
          </w:p>
        </w:tc>
      </w:tr>
      <w:tr w14:paraId="1D302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5A665AD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62B2FE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DA4AB49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80501FE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AD5FE3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6EA061C3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78E964E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D02621D">
            <w:pPr>
              <w:spacing w:before="21" w:line="224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1B61F04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531651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77F06A2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645AABB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6AA56BD">
            <w:pPr>
              <w:pStyle w:val="184"/>
            </w:pPr>
          </w:p>
        </w:tc>
      </w:tr>
      <w:tr w14:paraId="4FB0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24A3D658">
            <w:pPr>
              <w:pStyle w:val="184"/>
            </w:pPr>
          </w:p>
          <w:p w14:paraId="6AFC6AF6">
            <w:pPr>
              <w:pStyle w:val="184"/>
            </w:pPr>
          </w:p>
          <w:p w14:paraId="4EA8DBDB">
            <w:pPr>
              <w:pStyle w:val="184"/>
            </w:pPr>
          </w:p>
          <w:p w14:paraId="00BA9625">
            <w:pPr>
              <w:pStyle w:val="184"/>
            </w:pPr>
          </w:p>
          <w:p w14:paraId="527D8915">
            <w:pPr>
              <w:pStyle w:val="184"/>
            </w:pPr>
          </w:p>
          <w:p w14:paraId="59576495">
            <w:pPr>
              <w:pStyle w:val="184"/>
              <w:spacing w:line="241" w:lineRule="auto"/>
            </w:pPr>
          </w:p>
          <w:p w14:paraId="23A0EBCE">
            <w:pPr>
              <w:pStyle w:val="184"/>
              <w:spacing w:line="241" w:lineRule="auto"/>
            </w:pPr>
          </w:p>
          <w:p w14:paraId="471F4E9E">
            <w:pPr>
              <w:pStyle w:val="184"/>
              <w:spacing w:line="241" w:lineRule="auto"/>
            </w:pPr>
          </w:p>
          <w:p w14:paraId="4238359C">
            <w:pPr>
              <w:pStyle w:val="184"/>
              <w:spacing w:line="241" w:lineRule="auto"/>
            </w:pPr>
          </w:p>
          <w:p w14:paraId="6878EB93">
            <w:pPr>
              <w:spacing w:before="52" w:line="181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8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3B63CCA">
            <w:pPr>
              <w:pStyle w:val="184"/>
              <w:spacing w:line="267" w:lineRule="auto"/>
            </w:pPr>
          </w:p>
          <w:p w14:paraId="188AC9FC">
            <w:pPr>
              <w:pStyle w:val="184"/>
              <w:spacing w:line="267" w:lineRule="auto"/>
            </w:pPr>
          </w:p>
          <w:p w14:paraId="680FE0F9">
            <w:pPr>
              <w:pStyle w:val="184"/>
              <w:spacing w:line="268" w:lineRule="auto"/>
            </w:pPr>
          </w:p>
          <w:p w14:paraId="1F282958">
            <w:pPr>
              <w:pStyle w:val="184"/>
              <w:spacing w:line="268" w:lineRule="auto"/>
            </w:pPr>
          </w:p>
          <w:p w14:paraId="63F773DE">
            <w:pPr>
              <w:pStyle w:val="184"/>
              <w:spacing w:line="268" w:lineRule="auto"/>
            </w:pPr>
          </w:p>
          <w:p w14:paraId="7DB6290A">
            <w:pPr>
              <w:pStyle w:val="184"/>
              <w:spacing w:line="268" w:lineRule="auto"/>
            </w:pPr>
          </w:p>
          <w:p w14:paraId="2252E639">
            <w:pPr>
              <w:pStyle w:val="184"/>
              <w:spacing w:line="268" w:lineRule="auto"/>
            </w:pPr>
          </w:p>
          <w:p w14:paraId="29772A8D">
            <w:pPr>
              <w:pStyle w:val="184"/>
              <w:spacing w:line="268" w:lineRule="auto"/>
            </w:pPr>
          </w:p>
          <w:p w14:paraId="589DF786">
            <w:pPr>
              <w:spacing w:before="52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扶贫对象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7C2875D">
            <w:pPr>
              <w:pStyle w:val="184"/>
            </w:pPr>
          </w:p>
          <w:p w14:paraId="5F7F743D">
            <w:pPr>
              <w:pStyle w:val="184"/>
            </w:pPr>
          </w:p>
          <w:p w14:paraId="4BBF9D77">
            <w:pPr>
              <w:pStyle w:val="184"/>
            </w:pPr>
          </w:p>
          <w:p w14:paraId="05FF6C5E">
            <w:pPr>
              <w:spacing w:before="52" w:line="224" w:lineRule="auto"/>
              <w:ind w:left="239" w:right="60" w:hanging="15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识别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207E5ADE">
            <w:pPr>
              <w:spacing w:before="290" w:line="222" w:lineRule="auto"/>
              <w:ind w:left="32" w:right="161" w:firstLine="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1.识别标准（国定标准、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省定标准）</w:t>
            </w:r>
          </w:p>
          <w:p w14:paraId="42188D3E">
            <w:pPr>
              <w:spacing w:before="4" w:line="224" w:lineRule="auto"/>
              <w:ind w:left="31" w:right="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2.识别程序(农户申请、民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主评议、公示公告、逐级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审核）</w:t>
            </w:r>
          </w:p>
          <w:p w14:paraId="08B1BDE2">
            <w:pPr>
              <w:spacing w:before="2" w:line="224" w:lineRule="auto"/>
              <w:ind w:left="31" w:right="82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3.识别结果(贫困户名单、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数量)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A440CDE">
            <w:pPr>
              <w:pStyle w:val="184"/>
            </w:pPr>
          </w:p>
          <w:p w14:paraId="478911B3">
            <w:pPr>
              <w:pStyle w:val="184"/>
            </w:pPr>
          </w:p>
          <w:p w14:paraId="0AD3C4C1">
            <w:pPr>
              <w:pStyle w:val="184"/>
            </w:pPr>
          </w:p>
          <w:p w14:paraId="3C148701">
            <w:pPr>
              <w:spacing w:before="52" w:line="224" w:lineRule="auto"/>
              <w:ind w:left="518" w:right="6" w:hanging="4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《国务院扶贫办扶贫开发建档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立卡工作方案》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438E738C">
            <w:pPr>
              <w:pStyle w:val="184"/>
              <w:spacing w:line="311" w:lineRule="auto"/>
            </w:pPr>
          </w:p>
          <w:p w14:paraId="5BC97C25">
            <w:pPr>
              <w:pStyle w:val="184"/>
              <w:spacing w:line="312" w:lineRule="auto"/>
            </w:pPr>
          </w:p>
          <w:p w14:paraId="315312E4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2360574E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0555A2DB">
            <w:pPr>
              <w:pStyle w:val="184"/>
            </w:pPr>
          </w:p>
          <w:p w14:paraId="48CB86A8">
            <w:pPr>
              <w:pStyle w:val="184"/>
            </w:pPr>
          </w:p>
          <w:p w14:paraId="5F7B66FA">
            <w:pPr>
              <w:pStyle w:val="184"/>
              <w:spacing w:line="241" w:lineRule="auto"/>
            </w:pPr>
          </w:p>
          <w:p w14:paraId="07ACE47F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9271160">
            <w:pPr>
              <w:spacing w:before="19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323B9D4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6C5AC4D8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1619EC7C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E47033C">
            <w:pPr>
              <w:spacing w:before="4" w:line="186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A050FB3">
            <w:pPr>
              <w:spacing w:before="19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C22F97E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D86EE16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6D9C04E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3904131">
            <w:pPr>
              <w:spacing w:before="5" w:line="186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483C576F">
            <w:pPr>
              <w:pStyle w:val="184"/>
              <w:spacing w:line="273" w:lineRule="auto"/>
            </w:pPr>
          </w:p>
          <w:p w14:paraId="45395C6E">
            <w:pPr>
              <w:pStyle w:val="184"/>
              <w:spacing w:line="273" w:lineRule="auto"/>
            </w:pPr>
          </w:p>
          <w:p w14:paraId="593A8A29">
            <w:pPr>
              <w:pStyle w:val="184"/>
              <w:spacing w:line="273" w:lineRule="auto"/>
            </w:pPr>
          </w:p>
          <w:p w14:paraId="6B0A29E9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BC56C4B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5AAF6D5">
            <w:pPr>
              <w:pStyle w:val="184"/>
              <w:spacing w:line="273" w:lineRule="auto"/>
            </w:pPr>
          </w:p>
          <w:p w14:paraId="0054CEA7">
            <w:pPr>
              <w:pStyle w:val="184"/>
              <w:spacing w:line="273" w:lineRule="auto"/>
            </w:pPr>
          </w:p>
          <w:p w14:paraId="14D77139">
            <w:pPr>
              <w:pStyle w:val="184"/>
              <w:spacing w:line="273" w:lineRule="auto"/>
            </w:pPr>
          </w:p>
          <w:p w14:paraId="2DA2ECE0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6576A9A3">
            <w:pPr>
              <w:pStyle w:val="184"/>
            </w:pPr>
          </w:p>
        </w:tc>
      </w:tr>
      <w:tr w14:paraId="590F5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A603D8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C09586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9662B1F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4EDA17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CEF4314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257F328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39768AB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C95D408">
            <w:pPr>
              <w:spacing w:before="22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5A969CF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D0FFA26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143D34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A3E0DDC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29B8FDAE">
            <w:pPr>
              <w:pStyle w:val="184"/>
            </w:pPr>
          </w:p>
        </w:tc>
      </w:tr>
      <w:tr w14:paraId="3AAC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F9BE7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9891576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2733428">
            <w:pPr>
              <w:pStyle w:val="184"/>
              <w:spacing w:line="275" w:lineRule="auto"/>
            </w:pPr>
          </w:p>
          <w:p w14:paraId="2900917B">
            <w:pPr>
              <w:pStyle w:val="184"/>
              <w:spacing w:line="275" w:lineRule="auto"/>
            </w:pPr>
          </w:p>
          <w:p w14:paraId="6233D48E">
            <w:pPr>
              <w:pStyle w:val="184"/>
              <w:spacing w:line="276" w:lineRule="auto"/>
            </w:pPr>
          </w:p>
          <w:p w14:paraId="6BA2F9DB">
            <w:pPr>
              <w:pStyle w:val="184"/>
              <w:spacing w:line="276" w:lineRule="auto"/>
            </w:pPr>
          </w:p>
          <w:p w14:paraId="446F5188">
            <w:pPr>
              <w:spacing w:before="52" w:line="225" w:lineRule="auto"/>
              <w:ind w:left="238" w:right="60" w:hanging="15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贫困人口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退出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7238B13">
            <w:pPr>
              <w:pStyle w:val="184"/>
              <w:spacing w:line="424" w:lineRule="auto"/>
            </w:pPr>
          </w:p>
          <w:p w14:paraId="23934A4B">
            <w:pPr>
              <w:spacing w:before="52" w:line="222" w:lineRule="auto"/>
              <w:ind w:left="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1.退出计划</w:t>
            </w:r>
          </w:p>
          <w:p w14:paraId="589EEB38">
            <w:pPr>
              <w:spacing w:before="2" w:line="223" w:lineRule="auto"/>
              <w:ind w:left="17" w:right="130" w:firstLine="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2.退出标准（人均纯收入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稳定超过国定标准、实现</w:t>
            </w:r>
            <w:r>
              <w:rPr>
                <w:rFonts w:ascii="宋体" w:hAnsi="宋体" w:eastAsia="宋体" w:cs="宋体"/>
                <w:sz w:val="16"/>
                <w:szCs w:val="16"/>
              </w:rPr>
              <w:t>“两不愁三保障”）</w:t>
            </w:r>
          </w:p>
          <w:p w14:paraId="15FB38EC">
            <w:pPr>
              <w:spacing w:before="6" w:line="224" w:lineRule="auto"/>
              <w:ind w:left="30" w:right="121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3.退出程序（民主评议、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村两委和驻村工作队核实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、贫困户认可、公示公告、退出销号）</w:t>
            </w:r>
          </w:p>
          <w:p w14:paraId="0E0C595B">
            <w:pPr>
              <w:spacing w:before="2" w:line="221" w:lineRule="auto"/>
              <w:ind w:left="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4.退出结果（脱贫名单）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14E54D5">
            <w:pPr>
              <w:pStyle w:val="184"/>
              <w:spacing w:line="251" w:lineRule="auto"/>
            </w:pPr>
          </w:p>
          <w:p w14:paraId="1DE7F941">
            <w:pPr>
              <w:pStyle w:val="184"/>
              <w:spacing w:line="251" w:lineRule="auto"/>
            </w:pPr>
          </w:p>
          <w:p w14:paraId="2FF042E4">
            <w:pPr>
              <w:pStyle w:val="184"/>
              <w:spacing w:line="251" w:lineRule="auto"/>
            </w:pPr>
          </w:p>
          <w:p w14:paraId="5ACC02CC">
            <w:pPr>
              <w:pStyle w:val="184"/>
              <w:spacing w:line="252" w:lineRule="auto"/>
            </w:pPr>
          </w:p>
          <w:p w14:paraId="572A0A5B">
            <w:pPr>
              <w:spacing w:before="52" w:line="223" w:lineRule="auto"/>
              <w:ind w:left="52" w:right="3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《中共中央办公厅、国务院办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公厅关于建立贫困退出机制的</w:t>
            </w:r>
          </w:p>
          <w:p w14:paraId="7C047E4F">
            <w:pPr>
              <w:spacing w:before="4" w:line="220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164FA65">
            <w:pPr>
              <w:pStyle w:val="184"/>
              <w:spacing w:line="251" w:lineRule="auto"/>
            </w:pPr>
          </w:p>
          <w:p w14:paraId="43914FA7">
            <w:pPr>
              <w:pStyle w:val="184"/>
              <w:spacing w:line="251" w:lineRule="auto"/>
            </w:pPr>
          </w:p>
          <w:p w14:paraId="21CCCFAA">
            <w:pPr>
              <w:pStyle w:val="184"/>
              <w:spacing w:line="251" w:lineRule="auto"/>
            </w:pPr>
          </w:p>
          <w:p w14:paraId="0D7B35DD">
            <w:pPr>
              <w:pStyle w:val="184"/>
              <w:spacing w:line="251" w:lineRule="auto"/>
            </w:pPr>
          </w:p>
          <w:p w14:paraId="16BF862B">
            <w:pPr>
              <w:spacing w:before="52" w:line="220" w:lineRule="auto"/>
              <w:ind w:left="4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信息形成（变</w:t>
            </w:r>
          </w:p>
          <w:p w14:paraId="4DD7C425">
            <w:pPr>
              <w:spacing w:before="6" w:line="220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更）20个工作</w:t>
            </w:r>
            <w:r>
              <w:rPr>
                <w:rFonts w:ascii="宋体" w:hAnsi="宋体" w:eastAsia="宋体" w:cs="宋体"/>
                <w:spacing w:val="-17"/>
                <w:sz w:val="16"/>
                <w:szCs w:val="16"/>
              </w:rPr>
              <w:t>日内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19D02B97">
            <w:pPr>
              <w:pStyle w:val="184"/>
              <w:spacing w:line="275" w:lineRule="auto"/>
            </w:pPr>
          </w:p>
          <w:p w14:paraId="66DA8D0D">
            <w:pPr>
              <w:pStyle w:val="184"/>
              <w:spacing w:line="275" w:lineRule="auto"/>
            </w:pPr>
          </w:p>
          <w:p w14:paraId="629B9484">
            <w:pPr>
              <w:pStyle w:val="184"/>
              <w:spacing w:line="276" w:lineRule="auto"/>
            </w:pPr>
          </w:p>
          <w:p w14:paraId="575095A7">
            <w:pPr>
              <w:pStyle w:val="184"/>
              <w:spacing w:line="276" w:lineRule="auto"/>
            </w:pPr>
          </w:p>
          <w:p w14:paraId="35CAFD89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1C541B63">
            <w:pPr>
              <w:pStyle w:val="184"/>
              <w:spacing w:line="260" w:lineRule="auto"/>
            </w:pPr>
          </w:p>
          <w:p w14:paraId="4D5DC1CB">
            <w:pPr>
              <w:pStyle w:val="184"/>
              <w:spacing w:line="260" w:lineRule="auto"/>
            </w:pPr>
          </w:p>
          <w:p w14:paraId="54DFF6E5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93A1854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5666A87B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31F12870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2D6E99B9">
            <w:pPr>
              <w:spacing w:before="4" w:line="183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42A8F0E1">
            <w:pPr>
              <w:pStyle w:val="184"/>
              <w:spacing w:line="260" w:lineRule="auto"/>
            </w:pPr>
          </w:p>
          <w:p w14:paraId="219ABAA7">
            <w:pPr>
              <w:pStyle w:val="184"/>
              <w:spacing w:line="260" w:lineRule="auto"/>
            </w:pPr>
          </w:p>
          <w:p w14:paraId="2933D1F5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2C38D23F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ED2FFB4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4094F27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E873B6E">
            <w:pPr>
              <w:spacing w:before="6" w:line="183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08EFE9E">
            <w:pPr>
              <w:pStyle w:val="184"/>
            </w:pPr>
          </w:p>
          <w:p w14:paraId="32CDDC5E">
            <w:pPr>
              <w:pStyle w:val="184"/>
            </w:pPr>
          </w:p>
          <w:p w14:paraId="04B551E2">
            <w:pPr>
              <w:pStyle w:val="184"/>
            </w:pPr>
          </w:p>
          <w:p w14:paraId="35F3181A">
            <w:pPr>
              <w:pStyle w:val="184"/>
            </w:pPr>
          </w:p>
          <w:p w14:paraId="578CCDCB">
            <w:pPr>
              <w:pStyle w:val="184"/>
              <w:spacing w:line="241" w:lineRule="auto"/>
            </w:pPr>
          </w:p>
          <w:p w14:paraId="31D6911A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7CF0D64B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BA7D8C5">
            <w:pPr>
              <w:pStyle w:val="184"/>
            </w:pPr>
          </w:p>
          <w:p w14:paraId="7C0B508F">
            <w:pPr>
              <w:pStyle w:val="184"/>
            </w:pPr>
          </w:p>
          <w:p w14:paraId="577C42CB">
            <w:pPr>
              <w:pStyle w:val="184"/>
            </w:pPr>
          </w:p>
          <w:p w14:paraId="38DC6190">
            <w:pPr>
              <w:pStyle w:val="184"/>
            </w:pPr>
          </w:p>
          <w:p w14:paraId="72D5472E">
            <w:pPr>
              <w:pStyle w:val="184"/>
              <w:spacing w:line="241" w:lineRule="auto"/>
            </w:pPr>
          </w:p>
          <w:p w14:paraId="428144A9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5CED44F">
            <w:pPr>
              <w:pStyle w:val="184"/>
            </w:pPr>
          </w:p>
        </w:tc>
      </w:tr>
      <w:tr w14:paraId="75380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38B435B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7906EC8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4778B12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75B4400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652E368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6E95DF13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2CAC2D15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C514342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473C25A4">
            <w:pPr>
              <w:spacing w:before="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2E861134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643193C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CC7FD9B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0F989388">
            <w:pPr>
              <w:pStyle w:val="184"/>
            </w:pPr>
          </w:p>
        </w:tc>
      </w:tr>
    </w:tbl>
    <w:p w14:paraId="186A3403">
      <w:pPr>
        <w:pStyle w:val="13"/>
        <w:rPr>
          <w:sz w:val="21"/>
        </w:rPr>
      </w:pPr>
    </w:p>
    <w:p w14:paraId="6131F8EA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6F7E6D9F">
      <w:pPr>
        <w:spacing w:before="18"/>
      </w:pP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909955</wp:posOffset>
                </wp:positionH>
                <wp:positionV relativeFrom="page">
                  <wp:posOffset>5223510</wp:posOffset>
                </wp:positionV>
                <wp:extent cx="67945" cy="125730"/>
                <wp:effectExtent l="0" t="0" r="0" b="0"/>
                <wp:wrapNone/>
                <wp:docPr id="17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94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7AB55">
                            <w:pPr>
                              <w:spacing w:before="20" w:line="181" w:lineRule="auto"/>
                              <w:ind w:left="20"/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32" o:spid="_x0000_s1026" o:spt="202" type="#_x0000_t202" style="position:absolute;left:0pt;margin-left:71.65pt;margin-top:411.3pt;height:9.9pt;width:5.35pt;mso-position-horizontal-relative:page;mso-position-vertical-relative:page;z-index:251669504;mso-width-relative:page;mso-height-relative:page;" filled="f" stroked="f" coordsize="21600,21600" o:allowincell="f" o:gfxdata="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LfN2NkAAAALAQAADwAAAAAAAAABACAAAAAiAAAAZHJzL2Rvd25y&#10;ZXYueG1sUEsBAhQAFAAAAAgAh07iQKXCOYPEAQAAjg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D67AB55">
                      <w:pPr>
                        <w:spacing w:before="20" w:line="181" w:lineRule="auto"/>
                        <w:ind w:left="20"/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</w:pPr>
                      <w:r>
                        <w:rPr>
                          <w:rFonts w:ascii="仿宋" w:hAnsi="仿宋" w:eastAsia="仿宋" w:cs="仿宋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7F5BEBB">
      <w:pPr>
        <w:spacing w:before="17"/>
      </w:pPr>
    </w:p>
    <w:p w14:paraId="3DAF37D5">
      <w:pPr>
        <w:spacing w:before="17"/>
      </w:pPr>
    </w:p>
    <w:p w14:paraId="47D2A5DB">
      <w:pPr>
        <w:spacing w:before="17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12EA8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3F5CE8F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47BA4C4">
            <w:pPr>
              <w:pStyle w:val="184"/>
              <w:spacing w:line="244" w:lineRule="auto"/>
            </w:pPr>
          </w:p>
          <w:p w14:paraId="3E69F497">
            <w:pPr>
              <w:pStyle w:val="184"/>
              <w:spacing w:line="244" w:lineRule="auto"/>
            </w:pPr>
          </w:p>
          <w:p w14:paraId="629BABF8">
            <w:pPr>
              <w:pStyle w:val="184"/>
              <w:spacing w:line="244" w:lineRule="auto"/>
            </w:pPr>
          </w:p>
          <w:p w14:paraId="28A39221">
            <w:pPr>
              <w:pStyle w:val="184"/>
              <w:spacing w:line="244" w:lineRule="auto"/>
            </w:pPr>
          </w:p>
          <w:p w14:paraId="4D1A72D7">
            <w:pPr>
              <w:pStyle w:val="184"/>
              <w:spacing w:line="244" w:lineRule="auto"/>
            </w:pPr>
          </w:p>
          <w:p w14:paraId="2707573B">
            <w:pPr>
              <w:pStyle w:val="184"/>
              <w:spacing w:line="244" w:lineRule="auto"/>
            </w:pPr>
          </w:p>
          <w:p w14:paraId="5F88A962">
            <w:pPr>
              <w:pStyle w:val="184"/>
              <w:spacing w:line="244" w:lineRule="auto"/>
            </w:pPr>
          </w:p>
          <w:p w14:paraId="078B578C">
            <w:pPr>
              <w:pStyle w:val="184"/>
              <w:spacing w:line="244" w:lineRule="auto"/>
            </w:pPr>
          </w:p>
          <w:p w14:paraId="76A085F1">
            <w:pPr>
              <w:pStyle w:val="184"/>
              <w:spacing w:line="244" w:lineRule="auto"/>
            </w:pPr>
          </w:p>
          <w:p w14:paraId="7AFF75EA">
            <w:pPr>
              <w:pStyle w:val="184"/>
              <w:spacing w:line="244" w:lineRule="auto"/>
            </w:pPr>
          </w:p>
          <w:p w14:paraId="56C63DD0">
            <w:pPr>
              <w:pStyle w:val="184"/>
              <w:spacing w:line="244" w:lineRule="auto"/>
            </w:pPr>
          </w:p>
          <w:p w14:paraId="6225CC18">
            <w:pPr>
              <w:pStyle w:val="184"/>
              <w:spacing w:line="244" w:lineRule="auto"/>
            </w:pPr>
          </w:p>
          <w:p w14:paraId="79DA19B8">
            <w:pPr>
              <w:pStyle w:val="184"/>
              <w:spacing w:line="244" w:lineRule="auto"/>
            </w:pPr>
          </w:p>
          <w:p w14:paraId="1CACAB35">
            <w:pPr>
              <w:pStyle w:val="184"/>
              <w:spacing w:line="244" w:lineRule="auto"/>
            </w:pPr>
          </w:p>
          <w:p w14:paraId="51EF70D2">
            <w:pPr>
              <w:pStyle w:val="184"/>
              <w:spacing w:line="244" w:lineRule="auto"/>
            </w:pPr>
          </w:p>
          <w:p w14:paraId="7AEAF55E">
            <w:pPr>
              <w:pStyle w:val="184"/>
              <w:spacing w:line="244" w:lineRule="auto"/>
            </w:pPr>
          </w:p>
          <w:p w14:paraId="79C832FB">
            <w:pPr>
              <w:pStyle w:val="184"/>
              <w:spacing w:line="244" w:lineRule="auto"/>
            </w:pPr>
          </w:p>
          <w:p w14:paraId="113E02CD">
            <w:pPr>
              <w:pStyle w:val="184"/>
              <w:spacing w:line="244" w:lineRule="auto"/>
            </w:pPr>
          </w:p>
          <w:p w14:paraId="27EAF0C0">
            <w:pPr>
              <w:pStyle w:val="184"/>
              <w:spacing w:line="244" w:lineRule="auto"/>
            </w:pPr>
          </w:p>
          <w:p w14:paraId="177B18D6">
            <w:pPr>
              <w:pStyle w:val="184"/>
              <w:spacing w:line="244" w:lineRule="auto"/>
            </w:pPr>
          </w:p>
          <w:p w14:paraId="468F4CFE">
            <w:pPr>
              <w:pStyle w:val="184"/>
              <w:spacing w:line="244" w:lineRule="auto"/>
            </w:pPr>
          </w:p>
          <w:p w14:paraId="4D7DE0E3">
            <w:pPr>
              <w:pStyle w:val="184"/>
              <w:spacing w:line="244" w:lineRule="auto"/>
            </w:pPr>
          </w:p>
          <w:p w14:paraId="11B7BAC2">
            <w:pPr>
              <w:pStyle w:val="184"/>
              <w:spacing w:line="244" w:lineRule="auto"/>
            </w:pPr>
          </w:p>
          <w:p w14:paraId="50D6BF7E">
            <w:pPr>
              <w:pStyle w:val="184"/>
              <w:spacing w:line="244" w:lineRule="auto"/>
            </w:pPr>
          </w:p>
          <w:p w14:paraId="290156E3">
            <w:pPr>
              <w:pStyle w:val="184"/>
              <w:spacing w:line="245" w:lineRule="auto"/>
            </w:pPr>
          </w:p>
          <w:p w14:paraId="16294C15">
            <w:pPr>
              <w:pStyle w:val="184"/>
              <w:spacing w:line="245" w:lineRule="auto"/>
            </w:pPr>
          </w:p>
          <w:p w14:paraId="2E462863">
            <w:pPr>
              <w:pStyle w:val="184"/>
              <w:spacing w:line="245" w:lineRule="auto"/>
            </w:pPr>
          </w:p>
          <w:p w14:paraId="698FCB29">
            <w:pPr>
              <w:spacing w:before="52" w:line="178" w:lineRule="auto"/>
              <w:ind w:left="8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0119432">
            <w:pPr>
              <w:pStyle w:val="184"/>
              <w:spacing w:line="246" w:lineRule="auto"/>
            </w:pPr>
          </w:p>
          <w:p w14:paraId="18AFC58C">
            <w:pPr>
              <w:pStyle w:val="184"/>
              <w:spacing w:line="246" w:lineRule="auto"/>
            </w:pPr>
          </w:p>
          <w:p w14:paraId="3BDDCCA9">
            <w:pPr>
              <w:pStyle w:val="184"/>
              <w:spacing w:line="247" w:lineRule="auto"/>
            </w:pPr>
          </w:p>
          <w:p w14:paraId="5EDBE14C">
            <w:pPr>
              <w:pStyle w:val="184"/>
              <w:spacing w:line="247" w:lineRule="auto"/>
            </w:pPr>
          </w:p>
          <w:p w14:paraId="310E6A3F">
            <w:pPr>
              <w:pStyle w:val="184"/>
              <w:spacing w:line="247" w:lineRule="auto"/>
            </w:pPr>
          </w:p>
          <w:p w14:paraId="2C3321C4">
            <w:pPr>
              <w:pStyle w:val="184"/>
              <w:spacing w:line="247" w:lineRule="auto"/>
            </w:pPr>
          </w:p>
          <w:p w14:paraId="6221D940">
            <w:pPr>
              <w:spacing w:before="52" w:line="223" w:lineRule="auto"/>
              <w:ind w:left="81" w:right="60" w:hanging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缴费人员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增减申报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48B74AD1">
            <w:pPr>
              <w:pStyle w:val="184"/>
              <w:spacing w:line="304" w:lineRule="auto"/>
            </w:pPr>
          </w:p>
          <w:p w14:paraId="3A150C6C">
            <w:pPr>
              <w:pStyle w:val="184"/>
              <w:spacing w:line="305" w:lineRule="auto"/>
            </w:pPr>
          </w:p>
          <w:p w14:paraId="2898AC3D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0A7CC92A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118007DC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1F41279">
            <w:pPr>
              <w:spacing w:before="27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45DBE47F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5C37B6D6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0450ABB6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58C73B56">
            <w:pPr>
              <w:pStyle w:val="184"/>
              <w:spacing w:line="257" w:lineRule="auto"/>
            </w:pPr>
          </w:p>
          <w:p w14:paraId="7784DEA2">
            <w:pPr>
              <w:pStyle w:val="184"/>
              <w:spacing w:line="257" w:lineRule="auto"/>
            </w:pPr>
          </w:p>
          <w:p w14:paraId="3283FB31">
            <w:pPr>
              <w:pStyle w:val="184"/>
              <w:spacing w:line="257" w:lineRule="auto"/>
            </w:pPr>
          </w:p>
          <w:p w14:paraId="37AA5D29">
            <w:pPr>
              <w:pStyle w:val="184"/>
              <w:spacing w:line="257" w:lineRule="auto"/>
            </w:pPr>
          </w:p>
          <w:p w14:paraId="6D2D0A6D">
            <w:pPr>
              <w:pStyle w:val="184"/>
              <w:spacing w:line="258" w:lineRule="auto"/>
            </w:pPr>
          </w:p>
          <w:p w14:paraId="16503E47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4400BBFF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442A8E20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08133FD">
            <w:pPr>
              <w:pStyle w:val="184"/>
              <w:spacing w:line="276" w:lineRule="auto"/>
            </w:pPr>
          </w:p>
          <w:p w14:paraId="363A4332">
            <w:pPr>
              <w:pStyle w:val="184"/>
              <w:spacing w:line="277" w:lineRule="auto"/>
            </w:pPr>
          </w:p>
          <w:p w14:paraId="274641DE">
            <w:pPr>
              <w:pStyle w:val="184"/>
              <w:spacing w:line="277" w:lineRule="auto"/>
            </w:pPr>
          </w:p>
          <w:p w14:paraId="629E104D">
            <w:pPr>
              <w:pStyle w:val="184"/>
              <w:spacing w:line="277" w:lineRule="auto"/>
            </w:pPr>
          </w:p>
          <w:p w14:paraId="0F261FAD">
            <w:pPr>
              <w:pStyle w:val="184"/>
              <w:spacing w:line="277" w:lineRule="auto"/>
            </w:pPr>
          </w:p>
          <w:p w14:paraId="79184B06">
            <w:pPr>
              <w:spacing w:before="52" w:line="220" w:lineRule="auto"/>
              <w:ind w:left="1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九溪镇人民政</w:t>
            </w:r>
          </w:p>
          <w:p w14:paraId="03271D58">
            <w:pPr>
              <w:spacing w:before="3" w:line="219" w:lineRule="auto"/>
              <w:ind w:left="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府、</w:t>
            </w:r>
            <w:r>
              <w:rPr>
                <w:rFonts w:hint="eastAsia" w:ascii="宋体" w:hAnsi="宋体" w:eastAsia="宋体" w:cs="宋体"/>
                <w:spacing w:val="-3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村</w:t>
            </w:r>
          </w:p>
          <w:p w14:paraId="1023B3EA">
            <w:pPr>
              <w:spacing w:before="6" w:line="219" w:lineRule="auto"/>
              <w:ind w:left="2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民委员会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6ECB6029">
            <w:pPr>
              <w:pStyle w:val="184"/>
              <w:spacing w:line="299" w:lineRule="auto"/>
            </w:pPr>
          </w:p>
          <w:p w14:paraId="024BF21B">
            <w:pPr>
              <w:pStyle w:val="184"/>
              <w:spacing w:line="300" w:lineRule="auto"/>
            </w:pPr>
          </w:p>
          <w:p w14:paraId="10CBFFAB">
            <w:pPr>
              <w:pStyle w:val="184"/>
              <w:spacing w:line="300" w:lineRule="auto"/>
            </w:pPr>
          </w:p>
          <w:p w14:paraId="2E428852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0362DD7A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5052B67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2DE76664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60520DA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4A8C1576">
            <w:pPr>
              <w:pStyle w:val="184"/>
              <w:spacing w:line="299" w:lineRule="auto"/>
            </w:pPr>
          </w:p>
          <w:p w14:paraId="773500AD">
            <w:pPr>
              <w:pStyle w:val="184"/>
              <w:spacing w:line="300" w:lineRule="auto"/>
            </w:pPr>
          </w:p>
          <w:p w14:paraId="21D31056">
            <w:pPr>
              <w:pStyle w:val="184"/>
              <w:spacing w:line="300" w:lineRule="auto"/>
            </w:pPr>
          </w:p>
          <w:p w14:paraId="1876ACA2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098CD5FF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6D78261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287FED3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47BDCD06">
            <w:pPr>
              <w:spacing w:before="4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54A67B3A">
            <w:pPr>
              <w:pStyle w:val="184"/>
              <w:spacing w:line="263" w:lineRule="auto"/>
            </w:pPr>
          </w:p>
          <w:p w14:paraId="568A4BD8">
            <w:pPr>
              <w:pStyle w:val="184"/>
              <w:spacing w:line="263" w:lineRule="auto"/>
            </w:pPr>
          </w:p>
          <w:p w14:paraId="0CFD0657">
            <w:pPr>
              <w:pStyle w:val="184"/>
              <w:spacing w:line="263" w:lineRule="auto"/>
            </w:pPr>
          </w:p>
          <w:p w14:paraId="02093729">
            <w:pPr>
              <w:pStyle w:val="184"/>
              <w:spacing w:line="263" w:lineRule="auto"/>
            </w:pPr>
          </w:p>
          <w:p w14:paraId="2C84A7CC">
            <w:pPr>
              <w:pStyle w:val="184"/>
              <w:spacing w:line="263" w:lineRule="auto"/>
            </w:pPr>
          </w:p>
          <w:p w14:paraId="453F9C7B">
            <w:pPr>
              <w:pStyle w:val="184"/>
              <w:spacing w:line="263" w:lineRule="auto"/>
            </w:pPr>
          </w:p>
          <w:p w14:paraId="187FFC2E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03BE2265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9EAFD91">
            <w:pPr>
              <w:pStyle w:val="184"/>
              <w:spacing w:line="263" w:lineRule="auto"/>
            </w:pPr>
          </w:p>
          <w:p w14:paraId="2FB2E76A">
            <w:pPr>
              <w:pStyle w:val="184"/>
              <w:spacing w:line="263" w:lineRule="auto"/>
            </w:pPr>
          </w:p>
          <w:p w14:paraId="1D328E8C">
            <w:pPr>
              <w:pStyle w:val="184"/>
              <w:spacing w:line="263" w:lineRule="auto"/>
            </w:pPr>
          </w:p>
          <w:p w14:paraId="317720D4">
            <w:pPr>
              <w:pStyle w:val="184"/>
              <w:spacing w:line="263" w:lineRule="auto"/>
            </w:pPr>
          </w:p>
          <w:p w14:paraId="23CC9F89">
            <w:pPr>
              <w:pStyle w:val="184"/>
              <w:spacing w:line="263" w:lineRule="auto"/>
            </w:pPr>
          </w:p>
          <w:p w14:paraId="54FA8F16">
            <w:pPr>
              <w:pStyle w:val="184"/>
              <w:spacing w:line="263" w:lineRule="auto"/>
            </w:pPr>
          </w:p>
          <w:p w14:paraId="1A26F736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CC977F7">
            <w:pPr>
              <w:pStyle w:val="184"/>
            </w:pPr>
          </w:p>
        </w:tc>
      </w:tr>
      <w:tr w14:paraId="4736F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BDE4B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E0311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E1A4D4E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38382E2B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9AB9253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3FED24E0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67CE0F0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ECF42EC">
            <w:pPr>
              <w:spacing w:before="19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8356A2C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101EB63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E16FD1F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140E4A8C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7C81E82B">
            <w:pPr>
              <w:pStyle w:val="184"/>
            </w:pPr>
          </w:p>
        </w:tc>
      </w:tr>
      <w:tr w14:paraId="2F34F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D1BCA1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B39C52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534049D">
            <w:pPr>
              <w:pStyle w:val="184"/>
              <w:spacing w:line="276" w:lineRule="auto"/>
            </w:pPr>
          </w:p>
          <w:p w14:paraId="08DFE10B">
            <w:pPr>
              <w:pStyle w:val="184"/>
              <w:spacing w:line="276" w:lineRule="auto"/>
            </w:pPr>
          </w:p>
          <w:p w14:paraId="2AD344B3">
            <w:pPr>
              <w:pStyle w:val="184"/>
              <w:spacing w:line="276" w:lineRule="auto"/>
            </w:pPr>
          </w:p>
          <w:p w14:paraId="67692B42">
            <w:pPr>
              <w:pStyle w:val="184"/>
              <w:spacing w:line="277" w:lineRule="auto"/>
            </w:pPr>
          </w:p>
          <w:p w14:paraId="3DF3028C">
            <w:pPr>
              <w:pStyle w:val="184"/>
              <w:spacing w:line="277" w:lineRule="auto"/>
            </w:pPr>
          </w:p>
          <w:p w14:paraId="0BD45658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4D880CC5">
            <w:pPr>
              <w:spacing w:before="4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  <w:p w14:paraId="29C4E972">
            <w:pPr>
              <w:spacing w:before="5" w:line="222" w:lineRule="auto"/>
              <w:ind w:left="1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与变更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93EAA3E">
            <w:pPr>
              <w:pStyle w:val="184"/>
              <w:spacing w:line="303" w:lineRule="auto"/>
            </w:pPr>
          </w:p>
          <w:p w14:paraId="68E9EE3A">
            <w:pPr>
              <w:pStyle w:val="184"/>
              <w:spacing w:line="304" w:lineRule="auto"/>
            </w:pPr>
          </w:p>
          <w:p w14:paraId="77459C38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60C9DAF4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30DE3122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4A3EB20A">
            <w:pPr>
              <w:spacing w:before="270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7CA14AB2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法》（2010年10月28日第十一届全国人民代表大会常务委员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3550530D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35C3C10F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42EA9EF1">
            <w:pPr>
              <w:pStyle w:val="184"/>
              <w:spacing w:line="256" w:lineRule="auto"/>
            </w:pPr>
          </w:p>
          <w:p w14:paraId="0AC4C686">
            <w:pPr>
              <w:pStyle w:val="184"/>
              <w:spacing w:line="257" w:lineRule="auto"/>
            </w:pPr>
          </w:p>
          <w:p w14:paraId="5A03EC80">
            <w:pPr>
              <w:pStyle w:val="184"/>
              <w:spacing w:line="257" w:lineRule="auto"/>
            </w:pPr>
          </w:p>
          <w:p w14:paraId="0D8DCD53">
            <w:pPr>
              <w:pStyle w:val="184"/>
              <w:spacing w:line="257" w:lineRule="auto"/>
            </w:pPr>
          </w:p>
          <w:p w14:paraId="3EDE578D">
            <w:pPr>
              <w:pStyle w:val="184"/>
              <w:spacing w:line="257" w:lineRule="auto"/>
            </w:pPr>
          </w:p>
          <w:p w14:paraId="69315E8D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3AABD269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07002127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31AE6E8C">
            <w:pPr>
              <w:pStyle w:val="184"/>
              <w:spacing w:line="246" w:lineRule="auto"/>
            </w:pPr>
          </w:p>
          <w:p w14:paraId="661061A2">
            <w:pPr>
              <w:pStyle w:val="184"/>
              <w:spacing w:line="246" w:lineRule="auto"/>
            </w:pPr>
          </w:p>
          <w:p w14:paraId="44C2FAAA">
            <w:pPr>
              <w:pStyle w:val="184"/>
              <w:spacing w:line="246" w:lineRule="auto"/>
            </w:pPr>
          </w:p>
          <w:p w14:paraId="62B7AF12">
            <w:pPr>
              <w:pStyle w:val="184"/>
              <w:spacing w:line="246" w:lineRule="auto"/>
            </w:pPr>
          </w:p>
          <w:p w14:paraId="67B8626F">
            <w:pPr>
              <w:pStyle w:val="184"/>
              <w:spacing w:line="247" w:lineRule="auto"/>
            </w:pPr>
          </w:p>
          <w:p w14:paraId="50C7C544">
            <w:pPr>
              <w:pStyle w:val="184"/>
              <w:spacing w:line="247" w:lineRule="auto"/>
            </w:pPr>
          </w:p>
          <w:p w14:paraId="0013196A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3C7E1987">
            <w:pPr>
              <w:pStyle w:val="184"/>
              <w:spacing w:line="299" w:lineRule="auto"/>
            </w:pPr>
          </w:p>
          <w:p w14:paraId="0CDBB2EE">
            <w:pPr>
              <w:pStyle w:val="184"/>
              <w:spacing w:line="299" w:lineRule="auto"/>
            </w:pPr>
          </w:p>
          <w:p w14:paraId="3DFA4530">
            <w:pPr>
              <w:pStyle w:val="184"/>
              <w:spacing w:line="300" w:lineRule="auto"/>
            </w:pPr>
          </w:p>
          <w:p w14:paraId="61C18AAD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631CD7CE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7C6EE69B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5CDB853E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3923CDC1">
            <w:pPr>
              <w:spacing w:before="4" w:line="184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0161610B">
            <w:pPr>
              <w:pStyle w:val="184"/>
              <w:spacing w:line="299" w:lineRule="auto"/>
            </w:pPr>
          </w:p>
          <w:p w14:paraId="7015ADCB">
            <w:pPr>
              <w:pStyle w:val="184"/>
              <w:spacing w:line="299" w:lineRule="auto"/>
            </w:pPr>
          </w:p>
          <w:p w14:paraId="7487F0CB">
            <w:pPr>
              <w:pStyle w:val="184"/>
              <w:spacing w:line="300" w:lineRule="auto"/>
            </w:pPr>
          </w:p>
          <w:p w14:paraId="68224CBF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46B60FF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3259CB33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33AD8D74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5682055">
            <w:pPr>
              <w:spacing w:before="5" w:line="184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620D106E">
            <w:pPr>
              <w:pStyle w:val="184"/>
              <w:spacing w:line="262" w:lineRule="auto"/>
            </w:pPr>
          </w:p>
          <w:p w14:paraId="5BE886FD">
            <w:pPr>
              <w:pStyle w:val="184"/>
              <w:spacing w:line="262" w:lineRule="auto"/>
            </w:pPr>
          </w:p>
          <w:p w14:paraId="48BAC28C">
            <w:pPr>
              <w:pStyle w:val="184"/>
              <w:spacing w:line="263" w:lineRule="auto"/>
            </w:pPr>
          </w:p>
          <w:p w14:paraId="609656B1">
            <w:pPr>
              <w:pStyle w:val="184"/>
              <w:spacing w:line="263" w:lineRule="auto"/>
            </w:pPr>
          </w:p>
          <w:p w14:paraId="012365A7">
            <w:pPr>
              <w:pStyle w:val="184"/>
              <w:spacing w:line="263" w:lineRule="auto"/>
            </w:pPr>
          </w:p>
          <w:p w14:paraId="245FD583">
            <w:pPr>
              <w:pStyle w:val="184"/>
              <w:spacing w:line="263" w:lineRule="auto"/>
            </w:pPr>
          </w:p>
          <w:p w14:paraId="040A0B6A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B249F4C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E1B0DA3">
            <w:pPr>
              <w:pStyle w:val="184"/>
              <w:spacing w:line="262" w:lineRule="auto"/>
            </w:pPr>
          </w:p>
          <w:p w14:paraId="70340811">
            <w:pPr>
              <w:pStyle w:val="184"/>
              <w:spacing w:line="262" w:lineRule="auto"/>
            </w:pPr>
          </w:p>
          <w:p w14:paraId="6F0DB26E">
            <w:pPr>
              <w:pStyle w:val="184"/>
              <w:spacing w:line="263" w:lineRule="auto"/>
            </w:pPr>
          </w:p>
          <w:p w14:paraId="3B527216">
            <w:pPr>
              <w:pStyle w:val="184"/>
              <w:spacing w:line="263" w:lineRule="auto"/>
            </w:pPr>
          </w:p>
          <w:p w14:paraId="01FEAE7C">
            <w:pPr>
              <w:pStyle w:val="184"/>
              <w:spacing w:line="263" w:lineRule="auto"/>
            </w:pPr>
          </w:p>
          <w:p w14:paraId="26BA4A56">
            <w:pPr>
              <w:pStyle w:val="184"/>
              <w:spacing w:line="263" w:lineRule="auto"/>
            </w:pPr>
          </w:p>
          <w:p w14:paraId="45902DEE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6BA65C1">
            <w:pPr>
              <w:pStyle w:val="184"/>
            </w:pPr>
          </w:p>
        </w:tc>
      </w:tr>
      <w:tr w14:paraId="5D1F6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D0A150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3BEB14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7BD46AD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080B5FAC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08E0A31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159F6E87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10D8D17D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5EBE19D3">
            <w:pPr>
              <w:spacing w:before="24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714CB248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59DE6D2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1764332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E507B7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31DAF0C">
            <w:pPr>
              <w:pStyle w:val="184"/>
            </w:pPr>
          </w:p>
        </w:tc>
      </w:tr>
    </w:tbl>
    <w:p w14:paraId="78DF9545">
      <w:pPr>
        <w:pStyle w:val="13"/>
        <w:rPr>
          <w:sz w:val="21"/>
        </w:rPr>
      </w:pPr>
    </w:p>
    <w:p w14:paraId="0BF66D12">
      <w:pPr>
        <w:rPr>
          <w:sz w:val="21"/>
          <w:szCs w:val="21"/>
        </w:rPr>
        <w:sectPr>
          <w:pgSz w:w="16837" w:h="11905"/>
          <w:pgMar w:top="400" w:right="1203" w:bottom="0" w:left="1075" w:header="0" w:footer="0" w:gutter="0"/>
          <w:cols w:space="720" w:num="1"/>
        </w:sectPr>
      </w:pPr>
    </w:p>
    <w:p w14:paraId="2229191F">
      <w:pPr>
        <w:spacing w:before="7"/>
      </w:pPr>
    </w:p>
    <w:p w14:paraId="514771AC">
      <w:pPr>
        <w:spacing w:before="7"/>
      </w:pPr>
    </w:p>
    <w:p w14:paraId="5E345629">
      <w:pPr>
        <w:spacing w:before="6"/>
      </w:pPr>
    </w:p>
    <w:p w14:paraId="3B96ED2A">
      <w:pPr>
        <w:spacing w:before="6"/>
      </w:pPr>
    </w:p>
    <w:tbl>
      <w:tblPr>
        <w:tblStyle w:val="183"/>
        <w:tblW w:w="145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784"/>
        <w:gridCol w:w="784"/>
        <w:gridCol w:w="1907"/>
        <w:gridCol w:w="2125"/>
        <w:gridCol w:w="1015"/>
        <w:gridCol w:w="1122"/>
        <w:gridCol w:w="1069"/>
        <w:gridCol w:w="1752"/>
        <w:gridCol w:w="784"/>
        <w:gridCol w:w="839"/>
        <w:gridCol w:w="784"/>
        <w:gridCol w:w="792"/>
      </w:tblGrid>
      <w:tr w14:paraId="13FEB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91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666F4624">
            <w:pPr>
              <w:spacing w:line="169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9</w:t>
            </w:r>
          </w:p>
        </w:tc>
        <w:tc>
          <w:tcPr>
            <w:tcW w:w="784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2E35EA2C">
            <w:pPr>
              <w:spacing w:before="66" w:line="220" w:lineRule="auto"/>
              <w:ind w:left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缴费申报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5B2E8C7">
            <w:pPr>
              <w:pStyle w:val="184"/>
              <w:spacing w:line="285" w:lineRule="auto"/>
            </w:pPr>
          </w:p>
          <w:p w14:paraId="1FF767D7">
            <w:pPr>
              <w:pStyle w:val="184"/>
              <w:spacing w:line="285" w:lineRule="auto"/>
            </w:pPr>
          </w:p>
          <w:p w14:paraId="53C535FB">
            <w:pPr>
              <w:pStyle w:val="184"/>
              <w:spacing w:line="285" w:lineRule="auto"/>
            </w:pPr>
          </w:p>
          <w:p w14:paraId="61547BC8">
            <w:pPr>
              <w:pStyle w:val="184"/>
              <w:spacing w:line="286" w:lineRule="auto"/>
            </w:pPr>
          </w:p>
          <w:p w14:paraId="6822613E">
            <w:pPr>
              <w:pStyle w:val="184"/>
              <w:spacing w:line="286" w:lineRule="auto"/>
            </w:pPr>
          </w:p>
          <w:p w14:paraId="20F424F4">
            <w:pPr>
              <w:spacing w:before="52" w:line="219" w:lineRule="auto"/>
              <w:ind w:left="8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</w:p>
          <w:p w14:paraId="1EE1804D">
            <w:pPr>
              <w:spacing w:before="4" w:line="220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费延缴申</w:t>
            </w:r>
          </w:p>
          <w:p w14:paraId="48B7F460">
            <w:pPr>
              <w:spacing w:before="5" w:line="221" w:lineRule="auto"/>
              <w:ind w:left="3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请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50626900">
            <w:pPr>
              <w:pStyle w:val="184"/>
              <w:spacing w:line="326" w:lineRule="auto"/>
            </w:pPr>
          </w:p>
          <w:p w14:paraId="10B8FE00">
            <w:pPr>
              <w:pStyle w:val="184"/>
              <w:spacing w:line="326" w:lineRule="auto"/>
            </w:pPr>
          </w:p>
          <w:p w14:paraId="5DAD0855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06CC4452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42055436">
            <w:pPr>
              <w:spacing w:before="2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46EA5C43">
            <w:pPr>
              <w:pStyle w:val="184"/>
              <w:spacing w:line="262" w:lineRule="auto"/>
            </w:pPr>
          </w:p>
          <w:p w14:paraId="1E1969A3">
            <w:pPr>
              <w:spacing w:before="52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6D181495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3FD8B7E2">
            <w:pPr>
              <w:spacing w:before="6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00417B5E">
            <w:pPr>
              <w:spacing w:before="2" w:line="224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</w:t>
            </w: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2DDC0BD1">
            <w:pPr>
              <w:pStyle w:val="184"/>
              <w:spacing w:line="265" w:lineRule="auto"/>
            </w:pPr>
          </w:p>
          <w:p w14:paraId="56F2B3D7">
            <w:pPr>
              <w:pStyle w:val="184"/>
              <w:spacing w:line="266" w:lineRule="auto"/>
            </w:pPr>
          </w:p>
          <w:p w14:paraId="649153B3">
            <w:pPr>
              <w:pStyle w:val="184"/>
              <w:spacing w:line="266" w:lineRule="auto"/>
            </w:pPr>
          </w:p>
          <w:p w14:paraId="636C2B90">
            <w:pPr>
              <w:pStyle w:val="184"/>
              <w:spacing w:line="266" w:lineRule="auto"/>
            </w:pPr>
          </w:p>
          <w:p w14:paraId="372969E9">
            <w:pPr>
              <w:pStyle w:val="184"/>
              <w:spacing w:line="266" w:lineRule="auto"/>
            </w:pPr>
          </w:p>
          <w:p w14:paraId="6F76870B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67AF337E">
            <w:pPr>
              <w:spacing w:before="5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31E699B5">
            <w:pPr>
              <w:spacing w:before="3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2A8685D8">
            <w:pPr>
              <w:pStyle w:val="184"/>
              <w:spacing w:line="254" w:lineRule="auto"/>
            </w:pPr>
          </w:p>
          <w:p w14:paraId="2783F582">
            <w:pPr>
              <w:pStyle w:val="184"/>
              <w:spacing w:line="254" w:lineRule="auto"/>
            </w:pPr>
          </w:p>
          <w:p w14:paraId="6EB15E50">
            <w:pPr>
              <w:pStyle w:val="184"/>
              <w:spacing w:line="254" w:lineRule="auto"/>
            </w:pPr>
          </w:p>
          <w:p w14:paraId="71130B6C">
            <w:pPr>
              <w:pStyle w:val="184"/>
              <w:spacing w:line="254" w:lineRule="auto"/>
            </w:pPr>
          </w:p>
          <w:p w14:paraId="04CA7A26">
            <w:pPr>
              <w:pStyle w:val="184"/>
              <w:spacing w:line="254" w:lineRule="auto"/>
            </w:pPr>
          </w:p>
          <w:p w14:paraId="1694C6AC">
            <w:pPr>
              <w:pStyle w:val="184"/>
              <w:spacing w:line="254" w:lineRule="auto"/>
            </w:pPr>
          </w:p>
          <w:p w14:paraId="3294710C">
            <w:pPr>
              <w:spacing w:before="52" w:line="222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5CA8C472">
            <w:pPr>
              <w:pStyle w:val="184"/>
              <w:spacing w:line="314" w:lineRule="auto"/>
            </w:pPr>
          </w:p>
          <w:p w14:paraId="761E26C4">
            <w:pPr>
              <w:pStyle w:val="184"/>
              <w:spacing w:line="314" w:lineRule="auto"/>
            </w:pPr>
          </w:p>
          <w:p w14:paraId="37B297B5">
            <w:pPr>
              <w:pStyle w:val="184"/>
              <w:spacing w:line="314" w:lineRule="auto"/>
            </w:pPr>
          </w:p>
          <w:p w14:paraId="0E7701FD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0C7F73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41179B69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7515E5E8">
            <w:pPr>
              <w:spacing w:before="5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4B8FC6D">
            <w:pPr>
              <w:spacing w:before="3" w:line="19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6E87AE61">
            <w:pPr>
              <w:pStyle w:val="184"/>
              <w:spacing w:line="314" w:lineRule="auto"/>
            </w:pPr>
          </w:p>
          <w:p w14:paraId="24BE7E6E">
            <w:pPr>
              <w:pStyle w:val="184"/>
              <w:spacing w:line="314" w:lineRule="auto"/>
            </w:pPr>
          </w:p>
          <w:p w14:paraId="7BE0AE5E">
            <w:pPr>
              <w:pStyle w:val="184"/>
              <w:spacing w:line="314" w:lineRule="auto"/>
            </w:pPr>
          </w:p>
          <w:p w14:paraId="0EE7B042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7BDAD402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70A913B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40DA6063">
            <w:pPr>
              <w:spacing w:before="6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2BDC7BE3">
            <w:pPr>
              <w:spacing w:before="5" w:line="19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FF7B360">
            <w:pPr>
              <w:pStyle w:val="184"/>
              <w:spacing w:line="270" w:lineRule="auto"/>
            </w:pPr>
          </w:p>
          <w:p w14:paraId="5F722212">
            <w:pPr>
              <w:pStyle w:val="184"/>
              <w:spacing w:line="270" w:lineRule="auto"/>
            </w:pPr>
          </w:p>
          <w:p w14:paraId="1DF6F18E">
            <w:pPr>
              <w:pStyle w:val="184"/>
              <w:spacing w:line="270" w:lineRule="auto"/>
            </w:pPr>
          </w:p>
          <w:p w14:paraId="1BEA33F0">
            <w:pPr>
              <w:pStyle w:val="184"/>
              <w:spacing w:line="270" w:lineRule="auto"/>
            </w:pPr>
          </w:p>
          <w:p w14:paraId="55294E1B">
            <w:pPr>
              <w:pStyle w:val="184"/>
              <w:spacing w:line="270" w:lineRule="auto"/>
            </w:pPr>
          </w:p>
          <w:p w14:paraId="25C0E30A">
            <w:pPr>
              <w:pStyle w:val="184"/>
              <w:spacing w:line="271" w:lineRule="auto"/>
            </w:pPr>
          </w:p>
          <w:p w14:paraId="0378E8E5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4D72BCAE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BFD0520">
            <w:pPr>
              <w:pStyle w:val="184"/>
              <w:spacing w:line="270" w:lineRule="auto"/>
            </w:pPr>
          </w:p>
          <w:p w14:paraId="38ACED0E">
            <w:pPr>
              <w:pStyle w:val="184"/>
              <w:spacing w:line="270" w:lineRule="auto"/>
            </w:pPr>
          </w:p>
          <w:p w14:paraId="6678DCDC">
            <w:pPr>
              <w:pStyle w:val="184"/>
              <w:spacing w:line="270" w:lineRule="auto"/>
            </w:pPr>
          </w:p>
          <w:p w14:paraId="7BE05574">
            <w:pPr>
              <w:pStyle w:val="184"/>
              <w:spacing w:line="270" w:lineRule="auto"/>
            </w:pPr>
          </w:p>
          <w:p w14:paraId="6031532C">
            <w:pPr>
              <w:pStyle w:val="184"/>
              <w:spacing w:line="270" w:lineRule="auto"/>
            </w:pPr>
          </w:p>
          <w:p w14:paraId="46EAA3E0">
            <w:pPr>
              <w:pStyle w:val="184"/>
              <w:spacing w:line="271" w:lineRule="auto"/>
            </w:pPr>
          </w:p>
          <w:p w14:paraId="73C865CE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66D31269">
            <w:pPr>
              <w:pStyle w:val="184"/>
            </w:pPr>
          </w:p>
        </w:tc>
      </w:tr>
      <w:tr w14:paraId="44D88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CD763E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150E29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F6CB9D0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5712301E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0E9A072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FD1656B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EE383B1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4A1CBC4D">
            <w:pPr>
              <w:spacing w:before="18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3370070F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8C65901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4529081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63C52FF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3BEC1C09">
            <w:pPr>
              <w:pStyle w:val="184"/>
            </w:pPr>
          </w:p>
        </w:tc>
      </w:tr>
      <w:tr w14:paraId="2CA0E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9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1C8C7A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19C6FF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936DCE5">
            <w:pPr>
              <w:pStyle w:val="184"/>
              <w:spacing w:line="276" w:lineRule="auto"/>
            </w:pPr>
          </w:p>
          <w:p w14:paraId="58004E06">
            <w:pPr>
              <w:pStyle w:val="184"/>
              <w:spacing w:line="276" w:lineRule="auto"/>
            </w:pPr>
          </w:p>
          <w:p w14:paraId="22CCF2B3">
            <w:pPr>
              <w:pStyle w:val="184"/>
              <w:spacing w:line="276" w:lineRule="auto"/>
            </w:pPr>
          </w:p>
          <w:p w14:paraId="45CE02E4">
            <w:pPr>
              <w:pStyle w:val="184"/>
              <w:spacing w:line="276" w:lineRule="auto"/>
            </w:pPr>
          </w:p>
          <w:p w14:paraId="714FFD47">
            <w:pPr>
              <w:pStyle w:val="184"/>
              <w:spacing w:line="276" w:lineRule="auto"/>
            </w:pPr>
          </w:p>
          <w:p w14:paraId="51CC21CB">
            <w:pPr>
              <w:spacing w:before="52" w:line="224" w:lineRule="auto"/>
              <w:ind w:left="90" w:right="60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社会保险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费欠费补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缴申报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633CAB92">
            <w:pPr>
              <w:pStyle w:val="184"/>
              <w:spacing w:line="303" w:lineRule="auto"/>
            </w:pPr>
          </w:p>
          <w:p w14:paraId="0476E2D3">
            <w:pPr>
              <w:pStyle w:val="184"/>
              <w:spacing w:line="304" w:lineRule="auto"/>
            </w:pPr>
          </w:p>
          <w:p w14:paraId="67DE6F06">
            <w:pPr>
              <w:spacing w:before="52" w:line="224" w:lineRule="auto"/>
              <w:ind w:left="29" w:right="1077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1.事项名称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2.事项简述3.办理材料4.办理方式5.办理时限6.结果送达</w:t>
            </w:r>
          </w:p>
          <w:p w14:paraId="0E24D3A2">
            <w:pPr>
              <w:spacing w:before="5" w:line="222" w:lineRule="auto"/>
              <w:ind w:left="30" w:right="599" w:firstLine="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7.收费依据及标准8.办事时间</w:t>
            </w:r>
          </w:p>
          <w:p w14:paraId="6366A189">
            <w:pPr>
              <w:spacing w:before="3" w:line="224" w:lineRule="auto"/>
              <w:ind w:left="41" w:right="599" w:hanging="1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9.办理机构及地点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10.咨询查询途径11.监督投诉渠道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4EC03A9">
            <w:pPr>
              <w:spacing w:before="269" w:line="224" w:lineRule="auto"/>
              <w:ind w:left="35" w:right="21" w:firstLine="6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公开条例》（中华人民共和国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国务院令第711号）</w:t>
            </w:r>
          </w:p>
          <w:p w14:paraId="72A4EEEE">
            <w:pPr>
              <w:spacing w:before="3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法》（2010年10月28日第十一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会第十七次会议通过，根据</w:t>
            </w:r>
          </w:p>
          <w:p w14:paraId="469A675C">
            <w:pPr>
              <w:spacing w:before="4" w:line="224" w:lineRule="auto"/>
              <w:ind w:left="30" w:right="19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2018年12月29日第十三届全国人民代表大会常务委员会第七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共和国社会保险法〉的决定》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修正）</w:t>
            </w:r>
          </w:p>
          <w:p w14:paraId="1F72107A">
            <w:pPr>
              <w:spacing w:before="6" w:line="223" w:lineRule="auto"/>
              <w:ind w:left="34" w:right="2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3.《社会保险费征缴暂行条例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》（中华人民共和国国务院令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6"/>
                <w:szCs w:val="16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710号）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61053EFE">
            <w:pPr>
              <w:pStyle w:val="184"/>
              <w:spacing w:line="256" w:lineRule="auto"/>
            </w:pPr>
          </w:p>
          <w:p w14:paraId="5736B74F">
            <w:pPr>
              <w:pStyle w:val="184"/>
              <w:spacing w:line="257" w:lineRule="auto"/>
            </w:pPr>
          </w:p>
          <w:p w14:paraId="338A1A54">
            <w:pPr>
              <w:pStyle w:val="184"/>
              <w:spacing w:line="257" w:lineRule="auto"/>
            </w:pPr>
          </w:p>
          <w:p w14:paraId="6949444A">
            <w:pPr>
              <w:pStyle w:val="184"/>
              <w:spacing w:line="257" w:lineRule="auto"/>
            </w:pPr>
          </w:p>
          <w:p w14:paraId="65A4D587">
            <w:pPr>
              <w:pStyle w:val="184"/>
              <w:spacing w:line="257" w:lineRule="auto"/>
            </w:pPr>
          </w:p>
          <w:p w14:paraId="39D13996">
            <w:pPr>
              <w:spacing w:before="52" w:line="220" w:lineRule="auto"/>
              <w:ind w:left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公开事项信息</w:t>
            </w:r>
          </w:p>
          <w:p w14:paraId="5F5DBF21">
            <w:pPr>
              <w:spacing w:before="3" w:line="222" w:lineRule="auto"/>
              <w:ind w:left="4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形成或变更之</w:t>
            </w:r>
          </w:p>
          <w:p w14:paraId="03531A44">
            <w:pPr>
              <w:spacing w:before="4" w:line="220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日起20个工作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9"/>
                <w:sz w:val="16"/>
                <w:szCs w:val="16"/>
              </w:rPr>
              <w:t>日内公开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740AA714">
            <w:pPr>
              <w:pStyle w:val="184"/>
              <w:spacing w:line="246" w:lineRule="auto"/>
            </w:pPr>
          </w:p>
          <w:p w14:paraId="2A209224">
            <w:pPr>
              <w:pStyle w:val="184"/>
              <w:spacing w:line="246" w:lineRule="auto"/>
            </w:pPr>
          </w:p>
          <w:p w14:paraId="0B2B7626">
            <w:pPr>
              <w:pStyle w:val="184"/>
              <w:spacing w:line="246" w:lineRule="auto"/>
            </w:pPr>
          </w:p>
          <w:p w14:paraId="21AC364F">
            <w:pPr>
              <w:pStyle w:val="184"/>
              <w:spacing w:line="246" w:lineRule="auto"/>
            </w:pPr>
          </w:p>
          <w:p w14:paraId="667944BF">
            <w:pPr>
              <w:pStyle w:val="184"/>
              <w:spacing w:line="246" w:lineRule="auto"/>
            </w:pPr>
          </w:p>
          <w:p w14:paraId="71B7A90A">
            <w:pPr>
              <w:pStyle w:val="184"/>
              <w:spacing w:line="247" w:lineRule="auto"/>
            </w:pPr>
          </w:p>
          <w:p w14:paraId="6186DBAA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2E2B6911">
            <w:pPr>
              <w:pStyle w:val="184"/>
              <w:spacing w:line="299" w:lineRule="auto"/>
            </w:pPr>
          </w:p>
          <w:p w14:paraId="18634E4D">
            <w:pPr>
              <w:pStyle w:val="184"/>
              <w:spacing w:line="299" w:lineRule="auto"/>
            </w:pPr>
          </w:p>
          <w:p w14:paraId="6B2E5BC7">
            <w:pPr>
              <w:pStyle w:val="184"/>
              <w:spacing w:line="299" w:lineRule="auto"/>
            </w:pPr>
          </w:p>
          <w:p w14:paraId="0BECA67F">
            <w:pPr>
              <w:spacing w:before="52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2C12FEB8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DBE0ED1">
            <w:pPr>
              <w:spacing w:before="4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4D662EE3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7EDF7F9F">
            <w:pPr>
              <w:spacing w:before="4" w:line="185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727F3C51">
            <w:pPr>
              <w:pStyle w:val="184"/>
              <w:spacing w:line="299" w:lineRule="auto"/>
            </w:pPr>
          </w:p>
          <w:p w14:paraId="735C263B">
            <w:pPr>
              <w:pStyle w:val="184"/>
              <w:spacing w:line="299" w:lineRule="auto"/>
            </w:pPr>
          </w:p>
          <w:p w14:paraId="523F05B5">
            <w:pPr>
              <w:pStyle w:val="184"/>
              <w:spacing w:line="299" w:lineRule="auto"/>
            </w:pPr>
          </w:p>
          <w:p w14:paraId="6DEAC713">
            <w:pPr>
              <w:spacing w:before="52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D3B7340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67EA3BB8">
            <w:pPr>
              <w:spacing w:before="5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70863443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5F89059F">
            <w:pPr>
              <w:spacing w:before="5" w:line="185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1C5413F">
            <w:pPr>
              <w:pStyle w:val="184"/>
              <w:spacing w:line="262" w:lineRule="auto"/>
            </w:pPr>
          </w:p>
          <w:p w14:paraId="52D034C2">
            <w:pPr>
              <w:pStyle w:val="184"/>
              <w:spacing w:line="262" w:lineRule="auto"/>
            </w:pPr>
          </w:p>
          <w:p w14:paraId="08B76A8E">
            <w:pPr>
              <w:pStyle w:val="184"/>
              <w:spacing w:line="262" w:lineRule="auto"/>
            </w:pPr>
          </w:p>
          <w:p w14:paraId="7F2A2526">
            <w:pPr>
              <w:pStyle w:val="184"/>
              <w:spacing w:line="263" w:lineRule="auto"/>
            </w:pPr>
          </w:p>
          <w:p w14:paraId="48E5CBC6">
            <w:pPr>
              <w:pStyle w:val="184"/>
              <w:spacing w:line="263" w:lineRule="auto"/>
            </w:pPr>
          </w:p>
          <w:p w14:paraId="0BA5352C">
            <w:pPr>
              <w:pStyle w:val="184"/>
              <w:spacing w:line="263" w:lineRule="auto"/>
            </w:pPr>
          </w:p>
          <w:p w14:paraId="5ADABEFC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3A766565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06489D2C">
            <w:pPr>
              <w:pStyle w:val="184"/>
              <w:spacing w:line="262" w:lineRule="auto"/>
            </w:pPr>
          </w:p>
          <w:p w14:paraId="7A890B1C">
            <w:pPr>
              <w:pStyle w:val="184"/>
              <w:spacing w:line="262" w:lineRule="auto"/>
            </w:pPr>
          </w:p>
          <w:p w14:paraId="774110EB">
            <w:pPr>
              <w:pStyle w:val="184"/>
              <w:spacing w:line="262" w:lineRule="auto"/>
            </w:pPr>
          </w:p>
          <w:p w14:paraId="40237653">
            <w:pPr>
              <w:pStyle w:val="184"/>
              <w:spacing w:line="263" w:lineRule="auto"/>
            </w:pPr>
          </w:p>
          <w:p w14:paraId="35641F8D">
            <w:pPr>
              <w:pStyle w:val="184"/>
              <w:spacing w:line="263" w:lineRule="auto"/>
            </w:pPr>
          </w:p>
          <w:p w14:paraId="391D746C">
            <w:pPr>
              <w:pStyle w:val="184"/>
              <w:spacing w:line="263" w:lineRule="auto"/>
            </w:pPr>
          </w:p>
          <w:p w14:paraId="4D682553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427FFB4A">
            <w:pPr>
              <w:pStyle w:val="184"/>
            </w:pPr>
          </w:p>
        </w:tc>
      </w:tr>
      <w:tr w14:paraId="7EF75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2A0DBBE3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0B5899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4B2EAAB2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303F8A97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133BFAE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584B6B35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72891FB1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0323E4BF">
            <w:pPr>
              <w:spacing w:before="23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29C222C8">
            <w:pPr>
              <w:spacing w:before="5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7DEE3078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558A2057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5BE65B80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24869700">
            <w:pPr>
              <w:pStyle w:val="184"/>
            </w:pPr>
          </w:p>
        </w:tc>
      </w:tr>
      <w:tr w14:paraId="16DE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791" w:type="dxa"/>
            <w:vMerge w:val="restart"/>
            <w:tcBorders>
              <w:bottom w:val="nil"/>
            </w:tcBorders>
            <w:noWrap w:val="0"/>
            <w:vAlign w:val="top"/>
          </w:tcPr>
          <w:p w14:paraId="3FCBDB11">
            <w:pPr>
              <w:pStyle w:val="184"/>
              <w:spacing w:line="324" w:lineRule="auto"/>
            </w:pPr>
          </w:p>
          <w:p w14:paraId="3A2472D7">
            <w:pPr>
              <w:pStyle w:val="184"/>
              <w:spacing w:line="325" w:lineRule="auto"/>
            </w:pPr>
          </w:p>
          <w:p w14:paraId="0E6FAD9D">
            <w:pPr>
              <w:spacing w:before="56" w:line="187" w:lineRule="auto"/>
              <w:ind w:right="15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8"/>
                <w:sz w:val="17"/>
                <w:szCs w:val="17"/>
              </w:rPr>
              <w:t>10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AD53CE8">
            <w:pPr>
              <w:pStyle w:val="184"/>
              <w:spacing w:line="315" w:lineRule="auto"/>
            </w:pPr>
          </w:p>
          <w:p w14:paraId="3B5FBFF8">
            <w:pPr>
              <w:pStyle w:val="184"/>
              <w:spacing w:line="316" w:lineRule="auto"/>
            </w:pPr>
          </w:p>
          <w:p w14:paraId="0CCA2014">
            <w:pPr>
              <w:spacing w:before="52" w:line="220" w:lineRule="auto"/>
              <w:ind w:left="8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安全生产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77BACF33">
            <w:pPr>
              <w:pStyle w:val="184"/>
              <w:spacing w:line="340" w:lineRule="auto"/>
            </w:pPr>
          </w:p>
          <w:p w14:paraId="662F4A65">
            <w:pPr>
              <w:spacing w:before="52" w:line="224" w:lineRule="auto"/>
              <w:ind w:left="81" w:right="6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查发现安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全监管监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6"/>
                <w:szCs w:val="16"/>
              </w:rPr>
              <w:t>察问题</w:t>
            </w:r>
          </w:p>
        </w:tc>
        <w:tc>
          <w:tcPr>
            <w:tcW w:w="1907" w:type="dxa"/>
            <w:vMerge w:val="restart"/>
            <w:tcBorders>
              <w:bottom w:val="nil"/>
            </w:tcBorders>
            <w:noWrap w:val="0"/>
            <w:vAlign w:val="top"/>
          </w:tcPr>
          <w:p w14:paraId="00CE969B">
            <w:pPr>
              <w:pStyle w:val="184"/>
              <w:spacing w:line="438" w:lineRule="auto"/>
            </w:pPr>
          </w:p>
          <w:p w14:paraId="56D0E7CF">
            <w:pPr>
              <w:spacing w:before="52" w:line="220" w:lineRule="auto"/>
              <w:ind w:left="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检查和巡查发现的、并要</w:t>
            </w:r>
          </w:p>
          <w:p w14:paraId="635A7EE6">
            <w:pPr>
              <w:spacing w:before="3" w:line="219" w:lineRule="auto"/>
              <w:ind w:left="9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求向社会公开的问题及整</w:t>
            </w:r>
          </w:p>
          <w:p w14:paraId="23394BEF">
            <w:pPr>
              <w:spacing w:before="6" w:line="220" w:lineRule="auto"/>
              <w:ind w:left="57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改落实情况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F331A7A">
            <w:pPr>
              <w:pStyle w:val="184"/>
              <w:spacing w:line="244" w:lineRule="auto"/>
            </w:pPr>
          </w:p>
          <w:p w14:paraId="0907A3D4">
            <w:pPr>
              <w:spacing w:before="52" w:line="224" w:lineRule="auto"/>
              <w:ind w:left="45" w:right="3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《中华人民共和国政府信息公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开条例》(国务院令第711号）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、《中共玉溪市委玉溪市人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民政府关于推进安全生产领域改革发展的实施意见》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noWrap w:val="0"/>
            <w:vAlign w:val="top"/>
          </w:tcPr>
          <w:p w14:paraId="00E14E62">
            <w:pPr>
              <w:pStyle w:val="184"/>
              <w:spacing w:line="267" w:lineRule="auto"/>
            </w:pPr>
          </w:p>
          <w:p w14:paraId="597F8987">
            <w:pPr>
              <w:pStyle w:val="184"/>
              <w:spacing w:line="267" w:lineRule="auto"/>
            </w:pPr>
          </w:p>
          <w:p w14:paraId="5C063B0E">
            <w:pPr>
              <w:spacing w:before="52" w:line="224" w:lineRule="auto"/>
              <w:ind w:left="284" w:right="13" w:hanging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按进展情况及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时公开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noWrap w:val="0"/>
            <w:vAlign w:val="top"/>
          </w:tcPr>
          <w:p w14:paraId="53B97E95">
            <w:pPr>
              <w:pStyle w:val="184"/>
              <w:spacing w:line="267" w:lineRule="auto"/>
            </w:pPr>
          </w:p>
          <w:p w14:paraId="0993B8A0">
            <w:pPr>
              <w:pStyle w:val="184"/>
              <w:spacing w:line="267" w:lineRule="auto"/>
            </w:pPr>
          </w:p>
          <w:p w14:paraId="6CDF9C8E">
            <w:pPr>
              <w:spacing w:before="52" w:line="223" w:lineRule="auto"/>
              <w:ind w:left="417" w:right="64" w:hanging="3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2"/>
                <w:sz w:val="16"/>
                <w:szCs w:val="16"/>
                <w:lang w:eastAsia="zh-CN"/>
              </w:rPr>
              <w:t>鸡窝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村民委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员会</w:t>
            </w:r>
          </w:p>
        </w:tc>
        <w:tc>
          <w:tcPr>
            <w:tcW w:w="1069" w:type="dxa"/>
            <w:tcBorders>
              <w:bottom w:val="nil"/>
              <w:right w:val="nil"/>
            </w:tcBorders>
            <w:noWrap w:val="0"/>
            <w:vAlign w:val="top"/>
          </w:tcPr>
          <w:p w14:paraId="0A60E171">
            <w:pPr>
              <w:spacing w:before="23" w:line="219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■政府网站</w:t>
            </w:r>
          </w:p>
          <w:p w14:paraId="581B0D8F">
            <w:pPr>
              <w:spacing w:before="6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□两微一端</w:t>
            </w:r>
          </w:p>
          <w:p w14:paraId="20F55457">
            <w:pPr>
              <w:spacing w:before="3" w:line="220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□广播电视</w:t>
            </w:r>
          </w:p>
          <w:p w14:paraId="0F62A3F5">
            <w:pPr>
              <w:spacing w:before="3" w:line="22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□公开查阅点</w:t>
            </w:r>
          </w:p>
          <w:p w14:paraId="06A269CB">
            <w:pPr>
              <w:spacing w:before="4" w:line="18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□便民服务站</w:t>
            </w:r>
          </w:p>
        </w:tc>
        <w:tc>
          <w:tcPr>
            <w:tcW w:w="1752" w:type="dxa"/>
            <w:tcBorders>
              <w:left w:val="nil"/>
              <w:bottom w:val="nil"/>
            </w:tcBorders>
            <w:noWrap w:val="0"/>
            <w:vAlign w:val="top"/>
          </w:tcPr>
          <w:p w14:paraId="2968544E">
            <w:pPr>
              <w:spacing w:before="23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□政府公报</w:t>
            </w:r>
          </w:p>
          <w:p w14:paraId="18BD93A0">
            <w:pPr>
              <w:spacing w:before="6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□发布会/听证会</w:t>
            </w:r>
          </w:p>
          <w:p w14:paraId="067195C9">
            <w:pPr>
              <w:spacing w:before="4" w:line="219" w:lineRule="auto"/>
              <w:ind w:left="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□纸质媒体</w:t>
            </w:r>
          </w:p>
          <w:p w14:paraId="5FC09AE8">
            <w:pPr>
              <w:spacing w:before="4" w:line="220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□政务服务中心</w:t>
            </w:r>
          </w:p>
          <w:p w14:paraId="1948AB15">
            <w:pPr>
              <w:spacing w:before="6" w:line="182" w:lineRule="auto"/>
              <w:ind w:left="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□入户/现场</w:t>
            </w: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2702248F">
            <w:pPr>
              <w:pStyle w:val="184"/>
              <w:spacing w:line="316" w:lineRule="auto"/>
            </w:pPr>
          </w:p>
          <w:p w14:paraId="05EA1374">
            <w:pPr>
              <w:pStyle w:val="184"/>
              <w:spacing w:line="316" w:lineRule="auto"/>
            </w:pPr>
          </w:p>
          <w:p w14:paraId="3046261C">
            <w:pPr>
              <w:spacing w:before="52" w:line="237" w:lineRule="auto"/>
              <w:ind w:left="33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noWrap w:val="0"/>
            <w:vAlign w:val="top"/>
          </w:tcPr>
          <w:p w14:paraId="60BB245E">
            <w:pPr>
              <w:pStyle w:val="184"/>
            </w:pPr>
          </w:p>
        </w:tc>
        <w:tc>
          <w:tcPr>
            <w:tcW w:w="784" w:type="dxa"/>
            <w:vMerge w:val="restart"/>
            <w:tcBorders>
              <w:bottom w:val="nil"/>
            </w:tcBorders>
            <w:noWrap w:val="0"/>
            <w:vAlign w:val="top"/>
          </w:tcPr>
          <w:p w14:paraId="13C89439">
            <w:pPr>
              <w:pStyle w:val="184"/>
              <w:spacing w:line="316" w:lineRule="auto"/>
            </w:pPr>
          </w:p>
          <w:p w14:paraId="76452B51">
            <w:pPr>
              <w:pStyle w:val="184"/>
              <w:spacing w:line="316" w:lineRule="auto"/>
            </w:pPr>
          </w:p>
          <w:p w14:paraId="1E97A051">
            <w:pPr>
              <w:spacing w:before="52" w:line="237" w:lineRule="auto"/>
              <w:ind w:left="33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√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noWrap w:val="0"/>
            <w:vAlign w:val="top"/>
          </w:tcPr>
          <w:p w14:paraId="02B2988A">
            <w:pPr>
              <w:pStyle w:val="184"/>
            </w:pPr>
          </w:p>
        </w:tc>
      </w:tr>
      <w:tr w14:paraId="22C08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top w:val="nil"/>
            </w:tcBorders>
            <w:noWrap w:val="0"/>
            <w:vAlign w:val="top"/>
          </w:tcPr>
          <w:p w14:paraId="4DAE40D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C0D4A7B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0C0A0E44">
            <w:pPr>
              <w:pStyle w:val="184"/>
            </w:pPr>
          </w:p>
        </w:tc>
        <w:tc>
          <w:tcPr>
            <w:tcW w:w="1907" w:type="dxa"/>
            <w:vMerge w:val="continue"/>
            <w:tcBorders>
              <w:top w:val="nil"/>
            </w:tcBorders>
            <w:noWrap w:val="0"/>
            <w:vAlign w:val="top"/>
          </w:tcPr>
          <w:p w14:paraId="2FFC605A">
            <w:pPr>
              <w:pStyle w:val="184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7B93C5E">
            <w:pPr>
              <w:pStyle w:val="184"/>
            </w:pPr>
          </w:p>
        </w:tc>
        <w:tc>
          <w:tcPr>
            <w:tcW w:w="1015" w:type="dxa"/>
            <w:vMerge w:val="continue"/>
            <w:tcBorders>
              <w:top w:val="nil"/>
            </w:tcBorders>
            <w:noWrap w:val="0"/>
            <w:vAlign w:val="top"/>
          </w:tcPr>
          <w:p w14:paraId="28664329">
            <w:pPr>
              <w:pStyle w:val="184"/>
            </w:pPr>
          </w:p>
        </w:tc>
        <w:tc>
          <w:tcPr>
            <w:tcW w:w="1122" w:type="dxa"/>
            <w:vMerge w:val="continue"/>
            <w:tcBorders>
              <w:top w:val="nil"/>
            </w:tcBorders>
            <w:noWrap w:val="0"/>
            <w:vAlign w:val="top"/>
          </w:tcPr>
          <w:p w14:paraId="065E28BF">
            <w:pPr>
              <w:pStyle w:val="184"/>
            </w:pPr>
          </w:p>
        </w:tc>
        <w:tc>
          <w:tcPr>
            <w:tcW w:w="2821" w:type="dxa"/>
            <w:gridSpan w:val="2"/>
            <w:tcBorders>
              <w:top w:val="nil"/>
            </w:tcBorders>
            <w:noWrap w:val="0"/>
            <w:vAlign w:val="top"/>
          </w:tcPr>
          <w:p w14:paraId="604B7AA7">
            <w:pPr>
              <w:spacing w:before="25" w:line="223" w:lineRule="auto"/>
              <w:ind w:left="35" w:right="261" w:firstLine="1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■社区/企事业单位/村公示栏（电子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屏）</w:t>
            </w:r>
          </w:p>
          <w:p w14:paraId="5F4BBAB9">
            <w:pPr>
              <w:spacing w:before="5" w:line="162" w:lineRule="auto"/>
              <w:ind w:left="5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□精准推送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6"/>
                <w:szCs w:val="16"/>
              </w:rPr>
              <w:t>□其他</w:t>
            </w: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2D8575B">
            <w:pPr>
              <w:pStyle w:val="184"/>
            </w:pPr>
          </w:p>
        </w:tc>
        <w:tc>
          <w:tcPr>
            <w:tcW w:w="839" w:type="dxa"/>
            <w:vMerge w:val="continue"/>
            <w:tcBorders>
              <w:top w:val="nil"/>
            </w:tcBorders>
            <w:noWrap w:val="0"/>
            <w:vAlign w:val="top"/>
          </w:tcPr>
          <w:p w14:paraId="6F72BC95">
            <w:pPr>
              <w:pStyle w:val="184"/>
            </w:pPr>
          </w:p>
        </w:tc>
        <w:tc>
          <w:tcPr>
            <w:tcW w:w="784" w:type="dxa"/>
            <w:vMerge w:val="continue"/>
            <w:tcBorders>
              <w:top w:val="nil"/>
            </w:tcBorders>
            <w:noWrap w:val="0"/>
            <w:vAlign w:val="top"/>
          </w:tcPr>
          <w:p w14:paraId="6DF333BA">
            <w:pPr>
              <w:pStyle w:val="184"/>
            </w:pPr>
          </w:p>
        </w:tc>
        <w:tc>
          <w:tcPr>
            <w:tcW w:w="792" w:type="dxa"/>
            <w:vMerge w:val="continue"/>
            <w:tcBorders>
              <w:top w:val="nil"/>
            </w:tcBorders>
            <w:noWrap w:val="0"/>
            <w:vAlign w:val="top"/>
          </w:tcPr>
          <w:p w14:paraId="126F360F">
            <w:pPr>
              <w:pStyle w:val="184"/>
            </w:pPr>
          </w:p>
        </w:tc>
      </w:tr>
    </w:tbl>
    <w:p w14:paraId="3EC1AB56">
      <w:pPr>
        <w:pStyle w:val="13"/>
        <w:rPr>
          <w:sz w:val="21"/>
        </w:rPr>
      </w:pPr>
    </w:p>
    <w:sectPr>
      <w:pgSz w:w="16837" w:h="11905"/>
      <w:pgMar w:top="400" w:right="1203" w:bottom="0" w:left="10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12A3B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3EA9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GY5MzVlYzM3YWMyM2NjNTkyMjBkYThmOTAxZTIifQ=="/>
  </w:docVars>
  <w:rsids>
    <w:rsidRoot w:val="00000000"/>
    <w:rsid w:val="7BDF36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spacing w:line="240" w:lineRule="auto"/>
      <w:jc w:val="left"/>
    </w:pPr>
    <w:rPr>
      <w:rFonts w:hint="default" w:ascii="Arial" w:hAnsi="Arial" w:eastAsia="Arial" w:cs="Arial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semiHidden/>
    <w:qFormat/>
    <w:uiPriority w:val="0"/>
    <w:rPr>
      <w:rFonts w:ascii="Arial" w:hAnsi="Arial" w:eastAsia="Arial" w:cs="Arial"/>
      <w:sz w:val="2"/>
      <w:szCs w:val="2"/>
      <w:lang w:val="en-US" w:eastAsia="en-US" w:bidi="ar-SA"/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1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2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2">
    <w:name w:val="endnote reference"/>
    <w:basedOn w:val="31"/>
    <w:semiHidden/>
    <w:unhideWhenUsed/>
    <w:uiPriority w:val="99"/>
    <w:rPr>
      <w:vertAlign w:val="superscript"/>
    </w:rPr>
  </w:style>
  <w:style w:type="character" w:styleId="33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uiPriority w:val="99"/>
    <w:rPr>
      <w:vertAlign w:val="superscript"/>
    </w:rPr>
  </w:style>
  <w:style w:type="character" w:customStyle="1" w:styleId="35">
    <w:name w:val="Heading 1 Char"/>
    <w:basedOn w:val="31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3"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Arial" w:hAnsi="Arial" w:eastAsia="Arial" w:cs="Arial"/>
    </w:rPr>
  </w:style>
  <w:style w:type="character" w:customStyle="1" w:styleId="46">
    <w:name w:val="Title Char"/>
    <w:basedOn w:val="31"/>
    <w:link w:val="28"/>
    <w:uiPriority w:val="10"/>
    <w:rPr>
      <w:sz w:val="48"/>
      <w:szCs w:val="48"/>
    </w:rPr>
  </w:style>
  <w:style w:type="character" w:customStyle="1" w:styleId="47">
    <w:name w:val="Subtitle Char"/>
    <w:basedOn w:val="31"/>
    <w:link w:val="22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basedOn w:val="31"/>
    <w:link w:val="19"/>
    <w:uiPriority w:val="99"/>
  </w:style>
  <w:style w:type="character" w:customStyle="1" w:styleId="53">
    <w:name w:val="Footer Char"/>
    <w:basedOn w:val="31"/>
    <w:link w:val="18"/>
    <w:uiPriority w:val="99"/>
  </w:style>
  <w:style w:type="character" w:customStyle="1" w:styleId="54">
    <w:name w:val="Caption Char"/>
    <w:link w:val="18"/>
    <w:uiPriority w:val="99"/>
  </w:style>
  <w:style w:type="table" w:customStyle="1" w:styleId="55">
    <w:name w:val="Table Grid Light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1"/>
    <w:basedOn w:val="29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2"/>
    <w:basedOn w:val="2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3"/>
    <w:basedOn w:val="29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5"/>
    <w:basedOn w:val="29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"/>
    <w:basedOn w:val="29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1"/>
    <w:basedOn w:val="29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2"/>
    <w:basedOn w:val="29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3"/>
    <w:basedOn w:val="29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4"/>
    <w:basedOn w:val="29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5"/>
    <w:basedOn w:val="29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6"/>
    <w:basedOn w:val="29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"/>
    <w:basedOn w:val="29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1"/>
    <w:basedOn w:val="29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5"/>
    <w:basedOn w:val="29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6"/>
    <w:basedOn w:val="29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"/>
    <w:basedOn w:val="29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1"/>
    <w:basedOn w:val="29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5"/>
    <w:basedOn w:val="29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6"/>
    <w:basedOn w:val="29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"/>
    <w:basedOn w:val="29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1"/>
    <w:basedOn w:val="29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2"/>
    <w:basedOn w:val="29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3"/>
    <w:basedOn w:val="29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4"/>
    <w:basedOn w:val="29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5"/>
    <w:basedOn w:val="29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6"/>
    <w:basedOn w:val="29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1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2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3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4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5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6"/>
    <w:basedOn w:val="29"/>
    <w:uiPriority w:val="99"/>
    <w:pPr>
      <w:spacing w:after="0" w:line="240" w:lineRule="auto"/>
    </w:pPr>
    <w:tblPr>
      <w:tblBorders>
        <w:top w:val="single" w:color="CCE8CF" w:themeColor="light1" w:sz="4" w:space="0"/>
        <w:left w:val="single" w:color="CCE8CF" w:themeColor="light1" w:sz="4" w:space="0"/>
        <w:bottom w:val="single" w:color="CCE8CF" w:themeColor="light1" w:sz="4" w:space="0"/>
        <w:right w:val="single" w:color="CCE8CF" w:themeColor="light1" w:sz="4" w:space="0"/>
        <w:insideH w:val="single" w:color="CCE8CF" w:themeColor="light1" w:sz="4" w:space="0"/>
        <w:insideV w:val="single" w:color="CCE8C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CCE8C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1"/>
    <w:basedOn w:val="29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3"/>
    <w:basedOn w:val="29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5"/>
    <w:basedOn w:val="29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6"/>
    <w:basedOn w:val="29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  <w:tblPr/>
    </w:tblStylePr>
    <w:tblStylePr w:type="firstCol">
      <w:rPr>
        <w:b/>
        <w:color w:val="266778" w:themeColor="accent5" w:themeShade="94"/>
      </w:rPr>
      <w:tblPr/>
    </w:tblStylePr>
    <w:tblStylePr w:type="lastCol">
      <w:rPr>
        <w:b/>
        <w:color w:val="266778" w:themeColor="accent5" w:themeShade="94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"/>
    <w:basedOn w:val="29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1"/>
    <w:basedOn w:val="29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2"/>
    <w:basedOn w:val="29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3"/>
    <w:basedOn w:val="29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4"/>
    <w:basedOn w:val="29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5"/>
    <w:basedOn w:val="29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6"/>
    <w:basedOn w:val="29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05408" w:themeColor="accent6" w:themeShade="94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1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2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3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5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6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"/>
    <w:basedOn w:val="29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1"/>
    <w:basedOn w:val="29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2"/>
    <w:basedOn w:val="29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3"/>
    <w:basedOn w:val="29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4"/>
    <w:basedOn w:val="29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5"/>
    <w:basedOn w:val="29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6"/>
    <w:basedOn w:val="29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1"/>
    <w:basedOn w:val="29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1"/>
    <w:basedOn w:val="29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2"/>
    <w:basedOn w:val="29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3"/>
    <w:basedOn w:val="29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4"/>
    <w:basedOn w:val="29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5"/>
    <w:basedOn w:val="29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6"/>
    <w:basedOn w:val="29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"/>
    <w:basedOn w:val="29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CCE8C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1"/>
    <w:basedOn w:val="29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F81BD" w:themeColor="accent1" w:sz="32" w:space="0"/>
          <w:bottom w:val="single" w:color="CCE8C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F81BD" w:themeColor="accent1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D99795" w:themeColor="accent2" w:themeTint="97" w:sz="32" w:space="0"/>
          <w:bottom w:val="single" w:color="CCE8C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D99795" w:themeColor="accent2" w:themeTint="97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3D69C" w:themeColor="accent3" w:themeTint="98" w:sz="32" w:space="0"/>
          <w:bottom w:val="single" w:color="CCE8C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3D69C" w:themeColor="accent3" w:themeTint="98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B2A1C6" w:themeColor="accent4" w:themeTint="9A" w:sz="32" w:space="0"/>
          <w:bottom w:val="single" w:color="CCE8C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B2A1C6" w:themeColor="accent4" w:themeTint="9A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2CCDC" w:themeColor="accent5" w:themeTint="9A" w:sz="32" w:space="0"/>
          <w:bottom w:val="single" w:color="CCE8C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2CCDC" w:themeColor="accent5" w:themeTint="9A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AC090" w:themeColor="accent6" w:themeTint="98" w:sz="32" w:space="0"/>
          <w:bottom w:val="single" w:color="CCE8C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CCE8C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AC090" w:themeColor="accent6" w:themeTint="98" w:sz="32" w:space="0"/>
          <w:right w:val="single" w:color="CCE8CF" w:themeColor="light1" w:sz="4" w:space="0"/>
        </w:tcBorders>
      </w:tcPr>
    </w:tblStylePr>
    <w:tblStylePr w:type="lastCol">
      <w:tblPr/>
      <w:tcPr>
        <w:tcBorders>
          <w:left w:val="single" w:color="CCE8C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CCE8CF" w:themeColor="light1" w:sz="4" w:space="0"/>
          <w:right w:val="single" w:color="CCE8CF" w:themeColor="light1" w:sz="4" w:space="0"/>
        </w:tcBorders>
      </w:tcPr>
    </w:tblStylePr>
    <w:tblStylePr w:type="band1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CCE8CF" w:themeColor="light1" w:sz="4" w:space="0"/>
          <w:bottom w:val="single" w:color="CCE8C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"/>
    <w:basedOn w:val="29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1"/>
    <w:basedOn w:val="29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  <w:tblPr/>
    </w:tblStylePr>
    <w:tblStylePr w:type="lastCol">
      <w:rPr>
        <w:b/>
        <w:color w:val="2A4B71" w:themeColor="accent1" w:themeShade="94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2"/>
    <w:basedOn w:val="29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3"/>
    <w:basedOn w:val="29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4"/>
    <w:basedOn w:val="29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5"/>
    <w:basedOn w:val="29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6"/>
    <w:basedOn w:val="29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"/>
    <w:basedOn w:val="29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1"/>
    <w:basedOn w:val="29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2"/>
    <w:basedOn w:val="29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3"/>
    <w:basedOn w:val="29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4"/>
    <w:basedOn w:val="29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5"/>
    <w:basedOn w:val="29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6"/>
    <w:basedOn w:val="29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CCE8CF" w:themeColor="light1" w:fill="CCE8C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CCE8CF" w:themeColor="light1" w:fill="CCE8C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1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2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3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4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5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6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1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2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3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4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5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6"/>
    <w:basedOn w:val="29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"/>
    <w:basedOn w:val="29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1"/>
    <w:basedOn w:val="29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2"/>
    <w:basedOn w:val="29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3"/>
    <w:basedOn w:val="29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4"/>
    <w:basedOn w:val="29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5"/>
    <w:basedOn w:val="29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6"/>
    <w:basedOn w:val="29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0">
    <w:name w:val="Footnote Text Char"/>
    <w:link w:val="23"/>
    <w:uiPriority w:val="99"/>
    <w:rPr>
      <w:sz w:val="18"/>
    </w:rPr>
  </w:style>
  <w:style w:type="character" w:customStyle="1" w:styleId="181">
    <w:name w:val="Endnote Text Char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hint="default" w:ascii="Arial" w:hAnsi="Arial" w:eastAsia="Arial" w:cs="Arial"/>
    </w:rPr>
  </w:style>
  <w:style w:type="table" w:customStyle="1" w:styleId="18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6427</Words>
  <Characters>6726</Characters>
  <TotalTime>1</TotalTime>
  <ScaleCrop>false</ScaleCrop>
  <LinksUpToDate>false</LinksUpToDate>
  <CharactersWithSpaces>7065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2021-12-10T10:45:00Z</dcterms:created>
  <dc:creator>Administrator</dc:creator>
  <cp:lastModifiedBy>pakho ;-)</cp:lastModifiedBy>
  <dcterms:modified xsi:type="dcterms:W3CDTF">2025-03-04T01:44:15Z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2024-12-19T09:51:53Z</vt:filetime>
  </property>
  <property fmtid="{D5CDD505-2E9C-101B-9397-08002B2CF9AE}" pid="4" name="KSOProductBuildVer">
    <vt:lpwstr>2052-12.1.0.17140</vt:lpwstr>
  </property>
  <property fmtid="{D5CDD505-2E9C-101B-9397-08002B2CF9AE}" pid="5" name="ICV">
    <vt:lpwstr>A4BE7612463544189CA122EFFB817AE9_13</vt:lpwstr>
  </property>
</Properties>
</file>