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0B8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雄关乡</w:t>
      </w:r>
      <w:r>
        <w:rPr>
          <w:rFonts w:hint="default" w:ascii="Times New Roman" w:hAnsi="Times New Roman" w:cs="Times New Roman"/>
          <w:lang w:val="en-US" w:eastAsia="zh-CN"/>
        </w:rPr>
        <w:t>2025年第</w:t>
      </w:r>
      <w:r>
        <w:rPr>
          <w:rFonts w:hint="eastAsia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  <w:lang w:val="en-US" w:eastAsia="zh-CN"/>
        </w:rPr>
        <w:t>批跨州（市）外出务工脱贫劳动力一次性交通补贴人员</w:t>
      </w:r>
    </w:p>
    <w:p w14:paraId="1922C1B5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44"/>
        <w:gridCol w:w="1716"/>
        <w:gridCol w:w="1905"/>
        <w:gridCol w:w="1404"/>
        <w:gridCol w:w="1438"/>
      </w:tblGrid>
      <w:tr w14:paraId="311F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2B9D429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4" w:type="dxa"/>
            <w:vAlign w:val="center"/>
          </w:tcPr>
          <w:p w14:paraId="605FCD8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716" w:type="dxa"/>
            <w:vAlign w:val="center"/>
          </w:tcPr>
          <w:p w14:paraId="3D593BD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905" w:type="dxa"/>
            <w:vAlign w:val="center"/>
          </w:tcPr>
          <w:p w14:paraId="0DDC25D2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  <w:t>务工地点</w:t>
            </w:r>
          </w:p>
        </w:tc>
        <w:tc>
          <w:tcPr>
            <w:tcW w:w="1404" w:type="dxa"/>
            <w:vAlign w:val="center"/>
          </w:tcPr>
          <w:p w14:paraId="4B210AA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  <w:t>务工时间</w:t>
            </w:r>
          </w:p>
        </w:tc>
        <w:tc>
          <w:tcPr>
            <w:tcW w:w="1438" w:type="dxa"/>
            <w:vAlign w:val="center"/>
          </w:tcPr>
          <w:p w14:paraId="751025AD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2"/>
                <w:vertAlign w:val="baseline"/>
                <w:lang w:val="en-US" w:eastAsia="zh-CN"/>
              </w:rPr>
              <w:t>补贴金额</w:t>
            </w:r>
          </w:p>
        </w:tc>
      </w:tr>
      <w:tr w14:paraId="27E7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15" w:type="dxa"/>
            <w:vAlign w:val="center"/>
          </w:tcPr>
          <w:p w14:paraId="426E303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44" w:type="dxa"/>
            <w:vAlign w:val="center"/>
          </w:tcPr>
          <w:p w14:paraId="6131FA1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徐倩</w:t>
            </w:r>
          </w:p>
        </w:tc>
        <w:tc>
          <w:tcPr>
            <w:tcW w:w="1716" w:type="dxa"/>
            <w:vAlign w:val="center"/>
          </w:tcPr>
          <w:p w14:paraId="2F61B1EF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雄关乡白石岩村</w:t>
            </w:r>
          </w:p>
        </w:tc>
        <w:tc>
          <w:tcPr>
            <w:tcW w:w="1905" w:type="dxa"/>
            <w:vAlign w:val="center"/>
          </w:tcPr>
          <w:p w14:paraId="2A690524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昆明龙达酒店有限公司</w:t>
            </w:r>
          </w:p>
        </w:tc>
        <w:tc>
          <w:tcPr>
            <w:tcW w:w="1404" w:type="dxa"/>
            <w:vAlign w:val="center"/>
          </w:tcPr>
          <w:p w14:paraId="25B5E2B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2025年6月至今</w:t>
            </w:r>
          </w:p>
        </w:tc>
        <w:tc>
          <w:tcPr>
            <w:tcW w:w="1438" w:type="dxa"/>
            <w:vAlign w:val="center"/>
          </w:tcPr>
          <w:p w14:paraId="515D81E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</w:tr>
      <w:tr w14:paraId="6756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15" w:type="dxa"/>
            <w:vAlign w:val="center"/>
          </w:tcPr>
          <w:p w14:paraId="6E724C96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44" w:type="dxa"/>
            <w:vAlign w:val="center"/>
          </w:tcPr>
          <w:p w14:paraId="4824B04C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陈艳伟</w:t>
            </w:r>
          </w:p>
        </w:tc>
        <w:tc>
          <w:tcPr>
            <w:tcW w:w="1716" w:type="dxa"/>
            <w:vAlign w:val="center"/>
          </w:tcPr>
          <w:p w14:paraId="53233DBC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雄关乡下营村</w:t>
            </w:r>
          </w:p>
        </w:tc>
        <w:tc>
          <w:tcPr>
            <w:tcW w:w="1905" w:type="dxa"/>
            <w:vAlign w:val="center"/>
          </w:tcPr>
          <w:p w14:paraId="4D2D8749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云南盛享商贸有限公司</w:t>
            </w:r>
          </w:p>
        </w:tc>
        <w:tc>
          <w:tcPr>
            <w:tcW w:w="1404" w:type="dxa"/>
            <w:vAlign w:val="center"/>
          </w:tcPr>
          <w:p w14:paraId="73AE3958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2025年7月-2025年10月</w:t>
            </w:r>
          </w:p>
        </w:tc>
        <w:tc>
          <w:tcPr>
            <w:tcW w:w="1438" w:type="dxa"/>
            <w:vAlign w:val="center"/>
          </w:tcPr>
          <w:p w14:paraId="74ACD3FB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500元</w:t>
            </w:r>
          </w:p>
        </w:tc>
      </w:tr>
      <w:tr w14:paraId="2C25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54EC0F02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1044" w:type="dxa"/>
            <w:vAlign w:val="center"/>
          </w:tcPr>
          <w:p w14:paraId="3EEA7BA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17A23E5C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07E1FA32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 w14:paraId="46E1B0FE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2FCE0C89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1000元</w:t>
            </w:r>
          </w:p>
        </w:tc>
      </w:tr>
    </w:tbl>
    <w:p w14:paraId="3A723A85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70A6C4D1">
      <w:pPr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YWQ4MDg0OTk0NjgzZGU3ODc3MDMwZGU1MzFiNDMifQ=="/>
  </w:docVars>
  <w:rsids>
    <w:rsidRoot w:val="443179E6"/>
    <w:rsid w:val="06034A7D"/>
    <w:rsid w:val="08036D79"/>
    <w:rsid w:val="08A01D8A"/>
    <w:rsid w:val="11377826"/>
    <w:rsid w:val="1BFE4121"/>
    <w:rsid w:val="1E880EA7"/>
    <w:rsid w:val="24984D49"/>
    <w:rsid w:val="26B51C2C"/>
    <w:rsid w:val="26D1773D"/>
    <w:rsid w:val="272338A8"/>
    <w:rsid w:val="2BAC56A6"/>
    <w:rsid w:val="34AA4621"/>
    <w:rsid w:val="34EF038E"/>
    <w:rsid w:val="365B7720"/>
    <w:rsid w:val="36904B04"/>
    <w:rsid w:val="3A65726B"/>
    <w:rsid w:val="40D01062"/>
    <w:rsid w:val="4355682B"/>
    <w:rsid w:val="441733F2"/>
    <w:rsid w:val="443179E6"/>
    <w:rsid w:val="54C05275"/>
    <w:rsid w:val="5C652640"/>
    <w:rsid w:val="62956945"/>
    <w:rsid w:val="64BF1AA6"/>
    <w:rsid w:val="64C561C2"/>
    <w:rsid w:val="6FB0053A"/>
    <w:rsid w:val="7F36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64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Arial" w:hAnsi="Arial" w:eastAsia="方正黑体_GBK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方正楷体_GBK"/>
    </w:rPr>
  </w:style>
  <w:style w:type="character" w:default="1" w:styleId="7">
    <w:name w:val="Default Paragraph Font"/>
    <w:semiHidden/>
    <w:qFormat/>
    <w:uiPriority w:val="0"/>
    <w:rPr>
      <w:rFonts w:ascii="Calibri" w:hAnsi="Calibri" w:eastAsia="方正仿宋_GBK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spacing w:line="590" w:lineRule="exact"/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115</Words>
  <Characters>136</Characters>
  <Lines>0</Lines>
  <Paragraphs>0</Paragraphs>
  <TotalTime>7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2025-07-03T08:19:00Z</dcterms:created>
  <dc:creator>李珊珊</dc:creator>
  <cp:lastModifiedBy>WPS_1690861411</cp:lastModifiedBy>
  <cp:lastPrinted>2025-09-04T08:20:00Z</cp:lastPrinted>
  <dcterms:modified xsi:type="dcterms:W3CDTF">2025-11-27T08:05:34Z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90C4EC95071D43A09D8F7EC92B705AF0_13</vt:lpwstr>
  </property>
  <property fmtid="{D5CDD505-2E9C-101B-9397-08002B2CF9AE}" pid="4" name="KSOTemplateDocerSaveRecord">
    <vt:lpwstr>eyJoZGlkIjoiNDZkNDg2M2I5NGFjNjU5MjVhNDI3NjEwNTM0NDkwNGEiLCJ1c2VySWQiOiIxNTE4MjYyNzcxIn0=</vt:lpwstr>
  </property>
</Properties>
</file>